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D250" w14:textId="77777777" w:rsidR="00E929D2" w:rsidRDefault="00E929D2" w:rsidP="00E929D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27D432F6" w14:textId="77777777" w:rsidR="00E929D2" w:rsidRDefault="00E929D2" w:rsidP="00E929D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державної адміністрації</w:t>
      </w:r>
    </w:p>
    <w:p w14:paraId="12B3D06D" w14:textId="479CD0C6" w:rsidR="00E929D2" w:rsidRDefault="00291B61" w:rsidP="00E929D2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січня 2022 року № 22</w:t>
      </w:r>
    </w:p>
    <w:p w14:paraId="174F9CE6" w14:textId="77777777" w:rsidR="00E929D2" w:rsidRDefault="00E929D2" w:rsidP="00E929D2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7026AB2C" w14:textId="77777777" w:rsidR="000610B0" w:rsidRPr="00291B61" w:rsidRDefault="000610B0" w:rsidP="000610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1B6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Інформаційна картка</w:t>
      </w:r>
    </w:p>
    <w:p w14:paraId="168198EB" w14:textId="55C14656" w:rsidR="000610B0" w:rsidRPr="00291B61" w:rsidRDefault="000610B0" w:rsidP="000610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91B6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адміністративної послуги з переоформлення ліцензії на провадження освітньої діяльності за </w:t>
      </w:r>
      <w:r w:rsidRPr="00291B61">
        <w:rPr>
          <w:rStyle w:val="rvts15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певним рівнем повної загальної середньої освіти</w:t>
      </w:r>
    </w:p>
    <w:p w14:paraId="04D43270" w14:textId="77777777" w:rsidR="000610B0" w:rsidRPr="00291B61" w:rsidRDefault="000610B0" w:rsidP="000610B0">
      <w:pPr>
        <w:spacing w:line="2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B9F959A" w14:textId="77777777" w:rsidR="000610B0" w:rsidRPr="000610B0" w:rsidRDefault="000610B0" w:rsidP="000610B0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10B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Чернігівська обласна державна адміністрація</w:t>
      </w:r>
    </w:p>
    <w:p w14:paraId="143B2783" w14:textId="77777777" w:rsidR="000610B0" w:rsidRPr="000610B0" w:rsidRDefault="000610B0" w:rsidP="000610B0">
      <w:pPr>
        <w:spacing w:after="0" w:line="260" w:lineRule="exact"/>
        <w:jc w:val="center"/>
        <w:rPr>
          <w:rFonts w:ascii="Times New Roman" w:hAnsi="Times New Roman" w:cs="Times New Roman"/>
          <w:lang w:val="uk-UA"/>
        </w:rPr>
      </w:pPr>
      <w:r w:rsidRPr="000610B0">
        <w:rPr>
          <w:rFonts w:ascii="Times New Roman" w:hAnsi="Times New Roman" w:cs="Times New Roman"/>
          <w:lang w:val="uk-UA"/>
        </w:rPr>
        <w:t>(найменування органу, що надає адміністративну послугу)</w:t>
      </w:r>
    </w:p>
    <w:p w14:paraId="3C679C04" w14:textId="77777777" w:rsidR="000610B0" w:rsidRPr="000610B0" w:rsidRDefault="000610B0" w:rsidP="000610B0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</w:p>
    <w:p w14:paraId="6DD90D9B" w14:textId="77777777" w:rsidR="000610B0" w:rsidRPr="000610B0" w:rsidRDefault="000610B0" w:rsidP="00061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10B0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14:paraId="3AEBF071" w14:textId="77777777" w:rsidR="000610B0" w:rsidRPr="000610B0" w:rsidRDefault="000610B0" w:rsidP="000610B0">
      <w:pPr>
        <w:spacing w:after="0" w:line="260" w:lineRule="exact"/>
        <w:jc w:val="center"/>
        <w:rPr>
          <w:rFonts w:ascii="Times New Roman" w:hAnsi="Times New Roman" w:cs="Times New Roman"/>
          <w:lang w:val="uk-UA"/>
        </w:rPr>
      </w:pPr>
      <w:r w:rsidRPr="000610B0">
        <w:rPr>
          <w:rFonts w:ascii="Times New Roman" w:hAnsi="Times New Roman" w:cs="Times New Roman"/>
          <w:lang w:val="uk-UA"/>
        </w:rPr>
        <w:t>(найменування структурного підрозділу)</w:t>
      </w:r>
    </w:p>
    <w:p w14:paraId="0873DFB8" w14:textId="77777777" w:rsidR="000610B0" w:rsidRPr="000610B0" w:rsidRDefault="000610B0" w:rsidP="000610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28"/>
        <w:gridCol w:w="5674"/>
      </w:tblGrid>
      <w:tr w:rsidR="000610B0" w:rsidRPr="000610B0" w14:paraId="015450A1" w14:textId="77777777" w:rsidTr="007867D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FF4" w14:textId="17622A03" w:rsidR="000610B0" w:rsidRPr="000610B0" w:rsidRDefault="000610B0" w:rsidP="008517D9">
            <w:pPr>
              <w:pStyle w:val="a4"/>
              <w:spacing w:before="120" w:after="12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1. 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про центр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0610B0" w:rsidRPr="00291B61" w14:paraId="2E509ECD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F3ED" w14:textId="1C7C1E6E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90DB" w14:textId="2AE97FC2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0B05" w14:textId="6442D8FA" w:rsidR="000610B0" w:rsidRPr="000610B0" w:rsidRDefault="000610B0" w:rsidP="00E929D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Рокос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овського, 20-А, м. Чернігів, 14027,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 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(0462) 67-33-41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ЄДРПОУ 38271176, 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-mail: 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cnap@chernigiv-rada.gov.ua</w:t>
            </w:r>
          </w:p>
        </w:tc>
      </w:tr>
      <w:tr w:rsidR="000610B0" w:rsidRPr="000610B0" w14:paraId="3AF458C6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EC19" w14:textId="2D412AE0" w:rsidR="000610B0" w:rsidRPr="000610B0" w:rsidRDefault="000610B0" w:rsidP="0006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BD1" w14:textId="56428835" w:rsidR="000610B0" w:rsidRPr="000610B0" w:rsidRDefault="000610B0" w:rsidP="000610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ентру надання адміністративних  послуг Чернігівської міської ради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2433" w14:textId="30C2D3B2" w:rsidR="000610B0" w:rsidRPr="0097037A" w:rsidRDefault="000610B0" w:rsidP="000610B0">
            <w:pPr>
              <w:pStyle w:val="wrapper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7037A">
              <w:rPr>
                <w:b/>
                <w:sz w:val="28"/>
                <w:szCs w:val="28"/>
                <w:lang w:val="uk-UA"/>
              </w:rPr>
              <w:t>Понеділок, середа, п</w:t>
            </w:r>
            <w:r w:rsidRPr="0097037A">
              <w:rPr>
                <w:b/>
                <w:sz w:val="28"/>
                <w:szCs w:val="28"/>
              </w:rPr>
              <w:t>’</w:t>
            </w:r>
            <w:proofErr w:type="spellStart"/>
            <w:r w:rsidRPr="0097037A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  <w:r w:rsidRPr="0097037A">
              <w:rPr>
                <w:sz w:val="28"/>
                <w:szCs w:val="28"/>
                <w:lang w:val="uk-UA"/>
              </w:rPr>
              <w:t xml:space="preserve">: </w:t>
            </w:r>
            <w:r w:rsidRPr="0097037A">
              <w:rPr>
                <w:sz w:val="28"/>
                <w:szCs w:val="28"/>
                <w:lang w:val="uk-UA"/>
              </w:rPr>
              <w:br/>
              <w:t xml:space="preserve">8:00 – 17:00, в тому числі прийом </w:t>
            </w:r>
            <w:proofErr w:type="spellStart"/>
            <w:r w:rsidRPr="0097037A">
              <w:rPr>
                <w:sz w:val="28"/>
                <w:szCs w:val="28"/>
                <w:lang w:val="uk-UA"/>
              </w:rPr>
              <w:t>суб</w:t>
            </w:r>
            <w:proofErr w:type="spellEnd"/>
            <w:r w:rsidRPr="0097037A">
              <w:rPr>
                <w:sz w:val="28"/>
                <w:szCs w:val="28"/>
              </w:rPr>
              <w:t>’</w:t>
            </w:r>
            <w:proofErr w:type="spellStart"/>
            <w:r w:rsidRPr="0097037A">
              <w:rPr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7037A">
              <w:rPr>
                <w:sz w:val="28"/>
                <w:szCs w:val="28"/>
                <w:lang w:val="uk-UA"/>
              </w:rPr>
              <w:t>звернень з 8</w:t>
            </w:r>
            <w:r w:rsidR="00E929D2">
              <w:rPr>
                <w:sz w:val="28"/>
                <w:szCs w:val="28"/>
                <w:lang w:val="uk-UA"/>
              </w:rPr>
              <w:t>:</w:t>
            </w:r>
            <w:r w:rsidRPr="0097037A">
              <w:rPr>
                <w:sz w:val="28"/>
                <w:szCs w:val="28"/>
                <w:lang w:val="uk-UA"/>
              </w:rPr>
              <w:t>30 до 15</w:t>
            </w:r>
            <w:r w:rsidR="00E929D2">
              <w:rPr>
                <w:sz w:val="28"/>
                <w:szCs w:val="28"/>
                <w:lang w:val="uk-UA"/>
              </w:rPr>
              <w:t>:</w:t>
            </w:r>
            <w:r w:rsidRPr="0097037A">
              <w:rPr>
                <w:sz w:val="28"/>
                <w:szCs w:val="28"/>
                <w:lang w:val="uk-UA"/>
              </w:rPr>
              <w:t>30</w:t>
            </w:r>
          </w:p>
          <w:p w14:paraId="239B9391" w14:textId="5D205A1B" w:rsidR="000610B0" w:rsidRPr="0097037A" w:rsidRDefault="000610B0" w:rsidP="000610B0">
            <w:pPr>
              <w:pStyle w:val="wrapper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7037A">
              <w:rPr>
                <w:b/>
                <w:sz w:val="28"/>
                <w:szCs w:val="28"/>
                <w:lang w:val="uk-UA"/>
              </w:rPr>
              <w:t>Вівторок, четвер</w:t>
            </w:r>
            <w:r w:rsidRPr="0097037A">
              <w:rPr>
                <w:sz w:val="28"/>
                <w:szCs w:val="28"/>
                <w:lang w:val="uk-UA"/>
              </w:rPr>
              <w:t xml:space="preserve">: </w:t>
            </w:r>
            <w:r w:rsidRPr="0097037A">
              <w:rPr>
                <w:sz w:val="28"/>
                <w:szCs w:val="28"/>
                <w:lang w:val="uk-UA"/>
              </w:rPr>
              <w:br/>
              <w:t xml:space="preserve">9:00 – 20:00, в тому числі прийом </w:t>
            </w:r>
            <w:proofErr w:type="spellStart"/>
            <w:r w:rsidRPr="0097037A">
              <w:rPr>
                <w:sz w:val="28"/>
                <w:szCs w:val="28"/>
                <w:lang w:val="uk-UA"/>
              </w:rPr>
              <w:t>суб</w:t>
            </w:r>
            <w:proofErr w:type="spellEnd"/>
            <w:r w:rsidRPr="0097037A">
              <w:rPr>
                <w:sz w:val="28"/>
                <w:szCs w:val="28"/>
              </w:rPr>
              <w:t>’</w:t>
            </w:r>
            <w:proofErr w:type="spellStart"/>
            <w:r w:rsidRPr="0097037A">
              <w:rPr>
                <w:sz w:val="28"/>
                <w:szCs w:val="28"/>
                <w:lang w:val="uk-UA"/>
              </w:rPr>
              <w:t>єктів</w:t>
            </w:r>
            <w:proofErr w:type="spellEnd"/>
            <w:r w:rsidRPr="0097037A">
              <w:rPr>
                <w:sz w:val="28"/>
                <w:szCs w:val="28"/>
                <w:lang w:val="uk-UA"/>
              </w:rPr>
              <w:t xml:space="preserve"> звернень з 9</w:t>
            </w:r>
            <w:r w:rsidR="00E929D2">
              <w:rPr>
                <w:sz w:val="28"/>
                <w:szCs w:val="28"/>
                <w:lang w:val="uk-UA"/>
              </w:rPr>
              <w:t>:</w:t>
            </w:r>
            <w:r w:rsidRPr="0097037A">
              <w:rPr>
                <w:sz w:val="28"/>
                <w:szCs w:val="28"/>
                <w:lang w:val="uk-UA"/>
              </w:rPr>
              <w:t>00 до 20</w:t>
            </w:r>
            <w:r w:rsidR="00E929D2">
              <w:rPr>
                <w:sz w:val="28"/>
                <w:szCs w:val="28"/>
                <w:lang w:val="uk-UA"/>
              </w:rPr>
              <w:t>:</w:t>
            </w:r>
            <w:r w:rsidRPr="0097037A">
              <w:rPr>
                <w:sz w:val="28"/>
                <w:szCs w:val="28"/>
                <w:lang w:val="uk-UA"/>
              </w:rPr>
              <w:t>00.</w:t>
            </w:r>
          </w:p>
          <w:p w14:paraId="2278EFC1" w14:textId="0026C310" w:rsidR="000610B0" w:rsidRPr="0097037A" w:rsidRDefault="000610B0" w:rsidP="000610B0">
            <w:pPr>
              <w:pStyle w:val="wrapper-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7037A">
              <w:rPr>
                <w:b/>
                <w:sz w:val="28"/>
                <w:szCs w:val="28"/>
                <w:lang w:val="uk-UA"/>
              </w:rPr>
              <w:t>Субота</w:t>
            </w:r>
            <w:r w:rsidRPr="0097037A">
              <w:rPr>
                <w:sz w:val="28"/>
                <w:szCs w:val="28"/>
                <w:lang w:val="uk-UA"/>
              </w:rPr>
              <w:t xml:space="preserve">: </w:t>
            </w:r>
            <w:r w:rsidRPr="0097037A">
              <w:rPr>
                <w:sz w:val="28"/>
                <w:szCs w:val="28"/>
                <w:lang w:val="uk-UA"/>
              </w:rPr>
              <w:br/>
              <w:t xml:space="preserve">9:00 – 17:00, в тому числі прийом </w:t>
            </w:r>
            <w:proofErr w:type="spellStart"/>
            <w:r w:rsidRPr="0097037A">
              <w:rPr>
                <w:sz w:val="28"/>
                <w:szCs w:val="28"/>
                <w:lang w:val="uk-UA"/>
              </w:rPr>
              <w:t>суб</w:t>
            </w:r>
            <w:proofErr w:type="spellEnd"/>
            <w:r w:rsidRPr="0097037A">
              <w:rPr>
                <w:sz w:val="28"/>
                <w:szCs w:val="28"/>
              </w:rPr>
              <w:t>’</w:t>
            </w:r>
            <w:proofErr w:type="spellStart"/>
            <w:r w:rsidRPr="0097037A">
              <w:rPr>
                <w:sz w:val="28"/>
                <w:szCs w:val="28"/>
                <w:lang w:val="uk-UA"/>
              </w:rPr>
              <w:t>єктів</w:t>
            </w:r>
            <w:proofErr w:type="spellEnd"/>
            <w:r w:rsidRPr="0097037A">
              <w:rPr>
                <w:sz w:val="28"/>
                <w:szCs w:val="28"/>
                <w:lang w:val="uk-UA"/>
              </w:rPr>
              <w:t xml:space="preserve"> звернень з 9</w:t>
            </w:r>
            <w:r w:rsidR="00E929D2">
              <w:rPr>
                <w:sz w:val="28"/>
                <w:szCs w:val="28"/>
                <w:lang w:val="uk-UA"/>
              </w:rPr>
              <w:t>:</w:t>
            </w:r>
            <w:r w:rsidRPr="0097037A">
              <w:rPr>
                <w:sz w:val="28"/>
                <w:szCs w:val="28"/>
                <w:lang w:val="uk-UA"/>
              </w:rPr>
              <w:t>00 до 16</w:t>
            </w:r>
            <w:r w:rsidR="00E929D2">
              <w:rPr>
                <w:sz w:val="28"/>
                <w:szCs w:val="28"/>
                <w:lang w:val="uk-UA"/>
              </w:rPr>
              <w:t>:</w:t>
            </w:r>
            <w:r w:rsidRPr="0097037A">
              <w:rPr>
                <w:sz w:val="28"/>
                <w:szCs w:val="28"/>
                <w:lang w:val="uk-UA"/>
              </w:rPr>
              <w:t>00</w:t>
            </w:r>
          </w:p>
          <w:p w14:paraId="49AADD30" w14:textId="14927CEF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Неділя – вихідний</w:t>
            </w:r>
          </w:p>
        </w:tc>
      </w:tr>
      <w:tr w:rsidR="000610B0" w:rsidRPr="000610B0" w14:paraId="1E5CF510" w14:textId="77777777" w:rsidTr="007867D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1B4" w14:textId="38E6F283" w:rsidR="000610B0" w:rsidRPr="000610B0" w:rsidRDefault="000610B0" w:rsidP="008517D9">
            <w:pPr>
              <w:pStyle w:val="a4"/>
              <w:spacing w:before="120" w:after="12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2. 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суб'єкта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0610B0" w:rsidRPr="00291B61" w14:paraId="4C8EE8B5" w14:textId="77777777" w:rsidTr="007867D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22526" w14:textId="6430C484" w:rsidR="000610B0" w:rsidRPr="000610B0" w:rsidRDefault="000610B0" w:rsidP="0006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827CD" w14:textId="358A972D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що надає адміністративну послугу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DE58BEB" w14:textId="77777777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адміністрація</w:t>
            </w:r>
          </w:p>
          <w:p w14:paraId="4A35A317" w14:textId="77777777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Шевченка, 7, м. Чернігів, 14000,</w:t>
            </w:r>
          </w:p>
          <w:p w14:paraId="06BE98B4" w14:textId="77777777" w:rsidR="000610B0" w:rsidRPr="000610B0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-mail: </w:t>
            </w:r>
            <w:hyperlink r:id="rId8" w:history="1">
              <w:r w:rsidRPr="000610B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post@regadm.gov.ua</w:t>
              </w:r>
            </w:hyperlink>
            <w:r w:rsidRPr="000610B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,</w:t>
            </w:r>
          </w:p>
          <w:p w14:paraId="58F4E1B8" w14:textId="77777777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 (0462) 67-50-24, ф. (0462) 67-50-70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111379A" w14:textId="6C7DAA2D" w:rsidR="000610B0" w:rsidRPr="000610B0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торінка офіційного 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http:// 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cg.gov.ua</w:t>
            </w:r>
            <w:proofErr w:type="spellEnd"/>
          </w:p>
        </w:tc>
      </w:tr>
      <w:tr w:rsidR="000610B0" w:rsidRPr="000610B0" w14:paraId="431F46ED" w14:textId="77777777" w:rsidTr="007867D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258D3" w14:textId="7B34564A" w:rsidR="000610B0" w:rsidRPr="000610B0" w:rsidRDefault="007867D7" w:rsidP="0006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64DCD" w14:textId="0CB52498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02D0F38" w14:textId="77777777" w:rsidR="000610B0" w:rsidRDefault="000610B0" w:rsidP="000610B0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Розпорядок роботи:</w:t>
            </w:r>
          </w:p>
          <w:p w14:paraId="6BADB740" w14:textId="14638154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7D7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lang w:val="uk-UA"/>
              </w:rPr>
              <w:t>п</w:t>
            </w:r>
            <w:r w:rsidR="00E9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онеділок – п’ятниця 8: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– 17</w:t>
            </w:r>
            <w:r w:rsidR="00E9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  <w:p w14:paraId="05F27FD8" w14:textId="025BFF46" w:rsidR="000610B0" w:rsidRPr="000610B0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неділя – вихідні </w:t>
            </w:r>
          </w:p>
        </w:tc>
      </w:tr>
      <w:tr w:rsidR="000610B0" w:rsidRPr="00291B61" w14:paraId="3A7C6A97" w14:textId="77777777" w:rsidTr="007867D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0DA8D" w14:textId="711C889B" w:rsidR="000610B0" w:rsidRPr="000610B0" w:rsidRDefault="000610B0" w:rsidP="00061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786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FD0EA4" w14:textId="17F684DB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7CD2627" w14:textId="77777777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14:paraId="643D5F30" w14:textId="77777777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34, м. Чернігів, 14013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179970C" w14:textId="10EEB00B" w:rsidR="000610B0" w:rsidRPr="007867D7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-mail: </w:t>
            </w:r>
            <w:hyperlink r:id="rId9" w:history="1">
              <w:r w:rsidR="007867D7" w:rsidRPr="007867D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uon_post@cg.gov.ua</w:t>
              </w:r>
            </w:hyperlink>
          </w:p>
          <w:p w14:paraId="50A45C55" w14:textId="77777777" w:rsidR="000610B0" w:rsidRPr="0097037A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 (04622) 3-33-37, (0462) 67-57-54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C7712D4" w14:textId="77777777" w:rsidR="000610B0" w:rsidRDefault="000610B0" w:rsidP="00061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торінка офіційного 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7925CED3" w14:textId="0F1A22B7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 uon.cg.gov.ua</w:t>
            </w:r>
          </w:p>
        </w:tc>
      </w:tr>
      <w:tr w:rsidR="007867D7" w:rsidRPr="005A0CAF" w14:paraId="134F6807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226B" w14:textId="77777777" w:rsidR="007867D7" w:rsidRDefault="007867D7" w:rsidP="0015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92E" w14:textId="77777777" w:rsidR="007867D7" w:rsidRDefault="007867D7" w:rsidP="00157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32A5" w14:textId="7111E8DD" w:rsidR="007867D7" w:rsidRPr="007867D7" w:rsidRDefault="007867D7" w:rsidP="00157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7D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Розпорядок</w:t>
            </w:r>
            <w:proofErr w:type="spellEnd"/>
            <w:r w:rsidRPr="007867D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7D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867D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</w:t>
            </w:r>
            <w:r w:rsidRPr="00786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7867D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7867D7">
              <w:rPr>
                <w:rFonts w:ascii="Times New Roman" w:hAnsi="Times New Roman" w:cs="Times New Roman"/>
                <w:sz w:val="28"/>
                <w:szCs w:val="28"/>
              </w:rPr>
              <w:t>онеділок</w:t>
            </w:r>
            <w:proofErr w:type="spellEnd"/>
            <w:r w:rsidRPr="007867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67D7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  <w:r w:rsidRPr="007867D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E9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7867D7">
              <w:rPr>
                <w:rFonts w:ascii="Times New Roman" w:hAnsi="Times New Roman" w:cs="Times New Roman"/>
                <w:sz w:val="28"/>
                <w:szCs w:val="28"/>
              </w:rPr>
              <w:t>00 – 17</w:t>
            </w:r>
            <w:r w:rsidR="00E9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7867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ED9C460" w14:textId="77777777" w:rsidR="007867D7" w:rsidRPr="005A0CAF" w:rsidRDefault="007867D7" w:rsidP="00157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>неділя</w:t>
            </w:r>
            <w:proofErr w:type="spellEnd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>вихідні</w:t>
            </w:r>
            <w:proofErr w:type="spellEnd"/>
          </w:p>
        </w:tc>
      </w:tr>
      <w:tr w:rsidR="000610B0" w:rsidRPr="000610B0" w14:paraId="168E108C" w14:textId="77777777" w:rsidTr="007867D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F919" w14:textId="2678A263" w:rsidR="000610B0" w:rsidRPr="000610B0" w:rsidRDefault="000610B0" w:rsidP="008517D9">
            <w:pPr>
              <w:pStyle w:val="a4"/>
              <w:spacing w:before="120" w:after="120"/>
              <w:jc w:val="center"/>
              <w:rPr>
                <w:b/>
                <w:sz w:val="28"/>
                <w:szCs w:val="28"/>
                <w:lang w:val="ru-RU"/>
              </w:rPr>
            </w:pPr>
            <w:r w:rsidRPr="00E929D2">
              <w:rPr>
                <w:b/>
                <w:sz w:val="28"/>
                <w:szCs w:val="28"/>
              </w:rPr>
              <w:t>3. 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Акти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регулюють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порядок та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умови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0610B0" w:rsidRPr="000610B0" w14:paraId="6D65125B" w14:textId="77777777" w:rsidTr="007867D7">
        <w:trPr>
          <w:trHeight w:val="12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83E1" w14:textId="77777777" w:rsidR="000610B0" w:rsidRPr="000610B0" w:rsidRDefault="000610B0" w:rsidP="000610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3157" w14:textId="77777777" w:rsidR="000610B0" w:rsidRPr="000610B0" w:rsidRDefault="000610B0" w:rsidP="000610B0">
            <w:pPr>
              <w:pStyle w:val="1"/>
              <w:spacing w:before="0" w:line="276" w:lineRule="auto"/>
              <w:ind w:right="-5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Закони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D84F" w14:textId="57DFAC15" w:rsidR="000610B0" w:rsidRPr="000610B0" w:rsidRDefault="000610B0" w:rsidP="00E929D2">
            <w:pPr>
              <w:pStyle w:val="1"/>
              <w:spacing w:before="0"/>
              <w:ind w:right="-6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ліцензування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видів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господарської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діяльності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 (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далі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– Закон), </w:t>
            </w:r>
            <w:r w:rsidR="007867D7" w:rsidRPr="007867D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«</w:t>
            </w:r>
            <w:r w:rsidR="007867D7" w:rsidRPr="007867D7">
              <w:rPr>
                <w:rFonts w:ascii="Times New Roman" w:hAnsi="Times New Roman" w:cs="Times New Roman"/>
                <w:b w:val="0"/>
                <w:color w:val="auto"/>
              </w:rPr>
              <w:t>Про адміністративні послуги»,</w:t>
            </w:r>
            <w:r w:rsidR="007867D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повну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загальну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середню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</w:t>
            </w:r>
            <w:r w:rsidR="00DD50C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.</w:t>
            </w:r>
          </w:p>
        </w:tc>
      </w:tr>
      <w:tr w:rsidR="000610B0" w:rsidRPr="000610B0" w14:paraId="55EF18DC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2E15" w14:textId="77777777" w:rsidR="000610B0" w:rsidRPr="000610B0" w:rsidRDefault="000610B0" w:rsidP="000610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D3BD" w14:textId="5882E8EE" w:rsidR="000610B0" w:rsidRPr="000610B0" w:rsidRDefault="000610B0" w:rsidP="00E929D2">
            <w:pPr>
              <w:pStyle w:val="1"/>
              <w:spacing w:before="0"/>
              <w:ind w:right="-6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Постанови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Кабінету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Міністрів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A05" w14:textId="41B4775E" w:rsidR="000610B0" w:rsidRPr="000610B0" w:rsidRDefault="000610B0" w:rsidP="007867D7">
            <w:pPr>
              <w:pStyle w:val="1"/>
              <w:spacing w:before="0"/>
              <w:ind w:left="33" w:right="-5" w:firstLine="17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05.08.2015 №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609 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затвердження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переліку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органів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визнання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такими,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що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втратили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чинність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деяких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постанов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Кабінету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Міністрів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України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»; </w:t>
            </w:r>
          </w:p>
          <w:p w14:paraId="1C0DBBEC" w14:textId="2F1D1FD5" w:rsidR="000610B0" w:rsidRPr="000610B0" w:rsidRDefault="000610B0" w:rsidP="007867D7">
            <w:pPr>
              <w:pStyle w:val="1"/>
              <w:spacing w:before="0"/>
              <w:ind w:left="33" w:right="-5" w:firstLine="17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30.12.2015 №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1187 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затвердження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Ліцензійних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умов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провадження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освітньої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закладів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освіти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 (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змінами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) (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далі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–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Ліцензійні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умови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)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.</w:t>
            </w:r>
          </w:p>
        </w:tc>
      </w:tr>
      <w:tr w:rsidR="000610B0" w:rsidRPr="000610B0" w14:paraId="27FDFD2F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9EBD" w14:textId="2D34C582" w:rsidR="000610B0" w:rsidRPr="000610B0" w:rsidRDefault="000610B0" w:rsidP="000610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AB4D" w14:textId="77777777" w:rsidR="000610B0" w:rsidRPr="000610B0" w:rsidRDefault="000610B0" w:rsidP="00E929D2">
            <w:pPr>
              <w:pStyle w:val="1"/>
              <w:spacing w:before="0"/>
              <w:ind w:right="-6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центральних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7F5E" w14:textId="77777777" w:rsidR="000610B0" w:rsidRPr="000610B0" w:rsidRDefault="000610B0" w:rsidP="000610B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610B0" w:rsidRPr="000610B0" w14:paraId="0DB0C9E0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CB37" w14:textId="56F5C288" w:rsidR="000610B0" w:rsidRPr="000610B0" w:rsidRDefault="000610B0" w:rsidP="000610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E057" w14:textId="77777777" w:rsidR="000610B0" w:rsidRPr="000610B0" w:rsidRDefault="000610B0" w:rsidP="00E929D2">
            <w:pPr>
              <w:pStyle w:val="1"/>
              <w:spacing w:before="0"/>
              <w:ind w:right="-6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місцевих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1789" w14:textId="450EF482" w:rsidR="000610B0" w:rsidRPr="000610B0" w:rsidRDefault="000610B0" w:rsidP="00E33459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Розпорядження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голови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15.10.2015 №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563 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окремих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видів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господарської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території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змінами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).</w:t>
            </w:r>
          </w:p>
        </w:tc>
      </w:tr>
      <w:tr w:rsidR="000610B0" w:rsidRPr="000610B0" w14:paraId="13EB0602" w14:textId="77777777" w:rsidTr="007867D7">
        <w:trPr>
          <w:trHeight w:val="529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4774" w14:textId="4F48ABD0" w:rsidR="000610B0" w:rsidRPr="000610B0" w:rsidRDefault="000610B0" w:rsidP="000610B0">
            <w:pPr>
              <w:pStyle w:val="1"/>
              <w:spacing w:before="0" w:line="276" w:lineRule="auto"/>
              <w:ind w:left="720" w:right="-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4. 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Умови</w:t>
            </w:r>
            <w:proofErr w:type="spellEnd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отримання</w:t>
            </w:r>
            <w:proofErr w:type="spellEnd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адміністративної</w:t>
            </w:r>
            <w:proofErr w:type="spellEnd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послуги</w:t>
            </w:r>
            <w:proofErr w:type="spellEnd"/>
          </w:p>
        </w:tc>
      </w:tr>
      <w:tr w:rsidR="000610B0" w:rsidRPr="000610B0" w14:paraId="01B90ED3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3E8A" w14:textId="77777777" w:rsidR="000610B0" w:rsidRPr="000610B0" w:rsidRDefault="000610B0" w:rsidP="000610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F660" w14:textId="77777777" w:rsidR="000610B0" w:rsidRPr="000610B0" w:rsidRDefault="000610B0" w:rsidP="000610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3DE" w14:textId="79506B39" w:rsidR="000610B0" w:rsidRPr="000610B0" w:rsidRDefault="000610B0" w:rsidP="00E929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0610B0">
              <w:rPr>
                <w:sz w:val="28"/>
                <w:szCs w:val="28"/>
                <w:lang w:val="ru-RU"/>
              </w:rPr>
              <w:t>Звернення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уповноваженої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ним особи про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переоформлення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ліцензії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>,</w:t>
            </w:r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підстав</w:t>
            </w:r>
            <w:proofErr w:type="spellEnd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 у </w:t>
            </w:r>
            <w:proofErr w:type="spellStart"/>
            <w:r w:rsidRPr="004B5023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терміни</w:t>
            </w:r>
            <w:proofErr w:type="spellEnd"/>
            <w:r w:rsidR="00E929D2" w:rsidRPr="004B5023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4B5023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5023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визначен</w:t>
            </w:r>
            <w:r w:rsidR="00E929D2" w:rsidRPr="004B5023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і</w:t>
            </w:r>
            <w:bookmarkStart w:id="0" w:name="_GoBack"/>
            <w:bookmarkEnd w:id="0"/>
            <w:proofErr w:type="spellEnd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статтею</w:t>
            </w:r>
            <w:proofErr w:type="spellEnd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15 Закону</w:t>
            </w:r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r w:rsidR="00F21A74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ліцензування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господарської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діяльності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» та</w:t>
            </w:r>
            <w:r w:rsidR="007867D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="007867D7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частини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шостої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статті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45 Закону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повну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загальну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середню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освіту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0610B0" w:rsidRPr="000610B0" w14:paraId="0FD869DA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67FB" w14:textId="65254ED3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CBEB" w14:textId="77777777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документів, необхідних для отримання </w:t>
            </w: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адміністративної послуги.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F02" w14:textId="16B87381" w:rsidR="000610B0" w:rsidRPr="000610B0" w:rsidRDefault="000610B0" w:rsidP="007867D7">
            <w:pPr>
              <w:spacing w:before="120" w:after="0" w:line="240" w:lineRule="auto"/>
              <w:ind w:left="33" w:firstLine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1)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Заява про переоформлення ліцензії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довільній формі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(складена відповідно до 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вимог частини дванадцятої статті 15 Закону);</w:t>
            </w:r>
          </w:p>
          <w:p w14:paraId="54F7E449" w14:textId="666ED62F" w:rsidR="000610B0" w:rsidRPr="000610B0" w:rsidRDefault="000610B0" w:rsidP="007867D7">
            <w:pPr>
              <w:spacing w:before="120" w:after="0" w:line="240" w:lineRule="auto"/>
              <w:ind w:left="33" w:firstLine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2)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документи (їх копії, засвідчені </w:t>
            </w:r>
            <w:r w:rsidR="007867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установленому порядку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), що підтверджують наявність підстав для переоформлення ліцензії;</w:t>
            </w:r>
          </w:p>
          <w:p w14:paraId="51D913C6" w14:textId="7E68968B" w:rsidR="000610B0" w:rsidRPr="000610B0" w:rsidRDefault="000610B0" w:rsidP="007867D7">
            <w:pPr>
              <w:spacing w:before="120" w:after="0" w:line="240" w:lineRule="auto"/>
              <w:ind w:firstLine="1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3)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ліцензія, видана ліцензіату на паперовому носії, яка потребує переоформлення</w:t>
            </w:r>
            <w:r w:rsidR="007867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(у разі наявності)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610B0" w:rsidRPr="000610B0" w14:paraId="7DA03B4D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7847" w14:textId="634DE03F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42D0" w14:textId="77777777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та спосіб подання документів, необхідних для анулювання ліцензії.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BB1" w14:textId="77777777" w:rsidR="000610B0" w:rsidRPr="000610B0" w:rsidRDefault="000610B0" w:rsidP="007867D7">
            <w:pPr>
              <w:spacing w:after="12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Документи подаються за вибором:</w:t>
            </w:r>
          </w:p>
          <w:p w14:paraId="2CCEFD53" w14:textId="77777777" w:rsidR="007867D7" w:rsidRDefault="000610B0" w:rsidP="007867D7">
            <w:pPr>
              <w:spacing w:after="12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нарочно*;</w:t>
            </w:r>
          </w:p>
          <w:p w14:paraId="7FF0A478" w14:textId="77777777" w:rsidR="007867D7" w:rsidRDefault="000610B0" w:rsidP="007867D7">
            <w:pPr>
              <w:spacing w:after="12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86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поштовим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відправленням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описом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вкладення;</w:t>
            </w:r>
          </w:p>
          <w:p w14:paraId="146D4EE2" w14:textId="757AB7F8" w:rsidR="000610B0" w:rsidRPr="000610B0" w:rsidRDefault="000610B0" w:rsidP="00E929D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786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порядку,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визначеному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gram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06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E11DD" w14:textId="592CA081" w:rsidR="000610B0" w:rsidRPr="000610B0" w:rsidRDefault="000610B0" w:rsidP="007867D7">
            <w:pPr>
              <w:pStyle w:val="a4"/>
              <w:spacing w:after="120"/>
              <w:ind w:left="33" w:firstLine="284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складаються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67D7">
              <w:rPr>
                <w:color w:val="000000"/>
                <w:sz w:val="28"/>
                <w:szCs w:val="28"/>
                <w:lang w:val="ru-RU"/>
              </w:rPr>
              <w:t>ліцензіатом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повинні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викладені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мовою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підписанні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ліцензі</w:t>
            </w:r>
            <w:r w:rsidR="007867D7">
              <w:rPr>
                <w:color w:val="000000"/>
                <w:sz w:val="28"/>
                <w:szCs w:val="28"/>
                <w:lang w:val="ru-RU"/>
              </w:rPr>
              <w:t>атом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іншою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це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особою.</w:t>
            </w:r>
          </w:p>
        </w:tc>
      </w:tr>
      <w:tr w:rsidR="000610B0" w:rsidRPr="000610B0" w14:paraId="598856D3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E805" w14:textId="3DA0CACC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C2CA" w14:textId="77777777" w:rsidR="000610B0" w:rsidRPr="000610B0" w:rsidRDefault="000610B0" w:rsidP="00786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70FC" w14:textId="2B71FF37" w:rsidR="000610B0" w:rsidRPr="000610B0" w:rsidRDefault="000610B0" w:rsidP="000610B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Безоплатно</w:t>
            </w:r>
            <w:r w:rsidR="005A68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610B0" w:rsidRPr="000610B0" w14:paraId="4C20842B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057" w14:textId="5C90BBE4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4D4" w14:textId="3784F41E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залишення заяви про переоформлення ліцензії без розгляду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016" w14:textId="77777777" w:rsidR="000610B0" w:rsidRPr="000610B0" w:rsidRDefault="000610B0" w:rsidP="007867D7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Підставою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залишення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заяви про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переоформлення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ліцензії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розгляду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є: </w:t>
            </w:r>
          </w:p>
          <w:p w14:paraId="78C85203" w14:textId="6CA4B76B" w:rsidR="000610B0" w:rsidRPr="000610B0" w:rsidRDefault="000610B0" w:rsidP="007867D7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0610B0">
              <w:rPr>
                <w:color w:val="000000"/>
                <w:sz w:val="28"/>
                <w:szCs w:val="28"/>
                <w:lang w:val="ru-RU"/>
              </w:rPr>
              <w:t>1)</w:t>
            </w:r>
            <w:r w:rsidR="00A23D9E"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не в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повному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обсязі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додаються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до заяви для </w:t>
            </w:r>
            <w:proofErr w:type="spellStart"/>
            <w:r w:rsidR="00B8628D">
              <w:rPr>
                <w:color w:val="000000"/>
                <w:sz w:val="28"/>
                <w:szCs w:val="28"/>
                <w:lang w:val="ru-RU"/>
              </w:rPr>
              <w:t>переоформлення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0610B0">
              <w:rPr>
                <w:color w:val="000000"/>
                <w:sz w:val="28"/>
                <w:szCs w:val="28"/>
                <w:lang w:val="ru-RU"/>
              </w:rPr>
              <w:t>кр</w:t>
            </w:r>
            <w:proofErr w:type="gramEnd"/>
            <w:r w:rsidRPr="000610B0">
              <w:rPr>
                <w:color w:val="000000"/>
                <w:sz w:val="28"/>
                <w:szCs w:val="28"/>
                <w:lang w:val="ru-RU"/>
              </w:rPr>
              <w:t>ім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у порядку,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передбаченому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частиною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п’ятою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статті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21A74">
              <w:rPr>
                <w:color w:val="000000"/>
                <w:sz w:val="28"/>
                <w:szCs w:val="28"/>
                <w:lang w:val="ru-RU"/>
              </w:rPr>
              <w:br/>
            </w:r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12 Закону; </w:t>
            </w:r>
            <w:bookmarkStart w:id="1" w:name="n250"/>
            <w:bookmarkEnd w:id="1"/>
          </w:p>
          <w:p w14:paraId="37FF3BDF" w14:textId="061D73E5" w:rsidR="000610B0" w:rsidRPr="000610B0" w:rsidRDefault="000610B0" w:rsidP="007867D7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0610B0">
              <w:rPr>
                <w:color w:val="000000"/>
                <w:sz w:val="28"/>
                <w:szCs w:val="28"/>
                <w:lang w:val="ru-RU"/>
              </w:rPr>
              <w:t>2)</w:t>
            </w:r>
            <w:r w:rsidR="00A23D9E"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хоча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б один з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додається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до заяви:</w:t>
            </w:r>
            <w:bookmarkStart w:id="2" w:name="n251"/>
            <w:bookmarkEnd w:id="2"/>
          </w:p>
          <w:p w14:paraId="55A89A60" w14:textId="77777777" w:rsidR="000610B0" w:rsidRPr="000610B0" w:rsidRDefault="000610B0" w:rsidP="00E929D2">
            <w:pPr>
              <w:pStyle w:val="rvps2"/>
              <w:shd w:val="clear" w:color="auto" w:fill="FFFFFF"/>
              <w:spacing w:before="120" w:beforeAutospacing="0" w:after="0" w:afterAutospacing="0"/>
              <w:ind w:left="33" w:firstLine="313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підписаний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особою, яка не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має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це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повноважень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>;</w:t>
            </w:r>
            <w:bookmarkStart w:id="3" w:name="n252"/>
            <w:bookmarkEnd w:id="3"/>
          </w:p>
          <w:p w14:paraId="40372FD7" w14:textId="6CD645E1" w:rsidR="000610B0" w:rsidRPr="000610B0" w:rsidRDefault="000610B0" w:rsidP="00E929D2">
            <w:pPr>
              <w:pStyle w:val="rvps2"/>
              <w:shd w:val="clear" w:color="auto" w:fill="FFFFFF"/>
              <w:spacing w:before="120" w:beforeAutospacing="0" w:after="0" w:afterAutospacing="0"/>
              <w:ind w:left="33" w:firstLine="313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оформлений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порушенням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вимог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складений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не за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встановленою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формою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містить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даних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обов’язково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вносяться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до них;</w:t>
            </w:r>
          </w:p>
          <w:p w14:paraId="20331237" w14:textId="0570318D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0610B0">
              <w:rPr>
                <w:color w:val="000000"/>
                <w:sz w:val="28"/>
                <w:szCs w:val="28"/>
                <w:lang w:val="ru-RU"/>
              </w:rPr>
              <w:t>3)</w:t>
            </w:r>
            <w:r w:rsidR="00A23D9E"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заяви з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порушенням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строків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lastRenderedPageBreak/>
              <w:t>передбачених</w:t>
            </w:r>
            <w:proofErr w:type="spellEnd"/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color w:val="000000"/>
                <w:sz w:val="28"/>
                <w:szCs w:val="28"/>
                <w:lang w:val="ru-RU"/>
              </w:rPr>
              <w:t>законодавством</w:t>
            </w:r>
            <w:proofErr w:type="spellEnd"/>
            <w:r w:rsidR="00E929D2">
              <w:rPr>
                <w:color w:val="000000"/>
                <w:sz w:val="28"/>
                <w:szCs w:val="28"/>
                <w:lang w:val="ru-RU"/>
              </w:rPr>
              <w:t>;</w:t>
            </w:r>
            <w:r w:rsidRPr="000610B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24E89EA" w14:textId="62339CAB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142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bookmarkStart w:id="4" w:name="n254"/>
            <w:bookmarkStart w:id="5" w:name="n253"/>
            <w:bookmarkEnd w:id="4"/>
            <w:bookmarkEnd w:id="5"/>
            <w:r w:rsidRPr="000610B0">
              <w:rPr>
                <w:sz w:val="28"/>
                <w:szCs w:val="28"/>
                <w:lang w:val="ru-RU"/>
              </w:rPr>
              <w:t>4)</w:t>
            </w:r>
            <w:r w:rsidR="00A23D9E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відсутність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Єдиному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державному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реєстрі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юридичних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осіб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фізичних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осіб-підприємців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формувань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відомостей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суб’єкта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відомостей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державну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реєстрацію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припинення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>;</w:t>
            </w:r>
          </w:p>
          <w:p w14:paraId="7EF9B1A2" w14:textId="13A714C7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610B0">
              <w:rPr>
                <w:sz w:val="28"/>
                <w:szCs w:val="28"/>
                <w:lang w:val="ru-RU"/>
              </w:rPr>
              <w:t>5)</w:t>
            </w:r>
            <w:r w:rsidR="00A23D9E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інформації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здійснення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контролю за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діяльністю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суб’єкта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значенні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наведеному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статті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1 закону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захист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економічної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конкуренції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», резидентами держав,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здійснюють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збройну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агресію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значені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наведеному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статті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1 Закону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«Про оборону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». </w:t>
            </w:r>
          </w:p>
        </w:tc>
      </w:tr>
      <w:tr w:rsidR="000610B0" w:rsidRPr="000610B0" w14:paraId="3D663103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A41" w14:textId="710E2FD9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50EB" w14:textId="484E8EF8" w:rsidR="000610B0" w:rsidRPr="000610B0" w:rsidRDefault="000610B0" w:rsidP="00061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прийняття рішення про відмову у переоформлені ліцензії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0EC8" w14:textId="77777777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610B0">
              <w:rPr>
                <w:sz w:val="28"/>
                <w:szCs w:val="28"/>
                <w:lang w:val="ru-RU"/>
              </w:rPr>
              <w:t>Підставою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відмови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переоформлені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ліцензії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є:</w:t>
            </w:r>
          </w:p>
          <w:p w14:paraId="4158C61A" w14:textId="19500FAC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0610B0">
              <w:rPr>
                <w:color w:val="000000"/>
                <w:sz w:val="28"/>
                <w:szCs w:val="28"/>
                <w:lang w:val="ru-RU"/>
              </w:rPr>
              <w:t>1)</w:t>
            </w:r>
            <w:r w:rsidR="00A23D9E"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виявлення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невідповідності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28D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 w:rsidR="00B8628D">
              <w:rPr>
                <w:sz w:val="28"/>
                <w:szCs w:val="28"/>
                <w:lang w:val="ru-RU"/>
              </w:rPr>
              <w:t xml:space="preserve"> </w:t>
            </w:r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Ліцензійним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умовам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>;</w:t>
            </w:r>
          </w:p>
          <w:p w14:paraId="05B4BD2C" w14:textId="7F585B38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bookmarkStart w:id="6" w:name="n270"/>
            <w:bookmarkEnd w:id="6"/>
            <w:r w:rsidRPr="000610B0">
              <w:rPr>
                <w:sz w:val="28"/>
                <w:szCs w:val="28"/>
                <w:lang w:val="ru-RU"/>
              </w:rPr>
              <w:t>2)</w:t>
            </w:r>
            <w:r w:rsidR="00A23D9E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виявлення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недостовірності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даних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610B0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0610B0">
              <w:rPr>
                <w:sz w:val="28"/>
                <w:szCs w:val="28"/>
                <w:lang w:val="ru-RU"/>
              </w:rPr>
              <w:t xml:space="preserve"> документах,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поданих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28D">
              <w:rPr>
                <w:sz w:val="28"/>
                <w:szCs w:val="28"/>
                <w:lang w:val="ru-RU"/>
              </w:rPr>
              <w:t>ліцензіатом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Виявленням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недостовірн</w:t>
            </w:r>
            <w:r w:rsidR="00B8628D">
              <w:rPr>
                <w:sz w:val="28"/>
                <w:szCs w:val="28"/>
                <w:lang w:val="ru-RU"/>
              </w:rPr>
              <w:t>ості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даних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підтвердних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документах,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поданих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суб’єктом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до органу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ліцензування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є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наявності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розбіжностей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між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даними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підтвердних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документах та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фактичним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станом </w:t>
            </w:r>
            <w:proofErr w:type="spellStart"/>
            <w:r w:rsidR="00B8628D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на момент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подання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документів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. Не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вважаються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недостовірними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дані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підстава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наведення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яких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суб’єктом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не </w:t>
            </w:r>
            <w:proofErr w:type="gramStart"/>
            <w:r w:rsidRPr="000610B0">
              <w:rPr>
                <w:sz w:val="28"/>
                <w:szCs w:val="28"/>
                <w:lang w:val="ru-RU"/>
              </w:rPr>
              <w:t>могла</w:t>
            </w:r>
            <w:proofErr w:type="gramEnd"/>
            <w:r w:rsidRPr="000610B0">
              <w:rPr>
                <w:sz w:val="28"/>
                <w:szCs w:val="28"/>
                <w:lang w:val="ru-RU"/>
              </w:rPr>
              <w:t xml:space="preserve"> бути для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нього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завідомо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неналежною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>;</w:t>
            </w:r>
          </w:p>
          <w:p w14:paraId="01C9FFC7" w14:textId="0321F18D" w:rsidR="000610B0" w:rsidRPr="000610B0" w:rsidRDefault="000610B0" w:rsidP="00B8628D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0610B0">
              <w:rPr>
                <w:sz w:val="28"/>
                <w:szCs w:val="28"/>
                <w:lang w:val="ru-RU"/>
              </w:rPr>
              <w:t>3)</w:t>
            </w:r>
            <w:r w:rsidR="00A23D9E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наявність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в органу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ліцензування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інформації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proofErr w:type="gramStart"/>
            <w:r w:rsidRPr="000610B0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0610B0">
              <w:rPr>
                <w:sz w:val="28"/>
                <w:szCs w:val="28"/>
                <w:lang w:val="ru-RU"/>
              </w:rPr>
              <w:t>ішення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суду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628D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забороняє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йому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провадити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діяльність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підлягає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ліцензування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, та набрало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законної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сили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відповідно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статті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255 Кодексу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адміністративного</w:t>
            </w:r>
            <w:proofErr w:type="spellEnd"/>
            <w:r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sz w:val="28"/>
                <w:szCs w:val="28"/>
                <w:lang w:val="ru-RU"/>
              </w:rPr>
              <w:t>судочинства</w:t>
            </w:r>
            <w:proofErr w:type="spellEnd"/>
            <w:r w:rsidR="00A23D9E">
              <w:rPr>
                <w:sz w:val="28"/>
                <w:szCs w:val="28"/>
                <w:lang w:val="ru-RU"/>
              </w:rPr>
              <w:t>.</w:t>
            </w:r>
          </w:p>
        </w:tc>
      </w:tr>
      <w:tr w:rsidR="000610B0" w:rsidRPr="000610B0" w14:paraId="063B4D58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1105" w14:textId="483C4D65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787" w14:textId="77777777" w:rsidR="000610B0" w:rsidRPr="000610B0" w:rsidRDefault="000610B0" w:rsidP="000610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18D" w14:textId="525A38A1" w:rsidR="000610B0" w:rsidRPr="000610B0" w:rsidRDefault="00101F04" w:rsidP="00F21A74">
            <w:pPr>
              <w:pStyle w:val="a4"/>
              <w:ind w:left="33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7</w:t>
            </w:r>
            <w:r w:rsidR="000610B0" w:rsidRPr="00F21A7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F21A74">
              <w:rPr>
                <w:b/>
                <w:i/>
                <w:sz w:val="28"/>
                <w:szCs w:val="28"/>
                <w:lang w:val="ru-RU"/>
              </w:rPr>
              <w:t>робочих</w:t>
            </w:r>
            <w:proofErr w:type="spellEnd"/>
            <w:r w:rsidR="000610B0" w:rsidRPr="00F21A74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F21A74">
              <w:rPr>
                <w:b/>
                <w:i/>
                <w:sz w:val="28"/>
                <w:szCs w:val="28"/>
                <w:lang w:val="ru-RU"/>
              </w:rPr>
              <w:t>днів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з дня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одержання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органом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ліцензування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заяви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уповноваженого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органу</w:t>
            </w:r>
            <w:r w:rsidR="000610B0" w:rsidRPr="000610B0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переоформлення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ліцензії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>.</w:t>
            </w:r>
          </w:p>
        </w:tc>
      </w:tr>
      <w:tr w:rsidR="000610B0" w:rsidRPr="000610B0" w14:paraId="56FACD7F" w14:textId="77777777" w:rsidTr="00B8628D">
        <w:trPr>
          <w:trHeight w:val="403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A62" w14:textId="40F70434" w:rsidR="000610B0" w:rsidRPr="000610B0" w:rsidRDefault="00A23D9E" w:rsidP="008517D9">
            <w:pPr>
              <w:pStyle w:val="rvps2"/>
              <w:shd w:val="clear" w:color="auto" w:fill="FFFFFF"/>
              <w:spacing w:before="120" w:beforeAutospacing="0" w:after="120" w:afterAutospacing="0"/>
              <w:ind w:left="72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5. </w:t>
            </w:r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 xml:space="preserve">Результат </w:t>
            </w:r>
            <w:proofErr w:type="spellStart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A23D9E" w:rsidRPr="00291B61" w14:paraId="00824CA0" w14:textId="77777777" w:rsidTr="007867D7">
        <w:trPr>
          <w:trHeight w:val="1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08D" w14:textId="4C71E4C0" w:rsidR="00A23D9E" w:rsidRPr="000610B0" w:rsidRDefault="00A23D9E" w:rsidP="00A23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540" w14:textId="07DA7D93" w:rsidR="00A23D9E" w:rsidRPr="000610B0" w:rsidRDefault="00A23D9E" w:rsidP="00A23D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C29" w14:textId="251017EF" w:rsidR="00B8628D" w:rsidRDefault="00A23D9E" w:rsidP="00F21A74">
            <w:pPr>
              <w:spacing w:before="120"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C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0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ліцензії;</w:t>
            </w:r>
          </w:p>
          <w:p w14:paraId="51B70384" w14:textId="77777777" w:rsidR="00B8628D" w:rsidRDefault="00A23D9E" w:rsidP="00F21A74">
            <w:pPr>
              <w:spacing w:before="120"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несення відомостей до Ліцензійного реєстру;</w:t>
            </w:r>
          </w:p>
          <w:p w14:paraId="507DADD3" w14:textId="4196D004" w:rsidR="00A23D9E" w:rsidRPr="000610B0" w:rsidRDefault="00A23D9E" w:rsidP="00F21A74">
            <w:pPr>
              <w:spacing w:before="120"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 о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прилюднення рішення на офіційному вебсайті Чернігівської обласної державної адміністрації.</w:t>
            </w:r>
          </w:p>
        </w:tc>
      </w:tr>
      <w:tr w:rsidR="00A23D9E" w:rsidRPr="007867D7" w14:paraId="0B2515C5" w14:textId="77777777" w:rsidTr="007867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48DB" w14:textId="4861680D" w:rsidR="00A23D9E" w:rsidRPr="00A23D9E" w:rsidRDefault="00A23D9E" w:rsidP="00A23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BEA" w14:textId="6E33CB23" w:rsidR="00A23D9E" w:rsidRPr="00A23D9E" w:rsidRDefault="00A23D9E" w:rsidP="00A23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способи отримання результату (відповіді) надання адміністративної послуги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A057" w14:textId="369C9B68" w:rsidR="00D54111" w:rsidRPr="00D54111" w:rsidRDefault="00D54111" w:rsidP="00D54111">
            <w:p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1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D54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Розміщення на офіційному вебсайті  Чернігівської обласної державної адміністрації </w:t>
            </w:r>
            <w:r w:rsidR="00571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</w:t>
            </w:r>
            <w:r w:rsidRPr="00D54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переоформлення ліцензії;</w:t>
            </w:r>
          </w:p>
          <w:p w14:paraId="64DCF161" w14:textId="6D788ECB" w:rsidR="00D54111" w:rsidRPr="00D54111" w:rsidRDefault="00D54111" w:rsidP="00D54111">
            <w:p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 копія </w:t>
            </w:r>
            <w:r w:rsidR="00571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</w:t>
            </w:r>
            <w:r w:rsidRPr="00D54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переоформлення ліцензії надсилається на електронну адресу ліцензіата</w:t>
            </w:r>
            <w:r w:rsidR="008E5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A59DF96" w14:textId="2C0A4AC2" w:rsidR="000610B0" w:rsidRPr="00E33459" w:rsidRDefault="000610B0" w:rsidP="008517D9">
      <w:pPr>
        <w:pStyle w:val="3"/>
        <w:shd w:val="clear" w:color="auto" w:fill="FFFFFF"/>
        <w:spacing w:before="120" w:after="12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610B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*</w:t>
      </w:r>
      <w:r w:rsidRPr="0006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59">
        <w:rPr>
          <w:rFonts w:ascii="Times New Roman" w:hAnsi="Times New Roman" w:cs="Times New Roman"/>
          <w:b w:val="0"/>
          <w:color w:val="000000" w:themeColor="text1"/>
        </w:rPr>
        <w:t>При зверненні пред’являється документ, що засвідчує особу заявника та довіреність, якщо заявник представляє інтереси іншої особи.</w:t>
      </w:r>
    </w:p>
    <w:p w14:paraId="34E321FC" w14:textId="77777777" w:rsidR="000610B0" w:rsidRPr="000610B0" w:rsidRDefault="000610B0" w:rsidP="00061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85A2" w14:textId="77777777" w:rsidR="000610B0" w:rsidRPr="000610B0" w:rsidRDefault="000610B0" w:rsidP="000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B0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</w:t>
      </w:r>
    </w:p>
    <w:p w14:paraId="51625D76" w14:textId="74860D83" w:rsidR="000610B0" w:rsidRPr="000610B0" w:rsidRDefault="000610B0" w:rsidP="000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B0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0610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10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10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Микола КОНОПАЦЬКИЙ</w:t>
      </w:r>
    </w:p>
    <w:p w14:paraId="3DE6CEAE" w14:textId="77777777" w:rsidR="00503F71" w:rsidRDefault="00503F71"/>
    <w:sectPr w:rsidR="00503F71" w:rsidSect="008517D9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C32F" w14:textId="77777777" w:rsidR="000B6901" w:rsidRDefault="000B6901" w:rsidP="00727677">
      <w:pPr>
        <w:spacing w:after="0" w:line="240" w:lineRule="auto"/>
      </w:pPr>
      <w:r>
        <w:separator/>
      </w:r>
    </w:p>
  </w:endnote>
  <w:endnote w:type="continuationSeparator" w:id="0">
    <w:p w14:paraId="0E0B077C" w14:textId="77777777" w:rsidR="000B6901" w:rsidRDefault="000B6901" w:rsidP="0072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9889B" w14:textId="77777777" w:rsidR="000B6901" w:rsidRDefault="000B6901" w:rsidP="00727677">
      <w:pPr>
        <w:spacing w:after="0" w:line="240" w:lineRule="auto"/>
      </w:pPr>
      <w:r>
        <w:separator/>
      </w:r>
    </w:p>
  </w:footnote>
  <w:footnote w:type="continuationSeparator" w:id="0">
    <w:p w14:paraId="505245CB" w14:textId="77777777" w:rsidR="000B6901" w:rsidRDefault="000B6901" w:rsidP="0072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02923"/>
      <w:docPartObj>
        <w:docPartGallery w:val="Page Numbers (Top of Page)"/>
        <w:docPartUnique/>
      </w:docPartObj>
    </w:sdtPr>
    <w:sdtEndPr/>
    <w:sdtContent>
      <w:p w14:paraId="44D47ABE" w14:textId="088AB7BF" w:rsidR="00727677" w:rsidRDefault="007276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023">
          <w:rPr>
            <w:noProof/>
          </w:rPr>
          <w:t>5</w:t>
        </w:r>
        <w:r>
          <w:fldChar w:fldCharType="end"/>
        </w:r>
      </w:p>
    </w:sdtContent>
  </w:sdt>
  <w:p w14:paraId="56BC5497" w14:textId="77777777" w:rsidR="00727677" w:rsidRDefault="007276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C773B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AD"/>
    <w:rsid w:val="000610B0"/>
    <w:rsid w:val="000B6901"/>
    <w:rsid w:val="00101F04"/>
    <w:rsid w:val="001C55F3"/>
    <w:rsid w:val="00291B61"/>
    <w:rsid w:val="003555BD"/>
    <w:rsid w:val="004B5023"/>
    <w:rsid w:val="004D75BB"/>
    <w:rsid w:val="00503F71"/>
    <w:rsid w:val="005713CE"/>
    <w:rsid w:val="005A685E"/>
    <w:rsid w:val="00724BC7"/>
    <w:rsid w:val="00727677"/>
    <w:rsid w:val="0074670E"/>
    <w:rsid w:val="00754FC3"/>
    <w:rsid w:val="007867D7"/>
    <w:rsid w:val="00822BEC"/>
    <w:rsid w:val="008517D9"/>
    <w:rsid w:val="008C2639"/>
    <w:rsid w:val="008E5503"/>
    <w:rsid w:val="009372AD"/>
    <w:rsid w:val="00A23D9E"/>
    <w:rsid w:val="00A328BB"/>
    <w:rsid w:val="00B20F29"/>
    <w:rsid w:val="00B2745A"/>
    <w:rsid w:val="00B8628D"/>
    <w:rsid w:val="00C11B8D"/>
    <w:rsid w:val="00C35775"/>
    <w:rsid w:val="00C87619"/>
    <w:rsid w:val="00D54111"/>
    <w:rsid w:val="00DD50C9"/>
    <w:rsid w:val="00E000A3"/>
    <w:rsid w:val="00E33459"/>
    <w:rsid w:val="00E929D2"/>
    <w:rsid w:val="00F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0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0B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0610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1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rapper-text">
    <w:name w:val="wrapper-text"/>
    <w:basedOn w:val="a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10B0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0610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5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67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677"/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67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0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0B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0610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1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rapper-text">
    <w:name w:val="wrapper-text"/>
    <w:basedOn w:val="a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10B0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0610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5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67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677"/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gadm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n_post@c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Протокольна Частина</cp:lastModifiedBy>
  <cp:revision>4</cp:revision>
  <cp:lastPrinted>2022-01-14T08:12:00Z</cp:lastPrinted>
  <dcterms:created xsi:type="dcterms:W3CDTF">2022-01-21T13:19:00Z</dcterms:created>
  <dcterms:modified xsi:type="dcterms:W3CDTF">2022-01-21T14:43:00Z</dcterms:modified>
</cp:coreProperties>
</file>