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AD1B" w14:textId="77777777" w:rsidR="00C34491" w:rsidRPr="009F282F" w:rsidRDefault="00C34491" w:rsidP="00C34491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bookmarkStart w:id="0" w:name="_Hlk143760305"/>
      <w:r w:rsidRPr="009F282F">
        <w:rPr>
          <w:sz w:val="24"/>
          <w:szCs w:val="24"/>
          <w:lang w:eastAsia="uk-UA"/>
        </w:rPr>
        <w:t>ЗАТВЕРДЖЕНО</w:t>
      </w:r>
    </w:p>
    <w:p w14:paraId="20B8A3FA" w14:textId="77777777" w:rsidR="00C34491" w:rsidRPr="009F282F" w:rsidRDefault="00C34491" w:rsidP="00C34491">
      <w:pPr>
        <w:tabs>
          <w:tab w:val="left" w:pos="7088"/>
        </w:tabs>
        <w:ind w:left="5670"/>
        <w:jc w:val="left"/>
        <w:rPr>
          <w:sz w:val="20"/>
          <w:szCs w:val="20"/>
          <w:lang w:eastAsia="uk-UA"/>
        </w:rPr>
      </w:pPr>
    </w:p>
    <w:p w14:paraId="66776604" w14:textId="77777777" w:rsidR="00C34491" w:rsidRPr="009F282F" w:rsidRDefault="00C34491" w:rsidP="00C34491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 xml:space="preserve">Наказ Східного міжрегіонального управління Міністерства юстиції </w:t>
      </w:r>
    </w:p>
    <w:p w14:paraId="0D918A23" w14:textId="77777777" w:rsidR="00C34491" w:rsidRPr="008A4178" w:rsidRDefault="00C34491" w:rsidP="00C34491">
      <w:pPr>
        <w:tabs>
          <w:tab w:val="left" w:pos="7088"/>
        </w:tabs>
        <w:ind w:left="5670"/>
        <w:jc w:val="left"/>
        <w:rPr>
          <w:sz w:val="20"/>
          <w:szCs w:val="20"/>
          <w:lang w:val="ru-RU" w:eastAsia="uk-UA"/>
        </w:rPr>
      </w:pPr>
    </w:p>
    <w:p w14:paraId="236D1CA9" w14:textId="77777777" w:rsidR="00C34491" w:rsidRPr="003108FC" w:rsidRDefault="00C34491" w:rsidP="00C34491">
      <w:pPr>
        <w:tabs>
          <w:tab w:val="left" w:pos="7088"/>
        </w:tabs>
        <w:ind w:left="5670"/>
        <w:jc w:val="left"/>
        <w:rPr>
          <w:sz w:val="24"/>
          <w:szCs w:val="24"/>
          <w:highlight w:val="yellow"/>
          <w:lang w:val="ru-RU" w:eastAsia="uk-UA"/>
        </w:rPr>
      </w:pPr>
      <w:r w:rsidRPr="003108FC">
        <w:rPr>
          <w:sz w:val="24"/>
          <w:szCs w:val="24"/>
          <w:u w:val="single"/>
          <w:lang w:eastAsia="uk-UA"/>
        </w:rPr>
        <w:t>21.08.2023</w:t>
      </w:r>
      <w:r w:rsidRPr="009F282F">
        <w:rPr>
          <w:sz w:val="24"/>
          <w:szCs w:val="24"/>
          <w:lang w:eastAsia="uk-UA"/>
        </w:rPr>
        <w:t xml:space="preserve">  №   </w:t>
      </w:r>
      <w:r w:rsidRPr="003108FC">
        <w:rPr>
          <w:sz w:val="24"/>
          <w:szCs w:val="24"/>
          <w:u w:val="single"/>
          <w:lang w:eastAsia="uk-UA"/>
        </w:rPr>
        <w:t>439/7</w:t>
      </w:r>
      <w:bookmarkEnd w:id="0"/>
    </w:p>
    <w:p w14:paraId="0A4C7F1A" w14:textId="77777777" w:rsidR="0058793B" w:rsidRPr="00337902" w:rsidRDefault="0058793B" w:rsidP="0058793B">
      <w:pPr>
        <w:ind w:left="5670"/>
        <w:jc w:val="left"/>
        <w:rPr>
          <w:sz w:val="24"/>
          <w:szCs w:val="24"/>
          <w:lang w:eastAsia="uk-UA"/>
        </w:rPr>
      </w:pPr>
    </w:p>
    <w:p w14:paraId="33B4B075" w14:textId="77777777" w:rsidR="0058793B" w:rsidRPr="00337902" w:rsidRDefault="0058793B" w:rsidP="0058793B">
      <w:pPr>
        <w:jc w:val="center"/>
        <w:rPr>
          <w:b/>
          <w:sz w:val="24"/>
          <w:szCs w:val="24"/>
          <w:lang w:eastAsia="uk-UA"/>
        </w:rPr>
      </w:pPr>
      <w:r w:rsidRPr="00337902">
        <w:rPr>
          <w:b/>
          <w:sz w:val="24"/>
          <w:szCs w:val="24"/>
          <w:lang w:eastAsia="uk-UA"/>
        </w:rPr>
        <w:t xml:space="preserve">ІНФОРМАЦІЙНА КАРТКА </w:t>
      </w:r>
    </w:p>
    <w:p w14:paraId="35E25232" w14:textId="77777777" w:rsidR="0058793B" w:rsidRPr="00337902" w:rsidRDefault="0058793B" w:rsidP="0058793B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 w:rsidRPr="00337902">
        <w:rPr>
          <w:b/>
          <w:sz w:val="24"/>
          <w:szCs w:val="24"/>
          <w:lang w:eastAsia="uk-UA"/>
        </w:rPr>
        <w:t xml:space="preserve">адміністративної послуги з державної реєстрації рішення про припинення </w:t>
      </w:r>
      <w:r w:rsidRPr="00337902">
        <w:rPr>
          <w:b/>
          <w:sz w:val="24"/>
          <w:szCs w:val="24"/>
        </w:rPr>
        <w:t>творчої спілки, територіального осередку творчої спілки</w:t>
      </w:r>
    </w:p>
    <w:p w14:paraId="46780BE6" w14:textId="77777777" w:rsidR="00E04381" w:rsidRDefault="00E04381" w:rsidP="0058793B">
      <w:pPr>
        <w:pBdr>
          <w:bottom w:val="single" w:sz="6" w:space="1" w:color="auto"/>
        </w:pBdr>
        <w:jc w:val="center"/>
        <w:rPr>
          <w:sz w:val="24"/>
          <w:szCs w:val="24"/>
          <w:lang w:eastAsia="uk-UA"/>
        </w:rPr>
      </w:pPr>
    </w:p>
    <w:p w14:paraId="066D5831" w14:textId="77777777" w:rsidR="00E04381" w:rsidRPr="00E04381" w:rsidRDefault="00E04381" w:rsidP="00E04381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 w:rsidRPr="00E04381">
        <w:rPr>
          <w:b/>
          <w:sz w:val="24"/>
          <w:szCs w:val="24"/>
        </w:rPr>
        <w:t>Східне міжрегіональне управління Міністерства юстиції /</w:t>
      </w:r>
    </w:p>
    <w:p w14:paraId="2BDCF6EA" w14:textId="77777777" w:rsidR="0058793B" w:rsidRDefault="00E04381" w:rsidP="00E04381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 w:rsidRPr="00E04381">
        <w:rPr>
          <w:b/>
          <w:sz w:val="24"/>
          <w:szCs w:val="24"/>
        </w:rPr>
        <w:t>Центри надання адміністративних послуг Донецької/Луганської/Полтавської/Сумської/Харківської/Чернігівської області</w:t>
      </w:r>
    </w:p>
    <w:p w14:paraId="56F941CD" w14:textId="77777777" w:rsidR="00E04381" w:rsidRPr="003F5157" w:rsidRDefault="00E04381" w:rsidP="00E04381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6"/>
        <w:gridCol w:w="2128"/>
        <w:gridCol w:w="7144"/>
      </w:tblGrid>
      <w:tr w:rsidR="0058793B" w:rsidRPr="00337902" w14:paraId="4ACABCC7" w14:textId="77777777" w:rsidTr="00507F68">
        <w:tc>
          <w:tcPr>
            <w:tcW w:w="5000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5E4AA9" w14:textId="77777777" w:rsidR="0058793B" w:rsidRPr="00337902" w:rsidRDefault="0058793B" w:rsidP="00507F6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37902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3631288" w14:textId="77777777" w:rsidR="0058793B" w:rsidRPr="00337902" w:rsidRDefault="0058793B" w:rsidP="00507F6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37902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58793B" w:rsidRPr="00337902" w14:paraId="406D7EE0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B9022C" w14:textId="77777777" w:rsidR="0058793B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7A9530B1" w14:textId="77777777" w:rsidR="0058793B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4879E6EB" w14:textId="77777777" w:rsidR="0058793B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079C9F83" w14:textId="77777777" w:rsidR="0058793B" w:rsidRPr="00F85B4E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A02BC6" w14:textId="77777777" w:rsidR="0058793B" w:rsidRDefault="0058793B" w:rsidP="00507F68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01BC13D7" w14:textId="77777777" w:rsidR="0058793B" w:rsidRDefault="0058793B" w:rsidP="00507F68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2751C878" w14:textId="77777777" w:rsidR="0058793B" w:rsidRPr="00F85B4E" w:rsidRDefault="0058793B" w:rsidP="00507F68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846144" w14:textId="77777777" w:rsidR="00E04381" w:rsidRPr="00B83D01" w:rsidRDefault="00E04381" w:rsidP="00E04381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Східне міжрегіональне управління Міністерства юстиції:</w:t>
            </w:r>
          </w:p>
          <w:p w14:paraId="7C94249F" w14:textId="77777777" w:rsidR="00E04381" w:rsidRPr="00B83D01" w:rsidRDefault="00E04381" w:rsidP="00E04381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для листування: 40003, м. Суми, вул. Герасима </w:t>
            </w:r>
            <w:proofErr w:type="spellStart"/>
            <w:r w:rsidRPr="00B83D01">
              <w:rPr>
                <w:sz w:val="24"/>
                <w:szCs w:val="24"/>
                <w:lang w:eastAsia="uk-UA"/>
              </w:rPr>
              <w:t>Кондратьєва</w:t>
            </w:r>
            <w:proofErr w:type="spellEnd"/>
            <w:r w:rsidRPr="00B83D01">
              <w:rPr>
                <w:sz w:val="24"/>
                <w:szCs w:val="24"/>
                <w:lang w:eastAsia="uk-UA"/>
              </w:rPr>
              <w:t>, 28;</w:t>
            </w:r>
          </w:p>
          <w:p w14:paraId="5A4DED6F" w14:textId="77777777" w:rsidR="00E04381" w:rsidRPr="00B83D01" w:rsidRDefault="00E04381" w:rsidP="00E04381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7A9A96F5" w14:textId="77777777" w:rsidR="00E04381" w:rsidRPr="00B83D01" w:rsidRDefault="00E04381" w:rsidP="00E04381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40003,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179E3AD4" w14:textId="77777777" w:rsidR="00E04381" w:rsidRPr="00B83D01" w:rsidRDefault="00E04381" w:rsidP="00E04381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61024, м. Харків, вул. Ярослава Мудрого, 26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Харківська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2C439A61" w14:textId="77777777" w:rsidR="00E04381" w:rsidRDefault="00E04381" w:rsidP="00E04381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38863A07" w14:textId="77777777" w:rsidR="00D23FD3" w:rsidRDefault="00D23FD3" w:rsidP="00E04381">
            <w:pPr>
              <w:rPr>
                <w:sz w:val="24"/>
                <w:szCs w:val="24"/>
                <w:lang w:eastAsia="uk-UA"/>
              </w:rPr>
            </w:pPr>
            <w:r w:rsidRPr="00D23FD3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державна реєстрація громадського формування, місцезнаходженням якого є Автономна Республіка Крим, Донецька,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106D00A1" w14:textId="77777777" w:rsidR="00E04381" w:rsidRPr="00C50E17" w:rsidRDefault="00E04381" w:rsidP="00E04381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40BDCB0C" w14:textId="77777777" w:rsidR="00E04381" w:rsidRPr="00C50E17" w:rsidRDefault="00E04381" w:rsidP="00E04381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4C236BCB" w14:textId="77777777" w:rsidR="00E04381" w:rsidRPr="00C50E17" w:rsidRDefault="00E04381" w:rsidP="00E04381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05EB1BD3" w14:textId="77777777" w:rsidR="00E04381" w:rsidRPr="00C50E17" w:rsidRDefault="00E04381" w:rsidP="00E04381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27970F4C" w14:textId="77777777" w:rsidR="00E04381" w:rsidRPr="00C50E17" w:rsidRDefault="00E04381" w:rsidP="00E04381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69329F70" w14:textId="77777777" w:rsidR="00E04381" w:rsidRPr="00B83D01" w:rsidRDefault="00E04381" w:rsidP="00E04381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561B7ACE" w14:textId="77777777" w:rsidR="00E04381" w:rsidRPr="00B83D01" w:rsidRDefault="00E04381" w:rsidP="00E04381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774318FC" w14:textId="77777777" w:rsidR="00E04381" w:rsidRPr="00B83D01" w:rsidRDefault="00E04381" w:rsidP="00E04381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B83D01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B83D01">
              <w:rPr>
                <w:sz w:val="24"/>
                <w:szCs w:val="24"/>
                <w:lang w:eastAsia="uk-UA"/>
              </w:rPr>
              <w:t xml:space="preserve">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>; (0542) 66-19-50; 095-419-09-68; (0462) 77-51-31</w:t>
            </w:r>
          </w:p>
          <w:p w14:paraId="642267D1" w14:textId="77777777" w:rsidR="00E04381" w:rsidRPr="00B83D01" w:rsidRDefault="00E04381" w:rsidP="00E04381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електронної пошти: info_udr@sm.minjust.gov.ua</w:t>
            </w:r>
          </w:p>
          <w:p w14:paraId="16F5A8E6" w14:textId="77777777" w:rsidR="00E04381" w:rsidRPr="009D347B" w:rsidRDefault="00E04381" w:rsidP="00E04381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695D4F93" w14:textId="77777777" w:rsidR="00E04381" w:rsidRPr="00B83D01" w:rsidRDefault="00E04381" w:rsidP="00E04381">
            <w:pPr>
              <w:rPr>
                <w:sz w:val="24"/>
                <w:szCs w:val="24"/>
                <w:lang w:eastAsia="uk-UA"/>
              </w:rPr>
            </w:pPr>
          </w:p>
          <w:p w14:paraId="3BC2BA4E" w14:textId="77777777" w:rsidR="00E04381" w:rsidRPr="00B83D01" w:rsidRDefault="00E04381" w:rsidP="00E04381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lastRenderedPageBreak/>
              <w:t>Донецької/Луганської/Полтавської/Сумської/Харківської/Чернігівської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(у разі включення адміністративної послуги до переліку адміністративних послуг, які надаються через такі центри, з урахуванням вимог пунктів 2, 4 розпорядження Кабінету Міністрів України від 16.05.2014 № 523-р):</w:t>
            </w:r>
          </w:p>
          <w:p w14:paraId="38721E80" w14:textId="77777777" w:rsidR="00E04381" w:rsidRPr="00B83D01" w:rsidRDefault="00E04381" w:rsidP="00E04381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0D08D804" w14:textId="77777777" w:rsidR="00E04381" w:rsidRPr="00B83D01" w:rsidRDefault="00E04381" w:rsidP="00E04381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2753B7D1" w14:textId="77777777" w:rsidR="00E04381" w:rsidRPr="00B83D01" w:rsidRDefault="00E04381" w:rsidP="00E04381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51BFA6C4" w14:textId="77777777" w:rsidR="0058793B" w:rsidRPr="00E50877" w:rsidRDefault="00E04381" w:rsidP="00E04381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58793B" w:rsidRPr="00337902" w14:paraId="4CC09D6E" w14:textId="77777777" w:rsidTr="00507F6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930C4" w14:textId="77777777" w:rsidR="0058793B" w:rsidRPr="00337902" w:rsidRDefault="0058793B" w:rsidP="00507F6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37902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58793B" w:rsidRPr="00337902" w14:paraId="426C05B1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46450B7" w14:textId="77777777" w:rsidR="0058793B" w:rsidRPr="00337902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7794875" w14:textId="77777777" w:rsidR="0058793B" w:rsidRPr="00337902" w:rsidRDefault="0058793B" w:rsidP="00507F68">
            <w:pPr>
              <w:jc w:val="left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DD9163" w14:textId="77777777" w:rsidR="0058793B" w:rsidRPr="00337902" w:rsidRDefault="0058793B" w:rsidP="00507F6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Закон України «Про професійних творчих працівників та творчі спілки»;</w:t>
            </w:r>
          </w:p>
          <w:p w14:paraId="791F577B" w14:textId="77777777" w:rsidR="0058793B" w:rsidRPr="00337902" w:rsidRDefault="0058793B" w:rsidP="00507F6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58793B" w:rsidRPr="00337902" w14:paraId="587FE9A3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45232274" w14:textId="77777777" w:rsidR="0058793B" w:rsidRPr="00337902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FED9D18" w14:textId="77777777" w:rsidR="0058793B" w:rsidRPr="00337902" w:rsidRDefault="0058793B" w:rsidP="00507F68">
            <w:pPr>
              <w:jc w:val="left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B0A393" w14:textId="77777777" w:rsidR="0058793B" w:rsidRPr="00337902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 xml:space="preserve">Питання Єдиного державного </w:t>
            </w:r>
            <w:proofErr w:type="spellStart"/>
            <w:r w:rsidRPr="000B5003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0B5003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58793B" w:rsidRPr="00337902" w14:paraId="2D6D5E9A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E32E4A3" w14:textId="77777777" w:rsidR="0058793B" w:rsidRPr="00337902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17A1390" w14:textId="77777777" w:rsidR="0058793B" w:rsidRPr="00337902" w:rsidRDefault="0058793B" w:rsidP="00507F68">
            <w:pPr>
              <w:jc w:val="left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4D46B2" w14:textId="77777777" w:rsidR="0058793B" w:rsidRPr="00337902" w:rsidRDefault="0058793B" w:rsidP="00507F6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Наказ Міністерства юстиції України від 09.02.2016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337902">
              <w:rPr>
                <w:sz w:val="24"/>
                <w:szCs w:val="24"/>
                <w:lang w:eastAsia="uk-UA"/>
              </w:rPr>
              <w:t xml:space="preserve">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469DC3CD" w14:textId="77777777" w:rsidR="0058793B" w:rsidRPr="00337902" w:rsidRDefault="0058793B" w:rsidP="00507F6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наказ Міністерства юстиції України від 23.03.2016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337902">
              <w:rPr>
                <w:sz w:val="24"/>
                <w:szCs w:val="24"/>
                <w:lang w:eastAsia="uk-UA"/>
              </w:rPr>
              <w:t xml:space="preserve">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337902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58793B" w:rsidRPr="00337902" w14:paraId="54499E9E" w14:textId="77777777" w:rsidTr="00507F6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D2FD3B" w14:textId="77777777" w:rsidR="0058793B" w:rsidRPr="00337902" w:rsidRDefault="0058793B" w:rsidP="00507F6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37902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58793B" w:rsidRPr="00337902" w14:paraId="09AE3740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756F99A" w14:textId="77777777" w:rsidR="0058793B" w:rsidRPr="00337902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EB2597E" w14:textId="77777777" w:rsidR="0058793B" w:rsidRPr="00337902" w:rsidRDefault="0058793B" w:rsidP="00507F68">
            <w:pPr>
              <w:jc w:val="left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201ABB" w14:textId="77777777" w:rsidR="0058793B" w:rsidRPr="00337902" w:rsidRDefault="0058793B" w:rsidP="00507F68">
            <w:pPr>
              <w:ind w:firstLine="224"/>
              <w:jc w:val="left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</w:rPr>
              <w:t>Звернення уповноваженого представника  юридичної особи (далі – заявник)</w:t>
            </w:r>
          </w:p>
        </w:tc>
      </w:tr>
      <w:tr w:rsidR="0058793B" w:rsidRPr="00337902" w14:paraId="1971D76E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B8A5861" w14:textId="77777777" w:rsidR="0058793B" w:rsidRPr="00337902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56D820B" w14:textId="77777777" w:rsidR="0058793B" w:rsidRPr="00337902" w:rsidRDefault="0058793B" w:rsidP="00507F68">
            <w:pPr>
              <w:jc w:val="left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229CC3" w14:textId="77777777" w:rsidR="0058793B" w:rsidRPr="00337902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п</w:t>
            </w:r>
            <w:r w:rsidRPr="00337902">
              <w:rPr>
                <w:sz w:val="24"/>
                <w:szCs w:val="24"/>
                <w:lang w:eastAsia="uk-UA"/>
              </w:rPr>
              <w:t>римірник оригіналу (нотаріально засвідчена копія) рішення відп</w:t>
            </w:r>
            <w:r>
              <w:rPr>
                <w:sz w:val="24"/>
                <w:szCs w:val="24"/>
                <w:lang w:eastAsia="uk-UA"/>
              </w:rPr>
              <w:t>овідного органу юридичної особи</w:t>
            </w:r>
            <w:r w:rsidRPr="00337902">
              <w:rPr>
                <w:sz w:val="24"/>
                <w:szCs w:val="24"/>
                <w:lang w:eastAsia="uk-UA"/>
              </w:rPr>
              <w:t>;</w:t>
            </w:r>
          </w:p>
          <w:p w14:paraId="2BE4CA98" w14:textId="77777777" w:rsidR="0058793B" w:rsidRPr="00337902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337902">
              <w:rPr>
                <w:sz w:val="24"/>
                <w:szCs w:val="24"/>
                <w:lang w:eastAsia="uk-UA"/>
              </w:rPr>
              <w:t xml:space="preserve">примірник оригіналу (нотаріально засвідчена копія) документа, яким затверджено персональний склад комісії з припинення (комісії з реорганізації, ліквідаційної комісії) або ліквідатора, реєстраційні номери облікових карток платників податків (або відомості про серію та номер паспорта –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паспорта), строк </w:t>
            </w:r>
            <w:proofErr w:type="spellStart"/>
            <w:r w:rsidRPr="00337902">
              <w:rPr>
                <w:sz w:val="24"/>
                <w:szCs w:val="24"/>
                <w:lang w:eastAsia="uk-UA"/>
              </w:rPr>
              <w:t>заявлення</w:t>
            </w:r>
            <w:proofErr w:type="spellEnd"/>
            <w:r w:rsidRPr="00337902">
              <w:rPr>
                <w:sz w:val="24"/>
                <w:szCs w:val="24"/>
                <w:lang w:eastAsia="uk-UA"/>
              </w:rPr>
              <w:t xml:space="preserve"> кредиторами своїх вимог, – у разі відсутності зазначених відомостей у рішенні учасників юридичної особи або відповідного органу юридичної особи, а у випадках, передбачених законом, – у рішенні відповідного державного органу про припинення </w:t>
            </w:r>
            <w:r w:rsidRPr="00337902">
              <w:rPr>
                <w:sz w:val="24"/>
                <w:szCs w:val="24"/>
                <w:lang w:eastAsia="uk-UA"/>
              </w:rPr>
              <w:lastRenderedPageBreak/>
              <w:t>юридичної особи.</w:t>
            </w:r>
          </w:p>
          <w:p w14:paraId="033CF653" w14:textId="77777777" w:rsidR="0058793B" w:rsidRPr="00337902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54C27E1B" w14:textId="77777777" w:rsidR="0058793B" w:rsidRPr="0029030A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 w:rsidRPr="0029030A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446CB53E" w14:textId="77777777" w:rsidR="0058793B" w:rsidRPr="00337902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58793B" w:rsidRPr="00337902" w14:paraId="7826FB80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F624A83" w14:textId="77777777" w:rsidR="0058793B" w:rsidRPr="00337902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8D15C3B" w14:textId="77777777" w:rsidR="0058793B" w:rsidRPr="00337902" w:rsidRDefault="0058793B" w:rsidP="00507F68">
            <w:pPr>
              <w:jc w:val="left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CC18B3" w14:textId="77777777" w:rsidR="0058793B" w:rsidRPr="00F55825" w:rsidRDefault="0058793B" w:rsidP="00507F68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7ADC7FFD" w14:textId="77777777" w:rsidR="0058793B" w:rsidRPr="00337902" w:rsidRDefault="00E04381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 xml:space="preserve">Єдиного державного </w:t>
            </w:r>
            <w:proofErr w:type="spellStart"/>
            <w:r w:rsidRPr="004E4487">
              <w:rPr>
                <w:sz w:val="24"/>
                <w:szCs w:val="24"/>
              </w:rPr>
              <w:t>вебпорталу</w:t>
            </w:r>
            <w:proofErr w:type="spellEnd"/>
            <w:r w:rsidRPr="004E4487">
              <w:rPr>
                <w:sz w:val="24"/>
                <w:szCs w:val="24"/>
              </w:rPr>
              <w:t xml:space="preserve">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58793B" w:rsidRPr="00337902" w14:paraId="313D648D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0A8B619A" w14:textId="77777777" w:rsidR="0058793B" w:rsidRPr="00337902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02C0D6A" w14:textId="77777777" w:rsidR="0058793B" w:rsidRPr="00337902" w:rsidRDefault="0058793B" w:rsidP="00507F68">
            <w:pPr>
              <w:jc w:val="left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0B6563" w14:textId="77777777" w:rsidR="0058793B" w:rsidRPr="00337902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58793B" w:rsidRPr="00337902" w14:paraId="4442ED0A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B474A0B" w14:textId="77777777" w:rsidR="0058793B" w:rsidRPr="00337902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8F05327" w14:textId="77777777" w:rsidR="0058793B" w:rsidRPr="00337902" w:rsidRDefault="0058793B" w:rsidP="00507F68">
            <w:pPr>
              <w:jc w:val="left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B2B9C3" w14:textId="77777777" w:rsidR="0058793B" w:rsidRPr="00337902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реєстрації.</w:t>
            </w:r>
          </w:p>
          <w:p w14:paraId="218D4954" w14:textId="77777777" w:rsidR="0058793B" w:rsidRPr="00337902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58793B" w:rsidRPr="00337902" w14:paraId="62BF9ED5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568C6416" w14:textId="77777777" w:rsidR="0058793B" w:rsidRPr="00337902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2E87675" w14:textId="77777777" w:rsidR="0058793B" w:rsidRPr="00F85B4E" w:rsidRDefault="0058793B" w:rsidP="00507F68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1557E0" w14:textId="77777777" w:rsidR="0058793B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44552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4CD8D908" w14:textId="77777777" w:rsidR="0058793B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44552">
              <w:rPr>
                <w:sz w:val="24"/>
                <w:szCs w:val="24"/>
                <w:lang w:eastAsia="uk-UA"/>
              </w:rPr>
              <w:t>у Єдиному державному реєстрі містяться відомості про судове рішення щодо заборони проведення реєстраційної дії;</w:t>
            </w:r>
          </w:p>
          <w:p w14:paraId="360AEBA3" w14:textId="77777777" w:rsidR="0058793B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44552">
              <w:rPr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5BFE9CFC" w14:textId="77777777" w:rsidR="0058793B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726DF3">
              <w:rPr>
                <w:sz w:val="24"/>
                <w:szCs w:val="24"/>
                <w:lang w:eastAsia="uk-UA"/>
              </w:rPr>
              <w:t>подання документів або відомостей, передбачених цим Законом, не в повному обсязі;</w:t>
            </w:r>
          </w:p>
          <w:p w14:paraId="51D96868" w14:textId="77777777" w:rsidR="0058793B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726DF3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1C873719" w14:textId="77777777" w:rsidR="0058793B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726DF3">
              <w:rPr>
                <w:sz w:val="24"/>
                <w:szCs w:val="24"/>
                <w:lang w:eastAsia="uk-UA"/>
              </w:rPr>
              <w:t>документи суперечать статуту громадського формування;</w:t>
            </w:r>
          </w:p>
          <w:p w14:paraId="0A598158" w14:textId="77777777" w:rsidR="0058793B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726DF3">
              <w:rPr>
                <w:sz w:val="24"/>
                <w:szCs w:val="24"/>
                <w:lang w:eastAsia="uk-UA"/>
              </w:rPr>
              <w:t>порушено встановлений законом порядок створення юридичної особи, громадського формування, що не має статусу юридичної особи;</w:t>
            </w:r>
          </w:p>
          <w:p w14:paraId="26C3B67B" w14:textId="77777777" w:rsidR="0058793B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726DF3">
              <w:rPr>
                <w:sz w:val="24"/>
                <w:szCs w:val="24"/>
                <w:lang w:eastAsia="uk-UA"/>
              </w:rPr>
              <w:t>невідповідність найменування юридичної особи вимогам закону;</w:t>
            </w:r>
          </w:p>
          <w:p w14:paraId="3D3C5849" w14:textId="77777777" w:rsidR="0058793B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726DF3">
              <w:rPr>
                <w:sz w:val="24"/>
                <w:szCs w:val="24"/>
                <w:lang w:eastAsia="uk-UA"/>
              </w:rPr>
              <w:t>щодо засновника (учасника) юридичної особи, що створюється, проведено державну реєстрацію рішення про припинення юридичної особи в результаті її ліквідації;</w:t>
            </w:r>
          </w:p>
          <w:p w14:paraId="4F13CCEC" w14:textId="77777777" w:rsidR="0058793B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726DF3">
              <w:rPr>
                <w:sz w:val="24"/>
                <w:szCs w:val="24"/>
                <w:lang w:eastAsia="uk-UA"/>
              </w:rPr>
              <w:t xml:space="preserve">щодо юридичної особи, стосовно якої в Єдиному державному реєстрі міститься запис про судове рішення щодо визнання повністю або частково недійсними рішень засновників (учасників) юридичної особи або уповноваженого ними органу, визнання </w:t>
            </w:r>
            <w:r w:rsidRPr="00726DF3">
              <w:rPr>
                <w:sz w:val="24"/>
                <w:szCs w:val="24"/>
                <w:lang w:eastAsia="uk-UA"/>
              </w:rPr>
              <w:lastRenderedPageBreak/>
              <w:t>повністю або частково недійсними змін до установчих документів юридичної особи, якщо таке рішення або його частину визнано недійсними, зміни до установчих документів юридичної особи є підставою для проведення реєстраційних дій;</w:t>
            </w:r>
          </w:p>
          <w:p w14:paraId="45A962DC" w14:textId="77777777" w:rsidR="0058793B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726DF3">
              <w:rPr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чи інших інформаційних системах, використання яких передбачено цим Законом;</w:t>
            </w:r>
          </w:p>
          <w:p w14:paraId="0E4265B2" w14:textId="77777777" w:rsidR="0058793B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726DF3">
              <w:rPr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чи інших інформаційних системах, використання яких передбачено цим Законом;</w:t>
            </w:r>
          </w:p>
          <w:p w14:paraId="244413FD" w14:textId="77777777" w:rsidR="0058793B" w:rsidRPr="00674DF1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726DF3">
              <w:rPr>
                <w:sz w:val="24"/>
                <w:szCs w:val="24"/>
                <w:lang w:eastAsia="uk-UA"/>
              </w:rPr>
              <w:t xml:space="preserve">подання документів з порушенням встановленого законодавством строку для їх подання, крім документів щодо кінцевого </w:t>
            </w:r>
            <w:proofErr w:type="spellStart"/>
            <w:r w:rsidRPr="00726DF3">
              <w:rPr>
                <w:sz w:val="24"/>
                <w:szCs w:val="24"/>
                <w:lang w:eastAsia="uk-UA"/>
              </w:rPr>
              <w:t>бенефіціарного</w:t>
            </w:r>
            <w:proofErr w:type="spellEnd"/>
            <w:r w:rsidRPr="00726DF3">
              <w:rPr>
                <w:sz w:val="24"/>
                <w:szCs w:val="24"/>
                <w:lang w:eastAsia="uk-UA"/>
              </w:rPr>
              <w:t xml:space="preserve"> власника юридичної особи;</w:t>
            </w:r>
          </w:p>
        </w:tc>
      </w:tr>
      <w:tr w:rsidR="0058793B" w:rsidRPr="00337902" w14:paraId="27E296FE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C3D4DFB" w14:textId="77777777" w:rsidR="0058793B" w:rsidRPr="00337902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E59903" w14:textId="77777777" w:rsidR="0058793B" w:rsidRPr="00337902" w:rsidRDefault="0058793B" w:rsidP="00507F68">
            <w:pPr>
              <w:jc w:val="left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2BC143" w14:textId="77777777" w:rsidR="0058793B" w:rsidRPr="00337902" w:rsidRDefault="0058793B" w:rsidP="00507F6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- в</w:t>
            </w:r>
            <w:r w:rsidRPr="00337902">
              <w:rPr>
                <w:sz w:val="24"/>
                <w:szCs w:val="24"/>
              </w:rPr>
              <w:t xml:space="preserve">несення відповідного запису до </w:t>
            </w:r>
            <w:r w:rsidRPr="00337902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76A1F184" w14:textId="77777777" w:rsidR="0058793B" w:rsidRPr="00C34491" w:rsidRDefault="0058793B" w:rsidP="00507F6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337902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3DBB4E6A" w14:textId="77777777" w:rsidR="0058793B" w:rsidRPr="00C60987" w:rsidRDefault="0058793B" w:rsidP="00507F6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4E">
              <w:rPr>
                <w:sz w:val="24"/>
                <w:szCs w:val="24"/>
              </w:rPr>
              <w:t xml:space="preserve">виписка з </w:t>
            </w:r>
            <w:r w:rsidRPr="00F85B4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55BBFCEB" w14:textId="77777777" w:rsidR="0058793B" w:rsidRPr="00337902" w:rsidRDefault="0058793B" w:rsidP="00507F68">
            <w:pPr>
              <w:ind w:firstLine="264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337902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58793B" w:rsidRPr="00337902" w14:paraId="03DCB23F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AC75D06" w14:textId="77777777" w:rsidR="0058793B" w:rsidRPr="00337902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D48855A" w14:textId="77777777" w:rsidR="0058793B" w:rsidRPr="00337902" w:rsidRDefault="0058793B" w:rsidP="00507F68">
            <w:pPr>
              <w:jc w:val="left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307CD4" w14:textId="77777777" w:rsidR="0058793B" w:rsidRPr="00337902" w:rsidRDefault="0058793B" w:rsidP="00507F6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337902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337902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формувань) в електронній формі</w:t>
            </w:r>
            <w:r w:rsidRPr="00337902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09318E29" w14:textId="77777777" w:rsidR="0058793B" w:rsidRDefault="0058793B" w:rsidP="00507F6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4D2776C3" w14:textId="77777777" w:rsidR="0058793B" w:rsidRDefault="0058793B" w:rsidP="00507F6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7E03F5B2" w14:textId="77777777" w:rsidR="0058793B" w:rsidRDefault="0058793B" w:rsidP="00507F6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B30B0F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 xml:space="preserve">м Міністерства юстиції – у разі подання документів до </w:t>
            </w:r>
            <w:r w:rsidRPr="00456D36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юстиції;</w:t>
            </w:r>
          </w:p>
          <w:p w14:paraId="78F5AC37" w14:textId="77777777" w:rsidR="0058793B" w:rsidRPr="00337902" w:rsidRDefault="0058793B" w:rsidP="00507F6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44AEBC88" w14:textId="77777777" w:rsidR="0058793B" w:rsidRPr="00166F57" w:rsidRDefault="0058793B" w:rsidP="0058793B">
      <w:pPr>
        <w:rPr>
          <w:sz w:val="24"/>
          <w:szCs w:val="24"/>
        </w:rPr>
      </w:pPr>
      <w:r w:rsidRPr="00166F57">
        <w:rPr>
          <w:sz w:val="24"/>
          <w:szCs w:val="24"/>
        </w:rPr>
        <w:t>_______________________</w:t>
      </w:r>
    </w:p>
    <w:p w14:paraId="7E83763C" w14:textId="0AA91D00" w:rsidR="00E04381" w:rsidRDefault="00E04381" w:rsidP="00E04381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Після доопрацювання Єдиного державного </w:t>
      </w:r>
      <w:proofErr w:type="spellStart"/>
      <w:r w:rsidRPr="00C25276">
        <w:rPr>
          <w:sz w:val="20"/>
          <w:szCs w:val="20"/>
        </w:rPr>
        <w:t>вебпорталу</w:t>
      </w:r>
      <w:proofErr w:type="spellEnd"/>
      <w:r w:rsidRPr="00C25276">
        <w:rPr>
          <w:sz w:val="20"/>
          <w:szCs w:val="20"/>
        </w:rPr>
        <w:t xml:space="preserve">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</w:p>
    <w:sectPr w:rsidR="00E04381" w:rsidSect="00E04381">
      <w:headerReference w:type="default" r:id="rId6"/>
      <w:pgSz w:w="11906" w:h="16838"/>
      <w:pgMar w:top="1134" w:right="567" w:bottom="851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03B4" w14:textId="77777777" w:rsidR="0007543B" w:rsidRDefault="0007543B">
      <w:r>
        <w:separator/>
      </w:r>
    </w:p>
  </w:endnote>
  <w:endnote w:type="continuationSeparator" w:id="0">
    <w:p w14:paraId="00BD5629" w14:textId="77777777" w:rsidR="0007543B" w:rsidRDefault="0007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D2842" w14:textId="77777777" w:rsidR="0007543B" w:rsidRDefault="0007543B">
      <w:r>
        <w:separator/>
      </w:r>
    </w:p>
  </w:footnote>
  <w:footnote w:type="continuationSeparator" w:id="0">
    <w:p w14:paraId="4947C59D" w14:textId="77777777" w:rsidR="0007543B" w:rsidRDefault="0007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640540"/>
      <w:docPartObj>
        <w:docPartGallery w:val="Page Numbers (Top of Page)"/>
        <w:docPartUnique/>
      </w:docPartObj>
    </w:sdtPr>
    <w:sdtEndPr/>
    <w:sdtContent>
      <w:p w14:paraId="7440565B" w14:textId="77777777" w:rsidR="00E04381" w:rsidRDefault="00E04381" w:rsidP="00E043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FD3" w:rsidRPr="00D23FD3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60"/>
    <w:rsid w:val="00010AF8"/>
    <w:rsid w:val="00023D8C"/>
    <w:rsid w:val="00031070"/>
    <w:rsid w:val="00036501"/>
    <w:rsid w:val="00036A10"/>
    <w:rsid w:val="000516C5"/>
    <w:rsid w:val="00073A5F"/>
    <w:rsid w:val="0007543B"/>
    <w:rsid w:val="00076106"/>
    <w:rsid w:val="000A4B2E"/>
    <w:rsid w:val="000B022B"/>
    <w:rsid w:val="000E1FD6"/>
    <w:rsid w:val="000F7073"/>
    <w:rsid w:val="00126124"/>
    <w:rsid w:val="00136604"/>
    <w:rsid w:val="00136781"/>
    <w:rsid w:val="00153647"/>
    <w:rsid w:val="00166F57"/>
    <w:rsid w:val="001B50FA"/>
    <w:rsid w:val="001C70A4"/>
    <w:rsid w:val="001D6192"/>
    <w:rsid w:val="001D7708"/>
    <w:rsid w:val="001E648E"/>
    <w:rsid w:val="001F55A1"/>
    <w:rsid w:val="00205765"/>
    <w:rsid w:val="00213D08"/>
    <w:rsid w:val="00270E7C"/>
    <w:rsid w:val="0029030A"/>
    <w:rsid w:val="00294845"/>
    <w:rsid w:val="00296603"/>
    <w:rsid w:val="002A4759"/>
    <w:rsid w:val="002A7DE0"/>
    <w:rsid w:val="002D0D79"/>
    <w:rsid w:val="00337902"/>
    <w:rsid w:val="003463AE"/>
    <w:rsid w:val="003624A3"/>
    <w:rsid w:val="003625A8"/>
    <w:rsid w:val="00365B74"/>
    <w:rsid w:val="00372F6B"/>
    <w:rsid w:val="003A143F"/>
    <w:rsid w:val="003C7A10"/>
    <w:rsid w:val="003D2705"/>
    <w:rsid w:val="003D404C"/>
    <w:rsid w:val="003F5157"/>
    <w:rsid w:val="00403680"/>
    <w:rsid w:val="00442050"/>
    <w:rsid w:val="00457A55"/>
    <w:rsid w:val="00477825"/>
    <w:rsid w:val="004807FE"/>
    <w:rsid w:val="004855F9"/>
    <w:rsid w:val="004B23CF"/>
    <w:rsid w:val="004B42AC"/>
    <w:rsid w:val="004C75D5"/>
    <w:rsid w:val="004F01F9"/>
    <w:rsid w:val="00503A9B"/>
    <w:rsid w:val="00517B3F"/>
    <w:rsid w:val="0052271C"/>
    <w:rsid w:val="005316A9"/>
    <w:rsid w:val="0054040D"/>
    <w:rsid w:val="00554B07"/>
    <w:rsid w:val="00560CD6"/>
    <w:rsid w:val="00574F07"/>
    <w:rsid w:val="00576B1A"/>
    <w:rsid w:val="005835CA"/>
    <w:rsid w:val="0058793B"/>
    <w:rsid w:val="0059528A"/>
    <w:rsid w:val="005C2360"/>
    <w:rsid w:val="005D2A7D"/>
    <w:rsid w:val="005D58EA"/>
    <w:rsid w:val="005E5174"/>
    <w:rsid w:val="005F135F"/>
    <w:rsid w:val="005F2C44"/>
    <w:rsid w:val="006145F4"/>
    <w:rsid w:val="0061775A"/>
    <w:rsid w:val="00650BC5"/>
    <w:rsid w:val="0065632B"/>
    <w:rsid w:val="00664CA0"/>
    <w:rsid w:val="00693D93"/>
    <w:rsid w:val="006A11F5"/>
    <w:rsid w:val="006D1C3A"/>
    <w:rsid w:val="00714AA6"/>
    <w:rsid w:val="00732D23"/>
    <w:rsid w:val="0073347C"/>
    <w:rsid w:val="007422FE"/>
    <w:rsid w:val="0074454D"/>
    <w:rsid w:val="0075614E"/>
    <w:rsid w:val="00761CD4"/>
    <w:rsid w:val="007C437E"/>
    <w:rsid w:val="0083172E"/>
    <w:rsid w:val="00831945"/>
    <w:rsid w:val="008447DD"/>
    <w:rsid w:val="008800BD"/>
    <w:rsid w:val="00883FC5"/>
    <w:rsid w:val="008A0A1D"/>
    <w:rsid w:val="008B7D95"/>
    <w:rsid w:val="008D1644"/>
    <w:rsid w:val="008E1430"/>
    <w:rsid w:val="008E52E7"/>
    <w:rsid w:val="008E7D50"/>
    <w:rsid w:val="00936F15"/>
    <w:rsid w:val="00940F4E"/>
    <w:rsid w:val="009420E2"/>
    <w:rsid w:val="00954C6F"/>
    <w:rsid w:val="00964310"/>
    <w:rsid w:val="009A7B85"/>
    <w:rsid w:val="009B52DB"/>
    <w:rsid w:val="009B7832"/>
    <w:rsid w:val="009D7AD3"/>
    <w:rsid w:val="009E0581"/>
    <w:rsid w:val="00A032FC"/>
    <w:rsid w:val="00A05D8B"/>
    <w:rsid w:val="00A07EF0"/>
    <w:rsid w:val="00A12BDC"/>
    <w:rsid w:val="00A22252"/>
    <w:rsid w:val="00A277ED"/>
    <w:rsid w:val="00A41344"/>
    <w:rsid w:val="00A82751"/>
    <w:rsid w:val="00A87DE1"/>
    <w:rsid w:val="00AB786F"/>
    <w:rsid w:val="00AC182E"/>
    <w:rsid w:val="00AC476E"/>
    <w:rsid w:val="00AC4CF8"/>
    <w:rsid w:val="00B20CB3"/>
    <w:rsid w:val="00B22FA0"/>
    <w:rsid w:val="00B54254"/>
    <w:rsid w:val="00B646CA"/>
    <w:rsid w:val="00B8486B"/>
    <w:rsid w:val="00BB06FD"/>
    <w:rsid w:val="00BC2286"/>
    <w:rsid w:val="00BE6197"/>
    <w:rsid w:val="00BF720B"/>
    <w:rsid w:val="00C0502D"/>
    <w:rsid w:val="00C10E0F"/>
    <w:rsid w:val="00C13E56"/>
    <w:rsid w:val="00C27F38"/>
    <w:rsid w:val="00C34491"/>
    <w:rsid w:val="00C36C08"/>
    <w:rsid w:val="00C60987"/>
    <w:rsid w:val="00C677C7"/>
    <w:rsid w:val="00C801BA"/>
    <w:rsid w:val="00C902E8"/>
    <w:rsid w:val="00CA0323"/>
    <w:rsid w:val="00CA24CC"/>
    <w:rsid w:val="00CC3762"/>
    <w:rsid w:val="00CC52BA"/>
    <w:rsid w:val="00CD6B83"/>
    <w:rsid w:val="00CF32D5"/>
    <w:rsid w:val="00D21C28"/>
    <w:rsid w:val="00D23FD3"/>
    <w:rsid w:val="00D73D1F"/>
    <w:rsid w:val="00D843B7"/>
    <w:rsid w:val="00D96906"/>
    <w:rsid w:val="00DC2A9F"/>
    <w:rsid w:val="00DD003D"/>
    <w:rsid w:val="00DD295A"/>
    <w:rsid w:val="00DF049D"/>
    <w:rsid w:val="00DF3A94"/>
    <w:rsid w:val="00E04381"/>
    <w:rsid w:val="00E06CDA"/>
    <w:rsid w:val="00E32229"/>
    <w:rsid w:val="00E332F7"/>
    <w:rsid w:val="00E53FAF"/>
    <w:rsid w:val="00E55191"/>
    <w:rsid w:val="00E65D50"/>
    <w:rsid w:val="00EA405F"/>
    <w:rsid w:val="00EF3A3E"/>
    <w:rsid w:val="00F01704"/>
    <w:rsid w:val="00F03964"/>
    <w:rsid w:val="00F03E60"/>
    <w:rsid w:val="00F47F47"/>
    <w:rsid w:val="00F7674A"/>
    <w:rsid w:val="00F808A1"/>
    <w:rsid w:val="00F85B4E"/>
    <w:rsid w:val="00F949CB"/>
    <w:rsid w:val="00FC26E3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D1F5"/>
  <w15:docId w15:val="{07CFD948-690D-4857-98B4-066AE1E3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D21C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21C2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DD29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023D8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locked/>
    <w:rsid w:val="00023D8C"/>
    <w:rPr>
      <w:rFonts w:ascii="Times New Roman" w:hAnsi="Times New Roman" w:cs="Times New Roman"/>
      <w:sz w:val="28"/>
      <w:szCs w:val="28"/>
    </w:rPr>
  </w:style>
  <w:style w:type="character" w:styleId="ab">
    <w:name w:val="Hyperlink"/>
    <w:uiPriority w:val="99"/>
    <w:rsid w:val="003D2705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8"/>
    <w:uiPriority w:val="59"/>
    <w:rsid w:val="00E04381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5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5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Stanislav Furs</cp:lastModifiedBy>
  <cp:revision>22</cp:revision>
  <cp:lastPrinted>2017-05-18T14:13:00Z</cp:lastPrinted>
  <dcterms:created xsi:type="dcterms:W3CDTF">2022-11-28T13:51:00Z</dcterms:created>
  <dcterms:modified xsi:type="dcterms:W3CDTF">2023-08-24T06:46:00Z</dcterms:modified>
</cp:coreProperties>
</file>