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ECC08" w14:textId="77777777" w:rsidR="00D30F0B" w:rsidRPr="003A41FF" w:rsidRDefault="00D30F0B" w:rsidP="00D30F0B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2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14:paraId="57D5FEC9" w14:textId="77777777" w:rsidR="00D30F0B" w:rsidRPr="003A41FF" w:rsidRDefault="00D30F0B" w:rsidP="00D30F0B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14:paraId="479C417B" w14:textId="77777777" w:rsidR="00D30F0B" w:rsidRDefault="00D30F0B" w:rsidP="00D30F0B">
      <w:pPr>
        <w:ind w:firstLine="4395"/>
        <w:rPr>
          <w:b/>
          <w:lang w:val="uk-UA"/>
        </w:rPr>
      </w:pPr>
    </w:p>
    <w:p w14:paraId="5088EB11" w14:textId="77777777" w:rsidR="00D30F0B" w:rsidRPr="008777D0" w:rsidRDefault="00D30F0B" w:rsidP="00D30F0B">
      <w:pPr>
        <w:ind w:firstLine="4395"/>
        <w:rPr>
          <w:sz w:val="20"/>
          <w:szCs w:val="20"/>
          <w:lang w:val="uk-UA"/>
        </w:rPr>
      </w:pPr>
    </w:p>
    <w:p w14:paraId="2FAECDC8" w14:textId="77777777" w:rsidR="00D30F0B" w:rsidRPr="00886970" w:rsidRDefault="00D30F0B" w:rsidP="00D30F0B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14:paraId="60194CFE" w14:textId="77777777" w:rsidR="00D30F0B" w:rsidRPr="00886970" w:rsidRDefault="00D30F0B" w:rsidP="00D30F0B">
      <w:pPr>
        <w:jc w:val="center"/>
        <w:rPr>
          <w:b/>
          <w:sz w:val="28"/>
          <w:szCs w:val="28"/>
          <w:lang w:val="uk-UA"/>
        </w:rPr>
      </w:pPr>
    </w:p>
    <w:p w14:paraId="45AB9639" w14:textId="77777777" w:rsidR="00D30F0B" w:rsidRPr="00886970" w:rsidRDefault="00D30F0B" w:rsidP="00D30F0B">
      <w:pPr>
        <w:jc w:val="center"/>
        <w:rPr>
          <w:sz w:val="28"/>
          <w:szCs w:val="28"/>
          <w:lang w:val="uk-UA" w:eastAsia="uk-UA"/>
        </w:rPr>
      </w:pPr>
      <w:r w:rsidRPr="00886970">
        <w:rPr>
          <w:b/>
          <w:bCs/>
          <w:sz w:val="28"/>
          <w:szCs w:val="28"/>
          <w:shd w:val="clear" w:color="auto" w:fill="FFFFFF"/>
          <w:lang w:val="uk-UA"/>
        </w:rPr>
        <w:t xml:space="preserve">Внесення до Реєстру будівельної діяльності інформації, зазначеної у повідомленні про зміну даних у поданому повідомленні щодо виконання підготовчих робіт на об’єкті </w:t>
      </w:r>
      <w:r w:rsidRPr="00886970">
        <w:rPr>
          <w:b/>
          <w:bCs/>
          <w:sz w:val="28"/>
          <w:szCs w:val="28"/>
          <w:u w:val="single"/>
          <w:shd w:val="clear" w:color="auto" w:fill="FFFFFF"/>
          <w:lang w:val="uk-UA"/>
        </w:rPr>
        <w:t>(зміна відомостей про початок виконання підготовчих робіт/виправлення технічної помилки)</w:t>
      </w:r>
    </w:p>
    <w:p w14:paraId="62AEDC66" w14:textId="77777777" w:rsidR="00D30F0B" w:rsidRDefault="00D30F0B" w:rsidP="00D30F0B">
      <w:pPr>
        <w:jc w:val="center"/>
        <w:rPr>
          <w:lang w:val="uk-UA" w:eastAsia="uk-UA"/>
        </w:rPr>
      </w:pPr>
      <w:r>
        <w:rPr>
          <w:lang w:val="uk-UA" w:eastAsia="uk-UA"/>
        </w:rPr>
        <w:t>(</w:t>
      </w:r>
      <w:r w:rsidRPr="007003DE">
        <w:rPr>
          <w:lang w:val="uk-UA" w:eastAsia="uk-UA"/>
        </w:rPr>
        <w:t>щодо об’єктів р</w:t>
      </w:r>
      <w:r>
        <w:rPr>
          <w:lang w:val="uk-UA" w:eastAsia="uk-UA"/>
        </w:rPr>
        <w:t>озташованих у межах м. Чернігів)</w:t>
      </w:r>
      <w:r w:rsidRPr="007003DE">
        <w:rPr>
          <w:lang w:val="uk-UA" w:eastAsia="uk-UA"/>
        </w:rPr>
        <w:t xml:space="preserve"> </w:t>
      </w:r>
    </w:p>
    <w:p w14:paraId="694A3122" w14:textId="77777777" w:rsidR="00D30F0B" w:rsidRDefault="00D30F0B" w:rsidP="00D30F0B">
      <w:pPr>
        <w:jc w:val="center"/>
        <w:rPr>
          <w:lang w:val="uk-UA" w:eastAsia="uk-UA"/>
        </w:rPr>
      </w:pPr>
    </w:p>
    <w:p w14:paraId="5E4BDDC3" w14:textId="77777777" w:rsidR="00D30F0B" w:rsidRPr="00886970" w:rsidRDefault="00D30F0B" w:rsidP="00D30F0B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14:paraId="1F8757B6" w14:textId="77777777" w:rsidR="00D30F0B" w:rsidRPr="00886970" w:rsidRDefault="00D30F0B" w:rsidP="00D30F0B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14:paraId="263C9ABD" w14:textId="77777777" w:rsidR="00D30F0B" w:rsidRPr="00886970" w:rsidRDefault="00D30F0B" w:rsidP="00D30F0B">
      <w:pPr>
        <w:jc w:val="center"/>
        <w:rPr>
          <w:sz w:val="32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D30F0B" w:rsidRPr="00300847" w14:paraId="3D0F5B41" w14:textId="77777777" w:rsidTr="00D71FC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1248" w14:textId="77777777" w:rsidR="00D30F0B" w:rsidRPr="00300847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D30F0B" w:rsidRPr="008777D0" w14:paraId="76E8FDF0" w14:textId="77777777" w:rsidTr="00D71FC7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9346" w14:textId="77777777" w:rsidR="00D30F0B" w:rsidRPr="00300847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2EB" w14:textId="77777777" w:rsidR="00D30F0B" w:rsidRPr="008777D0" w:rsidRDefault="00D30F0B" w:rsidP="00D71F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D30F0B" w:rsidRPr="008777D0" w14:paraId="67841C20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E808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60E2" w14:textId="77777777" w:rsidR="00D30F0B" w:rsidRPr="00300847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A01C" w14:textId="77777777" w:rsidR="00D30F0B" w:rsidRPr="008777D0" w:rsidRDefault="00D30F0B" w:rsidP="00D71F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D30F0B" w:rsidRPr="002629AC" w14:paraId="74E18307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DC2E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A169" w14:textId="77777777" w:rsidR="00D30F0B" w:rsidRPr="00300847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04AC" w14:textId="77777777" w:rsidR="00D30F0B" w:rsidRDefault="00D30F0B" w:rsidP="00D71FC7">
            <w:pPr>
              <w:rPr>
                <w:sz w:val="20"/>
                <w:szCs w:val="20"/>
                <w:lang w:val="uk-UA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14:paraId="1D9F17EC" w14:textId="77777777" w:rsidR="00D30F0B" w:rsidRPr="002D03DA" w:rsidRDefault="00D30F0B" w:rsidP="00D71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14:paraId="7B657F9D" w14:textId="77777777" w:rsidR="00D30F0B" w:rsidRDefault="00D30F0B" w:rsidP="00D71FC7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14:paraId="7FDDA3CA" w14:textId="77777777" w:rsidR="00D30F0B" w:rsidRPr="006E6C26" w:rsidRDefault="00D30F0B" w:rsidP="00D71FC7">
            <w:pPr>
              <w:rPr>
                <w:sz w:val="20"/>
                <w:szCs w:val="20"/>
              </w:rPr>
            </w:pPr>
          </w:p>
        </w:tc>
      </w:tr>
      <w:tr w:rsidR="00D30F0B" w:rsidRPr="002629AC" w14:paraId="36B8F691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D1F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8F32" w14:textId="77777777" w:rsidR="00D30F0B" w:rsidRPr="00300847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15BC" w14:textId="77777777" w:rsidR="00D30F0B" w:rsidRPr="008777D0" w:rsidRDefault="00D30F0B" w:rsidP="00D71FC7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14:paraId="5EE672FC" w14:textId="77777777" w:rsidR="00D30F0B" w:rsidRPr="008777D0" w:rsidRDefault="00D30F0B" w:rsidP="00D71FC7">
            <w:pPr>
              <w:rPr>
                <w:sz w:val="20"/>
                <w:szCs w:val="20"/>
                <w:lang w:val="uk-UA"/>
              </w:rPr>
            </w:pPr>
            <w:hyperlink r:id="rId5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14:paraId="49D620E6" w14:textId="77777777" w:rsidR="00D30F0B" w:rsidRPr="001A3E38" w:rsidRDefault="00D30F0B" w:rsidP="00D71FC7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r w:rsidRPr="001A3E38">
              <w:rPr>
                <w:sz w:val="20"/>
                <w:szCs w:val="20"/>
                <w:lang w:val="en-US"/>
              </w:rPr>
              <w:t>gov</w:t>
            </w:r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D30F0B" w:rsidRPr="008777D0" w14:paraId="239730A2" w14:textId="77777777" w:rsidTr="00D71FC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D870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30F0B" w:rsidRPr="008777D0" w14:paraId="60B3D5E9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78B6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D15B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7FB" w14:textId="77777777" w:rsidR="00D30F0B" w:rsidRPr="00BE549E" w:rsidRDefault="00D30F0B" w:rsidP="00D71FC7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 України «Про регулювання містобудівної д</w:t>
            </w:r>
            <w:r>
              <w:rPr>
                <w:sz w:val="20"/>
                <w:szCs w:val="20"/>
                <w:lang w:val="uk-UA"/>
              </w:rPr>
              <w:t>іяльності», частина перша статті 35, 39</w:t>
            </w:r>
            <w:r w:rsidRPr="00E65F07"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D30F0B" w:rsidRPr="007D19E0" w14:paraId="20FA697F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40D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2F4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AC7" w14:textId="77777777" w:rsidR="00D30F0B" w:rsidRPr="00E65F07" w:rsidRDefault="00D30F0B" w:rsidP="00D71F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E65F07">
              <w:rPr>
                <w:sz w:val="20"/>
                <w:szCs w:val="20"/>
                <w:lang w:val="uk-UA"/>
              </w:rPr>
              <w:t xml:space="preserve">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пункти 13, 14, 15 ( із змінами)</w:t>
            </w:r>
          </w:p>
        </w:tc>
      </w:tr>
      <w:tr w:rsidR="00D30F0B" w:rsidRPr="008777D0" w14:paraId="2B5D5F1D" w14:textId="77777777" w:rsidTr="00D71FC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DF44" w14:textId="77777777" w:rsidR="00D30F0B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65AFB09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D30F0B" w:rsidRPr="008777D0" w14:paraId="11E9E4AC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304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B53B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E09" w14:textId="77777777" w:rsidR="00D30F0B" w:rsidRDefault="00D30F0B" w:rsidP="00D71FC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У разі якщо право на будівництво об'єкта передано іншому замовнику або змінено осіб, відповідальних за проведення авторського і технічного нагляду</w:t>
            </w:r>
          </w:p>
          <w:p w14:paraId="026904CD" w14:textId="77777777" w:rsidR="00D30F0B" w:rsidRPr="001A3E38" w:rsidRDefault="00D30F0B" w:rsidP="00D71FC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CB4917">
              <w:rPr>
                <w:sz w:val="20"/>
                <w:szCs w:val="20"/>
                <w:lang w:val="uk-UA"/>
              </w:rPr>
              <w:t xml:space="preserve">Виявлення замовником </w:t>
            </w:r>
            <w:r>
              <w:rPr>
                <w:sz w:val="20"/>
                <w:szCs w:val="20"/>
                <w:lang w:val="uk-UA"/>
              </w:rPr>
              <w:t xml:space="preserve">технічної </w:t>
            </w:r>
            <w:r w:rsidRPr="00CB4917">
              <w:rPr>
                <w:sz w:val="20"/>
                <w:szCs w:val="20"/>
                <w:lang w:val="uk-UA"/>
              </w:rPr>
              <w:t xml:space="preserve">помилки (описки, друкарської, граматичної, арифметичної помилки) у </w:t>
            </w:r>
            <w:r>
              <w:rPr>
                <w:sz w:val="20"/>
                <w:szCs w:val="20"/>
                <w:lang w:val="uk-UA"/>
              </w:rPr>
              <w:t>поданому</w:t>
            </w:r>
            <w:r w:rsidRPr="00CB4917">
              <w:rPr>
                <w:sz w:val="20"/>
                <w:szCs w:val="20"/>
                <w:lang w:val="uk-UA"/>
              </w:rPr>
              <w:t xml:space="preserve"> повідомленні про початок виконання підготовчих робіт або отримання відомостей про виявлення недостовірних даних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D30F0B" w:rsidRPr="007D19E0" w14:paraId="2E3953C6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6CE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FC9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A86B" w14:textId="77777777" w:rsidR="00D30F0B" w:rsidRDefault="00D30F0B" w:rsidP="00D71FC7">
            <w:pPr>
              <w:numPr>
                <w:ilvl w:val="0"/>
                <w:numId w:val="1"/>
              </w:numPr>
              <w:ind w:left="-37" w:firstLine="397"/>
              <w:jc w:val="both"/>
              <w:rPr>
                <w:sz w:val="20"/>
                <w:szCs w:val="20"/>
                <w:lang w:val="uk-UA"/>
              </w:rPr>
            </w:pPr>
            <w:r w:rsidRPr="007003DE">
              <w:rPr>
                <w:sz w:val="20"/>
                <w:szCs w:val="20"/>
                <w:lang w:val="uk-UA"/>
              </w:rPr>
              <w:t xml:space="preserve">У разі якщо право на будівництво об'єкта передано іншому замовнику або змінено осіб, відповідальних за проведення авторського і технічного </w:t>
            </w:r>
            <w:r w:rsidRPr="006F38E3">
              <w:rPr>
                <w:sz w:val="20"/>
                <w:szCs w:val="20"/>
                <w:lang w:val="uk-UA"/>
              </w:rPr>
              <w:t>нагляду повідомлення</w:t>
            </w:r>
            <w:r>
              <w:rPr>
                <w:sz w:val="20"/>
                <w:szCs w:val="20"/>
                <w:lang w:val="uk-UA"/>
              </w:rPr>
              <w:t xml:space="preserve"> про зміну даних у повідомленні про початок виконання підготовчих робіт, у якому враховані зміни за формою встановленого зразка,</w:t>
            </w:r>
          </w:p>
          <w:p w14:paraId="7944E5C3" w14:textId="77777777" w:rsidR="00D30F0B" w:rsidRDefault="00D30F0B" w:rsidP="00D71FC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згідно Додатку 1 </w:t>
            </w:r>
            <w:r w:rsidRPr="007003DE">
              <w:rPr>
                <w:sz w:val="20"/>
                <w:szCs w:val="20"/>
                <w:lang w:val="uk-UA"/>
              </w:rPr>
              <w:t>затвердженого постановою Кабінету Міністрів України від 13.04.2011 № 466 «Деякі питання виконання підготовчих</w:t>
            </w:r>
            <w:r>
              <w:rPr>
                <w:sz w:val="20"/>
                <w:szCs w:val="20"/>
                <w:lang w:val="uk-UA"/>
              </w:rPr>
              <w:t xml:space="preserve"> та будівельних робіт»; </w:t>
            </w:r>
          </w:p>
          <w:p w14:paraId="632F6253" w14:textId="77777777" w:rsidR="00D30F0B" w:rsidRPr="006F38E3" w:rsidRDefault="00D30F0B" w:rsidP="00D71FC7">
            <w:pPr>
              <w:numPr>
                <w:ilvl w:val="0"/>
                <w:numId w:val="1"/>
              </w:numPr>
              <w:ind w:left="0" w:firstLine="6"/>
              <w:jc w:val="both"/>
              <w:rPr>
                <w:sz w:val="20"/>
                <w:szCs w:val="20"/>
                <w:lang w:val="uk-UA"/>
              </w:rPr>
            </w:pPr>
            <w:r w:rsidRPr="006F38E3">
              <w:rPr>
                <w:sz w:val="20"/>
                <w:szCs w:val="20"/>
                <w:lang w:val="uk-UA"/>
              </w:rPr>
              <w:t xml:space="preserve">У разі виявлення замовником технічної помилки (описки, друкарської, граматичної, арифметичної помилки) у поданому повідомленні про початок виконання підготовчих робіт або отримання відомостей про виявлення недостовірних </w:t>
            </w:r>
            <w:r w:rsidRPr="006F38E3">
              <w:rPr>
                <w:sz w:val="20"/>
                <w:szCs w:val="20"/>
                <w:lang w:val="uk-UA"/>
              </w:rPr>
              <w:lastRenderedPageBreak/>
              <w:t>даних: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заява за формою встановленого зразка</w:t>
            </w:r>
            <w: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згідно Додатку 3 затвердженого постановою Кабінету Міністрів України від 13.04.2011 № 466 «Деякі питання виконання підготовчих та будівельних робіт».</w:t>
            </w:r>
          </w:p>
          <w:p w14:paraId="2BDBE6FD" w14:textId="77777777" w:rsidR="00D30F0B" w:rsidRPr="00D9441C" w:rsidRDefault="00D30F0B" w:rsidP="00D71FC7">
            <w:pPr>
              <w:pStyle w:val="a4"/>
              <w:ind w:left="32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30F0B" w:rsidRPr="008777D0" w14:paraId="37FB0369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0EE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A7AC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49D3" w14:textId="77777777" w:rsidR="00D30F0B" w:rsidRPr="001D4DBC" w:rsidRDefault="00D30F0B" w:rsidP="00D71FC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Под</w:t>
            </w:r>
            <w:r>
              <w:rPr>
                <w:sz w:val="20"/>
                <w:szCs w:val="20"/>
              </w:rPr>
              <w:t>аю</w:t>
            </w:r>
            <w:r w:rsidRPr="00DD1C55">
              <w:rPr>
                <w:sz w:val="20"/>
                <w:szCs w:val="20"/>
              </w:rPr>
              <w:t>ться</w:t>
            </w:r>
            <w:proofErr w:type="spellEnd"/>
            <w:r w:rsidRPr="00DD1C55">
              <w:rPr>
                <w:sz w:val="20"/>
                <w:szCs w:val="20"/>
              </w:rPr>
              <w:t xml:space="preserve"> за </w:t>
            </w:r>
            <w:proofErr w:type="spellStart"/>
            <w:r w:rsidRPr="00DD1C55">
              <w:rPr>
                <w:sz w:val="20"/>
                <w:szCs w:val="20"/>
              </w:rPr>
              <w:t>вибором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замовника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DD1C55">
              <w:rPr>
                <w:sz w:val="20"/>
                <w:szCs w:val="20"/>
              </w:rPr>
              <w:t>(</w:t>
            </w:r>
            <w:proofErr w:type="spellStart"/>
            <w:r w:rsidRPr="00DD1C55">
              <w:rPr>
                <w:sz w:val="20"/>
                <w:szCs w:val="20"/>
              </w:rPr>
              <w:t>його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уповноваженою</w:t>
            </w:r>
            <w:proofErr w:type="spellEnd"/>
            <w:r w:rsidRPr="00DD1C55">
              <w:rPr>
                <w:sz w:val="20"/>
                <w:szCs w:val="20"/>
              </w:rPr>
              <w:t xml:space="preserve"> особою) до </w:t>
            </w:r>
            <w:proofErr w:type="spellStart"/>
            <w:r w:rsidRPr="00DD1C55">
              <w:rPr>
                <w:sz w:val="20"/>
                <w:szCs w:val="20"/>
              </w:rPr>
              <w:t>відповідного</w:t>
            </w:r>
            <w:proofErr w:type="spellEnd"/>
            <w:r w:rsidRPr="00DD1C55">
              <w:rPr>
                <w:sz w:val="20"/>
                <w:szCs w:val="20"/>
              </w:rPr>
              <w:t xml:space="preserve"> органу державного </w:t>
            </w:r>
            <w:proofErr w:type="spellStart"/>
            <w:r w:rsidRPr="00DD1C55">
              <w:rPr>
                <w:sz w:val="20"/>
                <w:szCs w:val="20"/>
              </w:rPr>
              <w:t>архітектурно-будівельного</w:t>
            </w:r>
            <w:proofErr w:type="spellEnd"/>
            <w:r w:rsidRPr="00DD1C55">
              <w:rPr>
                <w:sz w:val="20"/>
                <w:szCs w:val="20"/>
              </w:rPr>
              <w:t xml:space="preserve"> контролю </w:t>
            </w:r>
            <w:proofErr w:type="spellStart"/>
            <w:r w:rsidRPr="00DD1C55">
              <w:rPr>
                <w:sz w:val="20"/>
                <w:szCs w:val="20"/>
              </w:rPr>
              <w:t>особисто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центр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</w:t>
            </w:r>
            <w:proofErr w:type="spellStart"/>
            <w:r w:rsidRPr="00DD1C55">
              <w:rPr>
                <w:sz w:val="20"/>
                <w:szCs w:val="20"/>
              </w:rPr>
              <w:t>електронний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кабінет</w:t>
            </w:r>
            <w:proofErr w:type="spellEnd"/>
            <w:r w:rsidRPr="00DD1C55">
              <w:rPr>
                <w:sz w:val="20"/>
                <w:szCs w:val="20"/>
              </w:rPr>
              <w:t xml:space="preserve"> шляхом </w:t>
            </w:r>
            <w:proofErr w:type="spellStart"/>
            <w:r w:rsidRPr="00DD1C55">
              <w:rPr>
                <w:sz w:val="20"/>
                <w:szCs w:val="20"/>
              </w:rPr>
              <w:t>подання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засобами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програмного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забезпечення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Єдиного</w:t>
            </w:r>
            <w:proofErr w:type="spellEnd"/>
            <w:r w:rsidRPr="00DD1C55">
              <w:rPr>
                <w:sz w:val="20"/>
                <w:szCs w:val="20"/>
              </w:rPr>
              <w:t xml:space="preserve"> державного веб-порталу </w:t>
            </w:r>
            <w:proofErr w:type="spellStart"/>
            <w:r w:rsidRPr="00DD1C55">
              <w:rPr>
                <w:sz w:val="20"/>
                <w:szCs w:val="20"/>
              </w:rPr>
              <w:t>електронних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заповнюються</w:t>
            </w:r>
            <w:proofErr w:type="spellEnd"/>
            <w:r w:rsidRPr="00DD1C55">
              <w:rPr>
                <w:sz w:val="20"/>
                <w:szCs w:val="20"/>
              </w:rPr>
              <w:t xml:space="preserve"> та </w:t>
            </w:r>
            <w:proofErr w:type="spellStart"/>
            <w:r w:rsidRPr="00DD1C55">
              <w:rPr>
                <w:sz w:val="20"/>
                <w:szCs w:val="20"/>
              </w:rPr>
              <w:t>надсилаються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рекомендованим</w:t>
            </w:r>
            <w:proofErr w:type="spellEnd"/>
            <w:r w:rsidRPr="00DD1C55">
              <w:rPr>
                <w:sz w:val="20"/>
                <w:szCs w:val="20"/>
              </w:rPr>
              <w:t xml:space="preserve"> листом з </w:t>
            </w:r>
            <w:proofErr w:type="spellStart"/>
            <w:r w:rsidRPr="00DD1C55">
              <w:rPr>
                <w:sz w:val="20"/>
                <w:szCs w:val="20"/>
              </w:rPr>
              <w:t>описом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вкладення</w:t>
            </w:r>
            <w:proofErr w:type="spellEnd"/>
            <w:r w:rsidRPr="00DD1C55">
              <w:rPr>
                <w:sz w:val="20"/>
                <w:szCs w:val="20"/>
              </w:rPr>
              <w:t xml:space="preserve"> до центру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>.</w:t>
            </w:r>
          </w:p>
        </w:tc>
      </w:tr>
      <w:tr w:rsidR="00D30F0B" w:rsidRPr="008777D0" w14:paraId="1A9D6AB8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23B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482B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F14" w14:textId="77777777" w:rsidR="00D30F0B" w:rsidRPr="008777D0" w:rsidRDefault="00D30F0B" w:rsidP="00D71FC7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D30F0B" w:rsidRPr="008777D0" w14:paraId="272975C1" w14:textId="77777777" w:rsidTr="00D71FC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044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D30F0B" w:rsidRPr="008777D0" w14:paraId="3EE214BE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37AA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AB2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4E8" w14:textId="77777777" w:rsidR="00D30F0B" w:rsidRPr="008777D0" w:rsidRDefault="00D30F0B" w:rsidP="00D71F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30F0B" w:rsidRPr="008777D0" w14:paraId="0F8D1BED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C69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2463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C54F" w14:textId="77777777" w:rsidR="00D30F0B" w:rsidRPr="008777D0" w:rsidRDefault="00D30F0B" w:rsidP="00D71F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30F0B" w:rsidRPr="008777D0" w14:paraId="0EDF0321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DBA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F1D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0D83" w14:textId="77777777" w:rsidR="00D30F0B" w:rsidRPr="008777D0" w:rsidRDefault="00D30F0B" w:rsidP="00D71F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30F0B" w:rsidRPr="008777D0" w14:paraId="1DFCCDB5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6BB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130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C54" w14:textId="77777777" w:rsidR="00D30F0B" w:rsidRPr="008777D0" w:rsidRDefault="00D30F0B" w:rsidP="00D71FC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A4FD7">
              <w:rPr>
                <w:sz w:val="20"/>
                <w:szCs w:val="20"/>
              </w:rPr>
              <w:t>ротягом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п’яти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робочих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днів</w:t>
            </w:r>
            <w:proofErr w:type="spellEnd"/>
            <w:r w:rsidRPr="00CA4FD7">
              <w:rPr>
                <w:sz w:val="20"/>
                <w:szCs w:val="20"/>
              </w:rPr>
              <w:t xml:space="preserve"> з дня </w:t>
            </w:r>
            <w:proofErr w:type="spellStart"/>
            <w:r w:rsidRPr="00CA4FD7">
              <w:rPr>
                <w:sz w:val="20"/>
                <w:szCs w:val="20"/>
              </w:rPr>
              <w:t>надходження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повідомлення</w:t>
            </w:r>
            <w:proofErr w:type="spellEnd"/>
          </w:p>
        </w:tc>
      </w:tr>
      <w:tr w:rsidR="00D30F0B" w:rsidRPr="008777D0" w14:paraId="0A1EE6A3" w14:textId="77777777" w:rsidTr="00D71FC7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E68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A15C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F507" w14:textId="77777777" w:rsidR="00D30F0B" w:rsidRPr="000C5BD3" w:rsidRDefault="00D30F0B" w:rsidP="00D71FC7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D30F0B" w:rsidRPr="007D19E0" w14:paraId="5D9F3A04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AD91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FE9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2E7C" w14:textId="77777777" w:rsidR="00D30F0B" w:rsidRPr="000C5BD3" w:rsidRDefault="00D30F0B" w:rsidP="00D71FC7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D30F0B" w:rsidRPr="007D19E0" w14:paraId="3A25FF14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85AB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BF45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A537" w14:textId="77777777" w:rsidR="00D30F0B" w:rsidRPr="008777D0" w:rsidRDefault="00D30F0B" w:rsidP="00D71FC7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</w:t>
            </w:r>
          </w:p>
        </w:tc>
      </w:tr>
      <w:tr w:rsidR="00D30F0B" w:rsidRPr="008777D0" w14:paraId="3C80A22D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2C6" w14:textId="77777777" w:rsidR="00D30F0B" w:rsidRPr="008777D0" w:rsidRDefault="00D30F0B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DF8" w14:textId="77777777" w:rsidR="00D30F0B" w:rsidRPr="008777D0" w:rsidRDefault="00D30F0B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BD58" w14:textId="77777777" w:rsidR="00D30F0B" w:rsidRPr="000C5BD3" w:rsidRDefault="00D30F0B" w:rsidP="00D71FC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333D4221" w14:textId="77777777" w:rsidR="00DC2BB7" w:rsidRPr="00D30F0B" w:rsidRDefault="00DC2BB7" w:rsidP="00D30F0B"/>
    <w:sectPr w:rsidR="00DC2BB7" w:rsidRPr="00D30F0B" w:rsidSect="008013AA">
      <w:pgSz w:w="11907" w:h="16840" w:code="9"/>
      <w:pgMar w:top="567" w:right="567" w:bottom="567" w:left="567" w:header="720" w:footer="1021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A3A99"/>
    <w:multiLevelType w:val="hybridMultilevel"/>
    <w:tmpl w:val="CA3C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040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69"/>
    <w:rsid w:val="00047BC3"/>
    <w:rsid w:val="001E4669"/>
    <w:rsid w:val="00481678"/>
    <w:rsid w:val="007C5E20"/>
    <w:rsid w:val="008013AA"/>
    <w:rsid w:val="00933B49"/>
    <w:rsid w:val="00CC46A4"/>
    <w:rsid w:val="00D30F0B"/>
    <w:rsid w:val="00DC2BB7"/>
    <w:rsid w:val="00F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37EE"/>
  <w15:chartTrackingRefBased/>
  <w15:docId w15:val="{95548096-ECE2-421A-95B2-B9A13282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3B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chernigi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2895</Words>
  <Characters>1651</Characters>
  <Application>Microsoft Office Word</Application>
  <DocSecurity>0</DocSecurity>
  <Lines>13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 Робота</dc:creator>
  <cp:keywords/>
  <dc:description/>
  <cp:lastModifiedBy>Робота Робота</cp:lastModifiedBy>
  <cp:revision>3</cp:revision>
  <dcterms:created xsi:type="dcterms:W3CDTF">2024-12-20T10:48:00Z</dcterms:created>
  <dcterms:modified xsi:type="dcterms:W3CDTF">2024-12-20T11:37:00Z</dcterms:modified>
</cp:coreProperties>
</file>