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69AC" w14:textId="77777777" w:rsidR="00697C91" w:rsidRPr="009F282F" w:rsidRDefault="00697C91" w:rsidP="00697C91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6BFED80E" w14:textId="77777777" w:rsidR="00697C91" w:rsidRPr="009F282F" w:rsidRDefault="00697C91" w:rsidP="00697C91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2AB37292" w14:textId="77777777" w:rsidR="00697C91" w:rsidRPr="009F282F" w:rsidRDefault="00697C91" w:rsidP="00697C91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413F0AA7" w14:textId="77777777" w:rsidR="00697C91" w:rsidRPr="008A4178" w:rsidRDefault="00697C91" w:rsidP="00697C91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2A888AAD" w14:textId="77777777" w:rsidR="00697C91" w:rsidRPr="00814546" w:rsidRDefault="00697C91" w:rsidP="00697C91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2166C68B" w14:textId="77777777" w:rsidR="00CE03C7" w:rsidRPr="00AC65C8" w:rsidRDefault="00CE03C7" w:rsidP="00CE03C7">
      <w:pPr>
        <w:ind w:left="5670"/>
        <w:rPr>
          <w:b/>
          <w:sz w:val="24"/>
          <w:szCs w:val="24"/>
          <w:lang w:eastAsia="uk-UA"/>
        </w:rPr>
      </w:pPr>
    </w:p>
    <w:p w14:paraId="7EDB8EFF" w14:textId="77777777" w:rsidR="00CE03C7" w:rsidRPr="005C0571" w:rsidRDefault="00CE03C7" w:rsidP="00CE03C7">
      <w:pPr>
        <w:jc w:val="center"/>
        <w:rPr>
          <w:b/>
          <w:sz w:val="24"/>
          <w:szCs w:val="24"/>
          <w:lang w:eastAsia="uk-UA"/>
        </w:rPr>
      </w:pPr>
      <w:r w:rsidRPr="005C0571">
        <w:rPr>
          <w:b/>
          <w:sz w:val="24"/>
          <w:szCs w:val="24"/>
          <w:lang w:eastAsia="uk-UA"/>
        </w:rPr>
        <w:t>ІНФОРМАЦІЙНА КАРТКА</w:t>
      </w:r>
    </w:p>
    <w:p w14:paraId="4809B7EF" w14:textId="77777777" w:rsidR="00CE03C7" w:rsidRPr="005C0571" w:rsidRDefault="00CE03C7" w:rsidP="00CE03C7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C0571">
        <w:rPr>
          <w:b/>
          <w:sz w:val="24"/>
          <w:szCs w:val="24"/>
          <w:lang w:eastAsia="uk-UA"/>
        </w:rPr>
        <w:t xml:space="preserve">адміністративної послуги з державної реєстрації припинення громадського об'єднання в результаті його реорганізації </w:t>
      </w:r>
    </w:p>
    <w:p w14:paraId="37E229DC" w14:textId="77777777" w:rsidR="00CE03C7" w:rsidRDefault="00CE03C7" w:rsidP="00CE03C7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A6CB52F" w14:textId="77777777" w:rsidR="000F3DFD" w:rsidRDefault="000F3DFD" w:rsidP="000F3DFD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376FCB3A" w14:textId="77777777" w:rsidR="000F3DFD" w:rsidRDefault="000F3DFD" w:rsidP="000F3DFD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56D45359" w14:textId="77777777" w:rsidR="00CE03C7" w:rsidRPr="008A0BCF" w:rsidRDefault="00CE03C7" w:rsidP="00CE03C7">
      <w:pPr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CE03C7" w:rsidRPr="005C0571" w14:paraId="58AB2EB3" w14:textId="77777777" w:rsidTr="00044E1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8E7106" w14:textId="77777777" w:rsidR="00CE03C7" w:rsidRPr="005C0571" w:rsidRDefault="00CE03C7" w:rsidP="00044E1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C0571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3592B80A" w14:textId="77777777" w:rsidR="00CE03C7" w:rsidRPr="005C0571" w:rsidRDefault="00CE03C7" w:rsidP="00044E1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C0571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E03C7" w:rsidRPr="005C0571" w14:paraId="22A3D6B1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2B656A" w14:textId="77777777" w:rsidR="00CE03C7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2DDE6BED" w14:textId="77777777" w:rsidR="00CE03C7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48DF2376" w14:textId="77777777" w:rsidR="00CE03C7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336040D5" w14:textId="77777777" w:rsidR="00CE03C7" w:rsidRPr="00F85B4E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3F27D" w14:textId="77777777" w:rsidR="00CE03C7" w:rsidRDefault="00CE03C7" w:rsidP="00044E17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429A6759" w14:textId="77777777" w:rsidR="00CE03C7" w:rsidRDefault="00CE03C7" w:rsidP="00044E17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387B952D" w14:textId="77777777" w:rsidR="00CE03C7" w:rsidRPr="00F85B4E" w:rsidRDefault="00CE03C7" w:rsidP="00044E17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</w:tcPr>
          <w:p w14:paraId="7816C300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1C43C72C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6F3C9350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1EC43FA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FF86E1D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8A53364" w14:textId="77777777" w:rsidR="000F3DFD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54B1608A" w14:textId="77777777" w:rsidR="00A1336E" w:rsidRDefault="00A1336E" w:rsidP="000F3DFD">
            <w:pPr>
              <w:rPr>
                <w:sz w:val="24"/>
                <w:szCs w:val="24"/>
                <w:lang w:eastAsia="uk-UA"/>
              </w:rPr>
            </w:pPr>
            <w:r w:rsidRPr="00A1336E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33D16679" w14:textId="77777777" w:rsidR="000F3DFD" w:rsidRPr="00C50E17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03550FB8" w14:textId="77777777" w:rsidR="000F3DFD" w:rsidRPr="00C50E17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7148BE90" w14:textId="77777777" w:rsidR="000F3DFD" w:rsidRPr="00C50E17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0EC3876A" w14:textId="77777777" w:rsidR="000F3DFD" w:rsidRPr="00C50E17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7E2EA3AD" w14:textId="77777777" w:rsidR="000F3DFD" w:rsidRPr="00C50E17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5E4A3090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5F35E2F2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31504790" w14:textId="07AD0ED3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6A4343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6FD63D7F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09021758" w14:textId="77777777" w:rsidR="000F3DFD" w:rsidRPr="009D347B" w:rsidRDefault="000F3DFD" w:rsidP="000F3DFD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30463528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</w:p>
          <w:p w14:paraId="1071FD20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000873F2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5F54AAAF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4E24D603" w14:textId="77777777" w:rsidR="000F3DFD" w:rsidRPr="00B83D01" w:rsidRDefault="000F3DFD" w:rsidP="000F3DFD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763321C7" w14:textId="77777777" w:rsidR="00CE03C7" w:rsidRPr="00E50877" w:rsidRDefault="000F3DFD" w:rsidP="000F3DFD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CE03C7" w:rsidRPr="005C0571" w14:paraId="1DCECFF7" w14:textId="77777777" w:rsidTr="00044E1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00079" w14:textId="77777777" w:rsidR="00CE03C7" w:rsidRPr="005C0571" w:rsidRDefault="00CE03C7" w:rsidP="00044E1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C0571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E03C7" w:rsidRPr="005C0571" w14:paraId="6A622AD8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CFE71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89F902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22B844" w14:textId="77777777" w:rsidR="00CE03C7" w:rsidRPr="005C0571" w:rsidRDefault="00CE03C7" w:rsidP="00044E1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5C0571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5603C9D1" w14:textId="77777777" w:rsidR="00CE03C7" w:rsidRPr="005C0571" w:rsidRDefault="00CE03C7" w:rsidP="00044E17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CE03C7" w:rsidRPr="005C0571" w14:paraId="4AFA8490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128B17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6EDD68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308F68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CE03C7" w:rsidRPr="005C0571" w14:paraId="2ABADFBE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BC64DA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75BF2F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344C8E" w14:textId="77777777" w:rsidR="00CE03C7" w:rsidRPr="005C0571" w:rsidRDefault="00CE03C7" w:rsidP="00044E17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5C0571">
              <w:rPr>
                <w:sz w:val="24"/>
                <w:szCs w:val="24"/>
                <w:lang w:eastAsia="uk-UA"/>
              </w:rPr>
              <w:t>Наказ Міністерства юстиції України від 18.11.2016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5C0571">
              <w:rPr>
                <w:sz w:val="24"/>
                <w:szCs w:val="24"/>
                <w:lang w:eastAsia="uk-UA"/>
              </w:rPr>
              <w:t xml:space="preserve">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5C0571">
              <w:rPr>
                <w:bCs/>
                <w:sz w:val="24"/>
                <w:szCs w:val="24"/>
              </w:rPr>
              <w:t>1500/29630</w:t>
            </w:r>
            <w:r w:rsidRPr="005C0571">
              <w:rPr>
                <w:sz w:val="24"/>
                <w:szCs w:val="24"/>
                <w:lang w:eastAsia="uk-UA"/>
              </w:rPr>
              <w:t>;</w:t>
            </w:r>
            <w:r w:rsidRPr="005C0571">
              <w:rPr>
                <w:bCs/>
                <w:sz w:val="24"/>
                <w:szCs w:val="24"/>
              </w:rPr>
              <w:t xml:space="preserve"> </w:t>
            </w:r>
          </w:p>
          <w:p w14:paraId="5A69E5A9" w14:textId="77777777" w:rsidR="00CE03C7" w:rsidRPr="005C0571" w:rsidRDefault="00CE03C7" w:rsidP="00044E17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2B9C6AD3" w14:textId="77777777" w:rsidR="00CE03C7" w:rsidRPr="005C0571" w:rsidRDefault="00CE03C7" w:rsidP="00044E17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5C0571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CE03C7" w:rsidRPr="005C0571" w14:paraId="7F6294D5" w14:textId="77777777" w:rsidTr="00044E1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26539D" w14:textId="77777777" w:rsidR="00CE03C7" w:rsidRPr="005C0571" w:rsidRDefault="00CE03C7" w:rsidP="00044E1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C0571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E03C7" w:rsidRPr="005C0571" w14:paraId="1968514D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4B7AD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372AE8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75F5EE" w14:textId="6FFD8259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</w:t>
            </w:r>
            <w:r w:rsidRPr="005C0571">
              <w:rPr>
                <w:sz w:val="24"/>
                <w:szCs w:val="24"/>
                <w:lang w:eastAsia="uk-UA"/>
              </w:rPr>
              <w:t>голови комісії</w:t>
            </w:r>
            <w:r w:rsidR="00D23A47">
              <w:rPr>
                <w:sz w:val="24"/>
                <w:szCs w:val="24"/>
                <w:lang w:eastAsia="uk-UA"/>
              </w:rPr>
              <w:t xml:space="preserve"> з припинення</w:t>
            </w:r>
            <w:r w:rsidRPr="005C0571">
              <w:rPr>
                <w:sz w:val="24"/>
                <w:szCs w:val="24"/>
                <w:lang w:eastAsia="uk-UA"/>
              </w:rPr>
              <w:t xml:space="preserve"> або уповноваженої особи (далі – заявник)</w:t>
            </w:r>
          </w:p>
        </w:tc>
      </w:tr>
      <w:tr w:rsidR="00CE03C7" w:rsidRPr="005C0571" w14:paraId="30AFD65E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03C665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EFF35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19163" w14:textId="77777777" w:rsidR="00CE03C7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з</w:t>
            </w:r>
            <w:r w:rsidRPr="005C0571">
              <w:rPr>
                <w:sz w:val="24"/>
                <w:szCs w:val="24"/>
                <w:lang w:eastAsia="uk-UA"/>
              </w:rPr>
              <w:t>аява про державну реєстрацію припинення юридичної особи в результаті її реорганізації;</w:t>
            </w:r>
          </w:p>
          <w:p w14:paraId="7C6343A0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5C0571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072647F7" w14:textId="4199746F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5C0571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передавального </w:t>
            </w:r>
            <w:proofErr w:type="spellStart"/>
            <w:r w:rsidRPr="005C0571">
              <w:rPr>
                <w:sz w:val="24"/>
                <w:szCs w:val="24"/>
                <w:lang w:eastAsia="uk-UA"/>
              </w:rPr>
              <w:t>акта</w:t>
            </w:r>
            <w:proofErr w:type="spellEnd"/>
            <w:r w:rsidRPr="005C0571">
              <w:rPr>
                <w:sz w:val="24"/>
                <w:szCs w:val="24"/>
                <w:lang w:eastAsia="uk-UA"/>
              </w:rPr>
              <w:t xml:space="preserve"> – у разі припинення юридичної особи в результаті </w:t>
            </w:r>
            <w:r w:rsidR="000D6BA1" w:rsidRPr="000D6BA1">
              <w:rPr>
                <w:sz w:val="24"/>
                <w:szCs w:val="24"/>
                <w:lang w:eastAsia="uk-UA"/>
              </w:rPr>
              <w:t>перетворення, злиття або приєднання</w:t>
            </w:r>
            <w:r w:rsidRPr="005C0571">
              <w:rPr>
                <w:sz w:val="24"/>
                <w:szCs w:val="24"/>
                <w:lang w:eastAsia="uk-UA"/>
              </w:rPr>
              <w:t>;</w:t>
            </w:r>
          </w:p>
          <w:p w14:paraId="62A38580" w14:textId="0164156C" w:rsidR="00CE03C7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="00381B58" w:rsidRPr="00381B58">
              <w:rPr>
                <w:sz w:val="24"/>
                <w:szCs w:val="24"/>
                <w:lang w:eastAsia="uk-UA"/>
              </w:rPr>
              <w:t xml:space="preserve">довідка архівної установи щодо прийняття правонаступником </w:t>
            </w:r>
            <w:r w:rsidR="00381B58" w:rsidRPr="00381B58">
              <w:rPr>
                <w:sz w:val="24"/>
                <w:szCs w:val="24"/>
                <w:lang w:eastAsia="uk-UA"/>
              </w:rPr>
              <w:lastRenderedPageBreak/>
              <w:t>документів, що відповідно до закону підлягають довгостроковому зберіганню, - у разі припинення юридичної особи в результаті поділу або злиття;</w:t>
            </w:r>
          </w:p>
          <w:p w14:paraId="77966F40" w14:textId="1C7AEE3B" w:rsidR="00381B58" w:rsidRPr="005C0571" w:rsidRDefault="00381B58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81B58">
              <w:rPr>
                <w:sz w:val="24"/>
                <w:szCs w:val="24"/>
                <w:lang w:eastAsia="uk-UA"/>
              </w:rPr>
              <w:t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3645773C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5C0571">
              <w:rPr>
                <w:sz w:val="24"/>
                <w:szCs w:val="24"/>
                <w:lang w:eastAsia="uk-UA"/>
              </w:rPr>
              <w:t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приєднання;</w:t>
            </w:r>
          </w:p>
          <w:p w14:paraId="21FC1CAE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5C0571">
              <w:rPr>
                <w:sz w:val="24"/>
                <w:szCs w:val="24"/>
                <w:lang w:eastAsia="uk-UA"/>
              </w:rPr>
              <w:t xml:space="preserve">документи для державної реєстрації створення юридичної </w:t>
            </w:r>
            <w:r w:rsidRPr="005C0571">
              <w:rPr>
                <w:sz w:val="24"/>
                <w:szCs w:val="24"/>
                <w:lang w:eastAsia="uk-UA"/>
              </w:rPr>
              <w:br/>
              <w:t>особи – у разі припинення юридичної особи в результаті перетворення.</w:t>
            </w:r>
          </w:p>
          <w:p w14:paraId="5FE4F78E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6DF9F333" w14:textId="77777777" w:rsidR="00CE03C7" w:rsidRPr="008C4130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8C4130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28F3EBF5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CE03C7" w:rsidRPr="005C0571" w14:paraId="595EC3C8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BFAF1C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ADB2A5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AB25E1" w14:textId="77777777" w:rsidR="00CE03C7" w:rsidRPr="00F55825" w:rsidRDefault="00CE03C7" w:rsidP="00044E17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02D8FC96" w14:textId="77777777" w:rsidR="00CE03C7" w:rsidRPr="005C0571" w:rsidRDefault="00BB3B8E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CE03C7" w:rsidRPr="005C0571" w14:paraId="513C1C16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89BFD4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90EF45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38204E" w14:textId="77777777" w:rsidR="00CE03C7" w:rsidRPr="005C057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CE03C7" w:rsidRPr="005C0571" w14:paraId="2D84EA41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0E6A56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121FC2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59505B" w14:textId="77777777" w:rsidR="00CE03C7" w:rsidRPr="00674DF1" w:rsidRDefault="00CE03C7" w:rsidP="00044E17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5D6CAF10" w14:textId="77777777" w:rsidR="00CE03C7" w:rsidRPr="005C0571" w:rsidRDefault="00CE03C7" w:rsidP="00044E1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CE03C7" w:rsidRPr="005C0571" w14:paraId="51FC89D0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1B999A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E0888E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146BC" w14:textId="77777777" w:rsidR="00030A95" w:rsidRDefault="00030A95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030A95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51806746" w14:textId="77777777" w:rsidR="0075074E" w:rsidRDefault="00030A95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30A95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4C0C97F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</w:t>
            </w:r>
            <w:r w:rsidR="00030A95" w:rsidRPr="00030A95">
              <w:rPr>
                <w:sz w:val="24"/>
                <w:szCs w:val="24"/>
                <w:lang w:eastAsia="uk-UA"/>
              </w:rPr>
              <w:lastRenderedPageBreak/>
              <w:t>судове рішення щодо заборони проведення реєстраційної дії;</w:t>
            </w:r>
          </w:p>
          <w:p w14:paraId="68DDD796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4151C328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28EC2628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0D81F249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43F7B12E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37C15701" w14:textId="77777777" w:rsidR="0075074E" w:rsidRDefault="0075074E" w:rsidP="00030A9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030A95" w:rsidRPr="00030A95">
              <w:rPr>
                <w:sz w:val="24"/>
                <w:szCs w:val="24"/>
                <w:lang w:eastAsia="uk-UA"/>
              </w:rPr>
              <w:t xml:space="preserve"> документи для державної реєстрації припинення юридичної особи подані:</w:t>
            </w:r>
          </w:p>
          <w:p w14:paraId="392ECD9D" w14:textId="77777777" w:rsidR="0075074E" w:rsidRDefault="00030A95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5074E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40398087" w14:textId="135A270D" w:rsidR="0075074E" w:rsidRDefault="00030A95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5074E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0498C73D" w14:textId="6BC9E71E" w:rsidR="0075074E" w:rsidRDefault="0075074E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5074E">
              <w:rPr>
                <w:sz w:val="24"/>
                <w:szCs w:val="24"/>
                <w:lang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058B3B8A" w14:textId="77777777" w:rsidR="0075074E" w:rsidRDefault="00030A95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5074E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</w:t>
            </w:r>
          </w:p>
          <w:p w14:paraId="67CBB70A" w14:textId="77777777" w:rsidR="00CE03C7" w:rsidRDefault="00030A95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75074E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  <w:r w:rsidR="00E4682D">
              <w:rPr>
                <w:sz w:val="24"/>
                <w:szCs w:val="24"/>
                <w:lang w:eastAsia="uk-UA"/>
              </w:rPr>
              <w:t>;</w:t>
            </w:r>
          </w:p>
          <w:p w14:paraId="1B1A10A0" w14:textId="23C398EA" w:rsidR="00E4682D" w:rsidRPr="0075074E" w:rsidRDefault="00E4682D" w:rsidP="0075074E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E4682D"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CE03C7" w:rsidRPr="005C0571" w14:paraId="40641B81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FD989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948F8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C110AA" w14:textId="77777777" w:rsidR="00CE03C7" w:rsidRPr="005C0571" w:rsidRDefault="00CE03C7" w:rsidP="00044E1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5C0571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4EA8F092" w14:textId="77777777" w:rsidR="00CE03C7" w:rsidRDefault="00CE03C7" w:rsidP="00044E1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5C0571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4221EE53" w14:textId="77777777" w:rsidR="00CE03C7" w:rsidRPr="00F85B4E" w:rsidRDefault="00CE03C7" w:rsidP="00044E17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2AC0C576" w14:textId="77777777" w:rsidR="00CE03C7" w:rsidRPr="005C0571" w:rsidRDefault="00CE03C7" w:rsidP="00044E1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0571">
              <w:rPr>
                <w:sz w:val="24"/>
                <w:szCs w:val="24"/>
              </w:rPr>
              <w:t xml:space="preserve">рішення та повідомлення про відмову у державній реєстрації із </w:t>
            </w:r>
            <w:r w:rsidRPr="005C0571">
              <w:rPr>
                <w:sz w:val="24"/>
                <w:szCs w:val="24"/>
              </w:rPr>
              <w:lastRenderedPageBreak/>
              <w:t>зазначенням виключного переліку підстав для відмови</w:t>
            </w:r>
          </w:p>
        </w:tc>
      </w:tr>
      <w:tr w:rsidR="00CE03C7" w:rsidRPr="005C0571" w14:paraId="06523268" w14:textId="77777777" w:rsidTr="00044E1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800352" w14:textId="77777777" w:rsidR="00CE03C7" w:rsidRPr="005C0571" w:rsidRDefault="00CE03C7" w:rsidP="00044E1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0C4A5D" w14:textId="77777777" w:rsidR="00CE03C7" w:rsidRPr="005C0571" w:rsidRDefault="00CE03C7" w:rsidP="00044E17">
            <w:pPr>
              <w:jc w:val="left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8DA900" w14:textId="77777777" w:rsidR="00CE03C7" w:rsidRPr="005C0571" w:rsidRDefault="00CE03C7" w:rsidP="00044E1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C0571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20994F53" w14:textId="77777777" w:rsidR="00CE03C7" w:rsidRDefault="00CE03C7" w:rsidP="00044E1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C0571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3484F354" w14:textId="77777777" w:rsidR="00CE03C7" w:rsidRDefault="00CE03C7" w:rsidP="00044E1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6B779EA0" w14:textId="77777777" w:rsidR="00CE03C7" w:rsidRDefault="00CE03C7" w:rsidP="00044E17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670D5A68" w14:textId="77777777" w:rsidR="00CE03C7" w:rsidRPr="00581F4D" w:rsidRDefault="00CE03C7" w:rsidP="00044E17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1A648578" w14:textId="77777777" w:rsidR="00CE03C7" w:rsidRPr="0060026C" w:rsidRDefault="00CE03C7" w:rsidP="00CE03C7">
      <w:pPr>
        <w:rPr>
          <w:sz w:val="24"/>
          <w:szCs w:val="24"/>
        </w:rPr>
      </w:pPr>
      <w:r w:rsidRPr="0060026C">
        <w:rPr>
          <w:sz w:val="24"/>
          <w:szCs w:val="24"/>
        </w:rPr>
        <w:t>_______________________</w:t>
      </w:r>
    </w:p>
    <w:p w14:paraId="789711CD" w14:textId="3996E605" w:rsidR="00BB3B8E" w:rsidRDefault="00BB3B8E" w:rsidP="004D7D1B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будуть забезпечувати можливість подання таких документів в електронній формі.</w:t>
      </w:r>
    </w:p>
    <w:p w14:paraId="6D0319DE" w14:textId="2B044180" w:rsidR="00645C2A" w:rsidRDefault="00645C2A" w:rsidP="004D7D1B">
      <w:pPr>
        <w:spacing w:line="276" w:lineRule="auto"/>
        <w:rPr>
          <w:sz w:val="20"/>
          <w:szCs w:val="20"/>
        </w:rPr>
      </w:pPr>
    </w:p>
    <w:p w14:paraId="5D519C0C" w14:textId="1EDC5C51" w:rsidR="00645C2A" w:rsidRDefault="00645C2A" w:rsidP="004D7D1B">
      <w:pPr>
        <w:spacing w:line="276" w:lineRule="auto"/>
        <w:rPr>
          <w:sz w:val="20"/>
          <w:szCs w:val="20"/>
        </w:rPr>
      </w:pPr>
    </w:p>
    <w:p w14:paraId="06CE4EBE" w14:textId="77777777" w:rsidR="00645C2A" w:rsidRDefault="00645C2A" w:rsidP="004D7D1B">
      <w:pPr>
        <w:spacing w:line="276" w:lineRule="auto"/>
        <w:rPr>
          <w:sz w:val="20"/>
          <w:szCs w:val="20"/>
        </w:rPr>
      </w:pPr>
    </w:p>
    <w:sectPr w:rsidR="00645C2A" w:rsidSect="00365B29">
      <w:headerReference w:type="default" r:id="rId7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4007" w14:textId="77777777" w:rsidR="00D71A8D" w:rsidRDefault="00D71A8D">
      <w:r>
        <w:separator/>
      </w:r>
    </w:p>
  </w:endnote>
  <w:endnote w:type="continuationSeparator" w:id="0">
    <w:p w14:paraId="7D391356" w14:textId="77777777" w:rsidR="00D71A8D" w:rsidRDefault="00D7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F7D6" w14:textId="77777777" w:rsidR="00D71A8D" w:rsidRDefault="00D71A8D">
      <w:r>
        <w:separator/>
      </w:r>
    </w:p>
  </w:footnote>
  <w:footnote w:type="continuationSeparator" w:id="0">
    <w:p w14:paraId="364E20DD" w14:textId="77777777" w:rsidR="00D71A8D" w:rsidRDefault="00D7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138953"/>
      <w:docPartObj>
        <w:docPartGallery w:val="Page Numbers (Top of Page)"/>
        <w:docPartUnique/>
      </w:docPartObj>
    </w:sdtPr>
    <w:sdtEndPr/>
    <w:sdtContent>
      <w:p w14:paraId="45E3902E" w14:textId="77777777" w:rsidR="00365B29" w:rsidRDefault="00365B29" w:rsidP="00365B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36E" w:rsidRPr="00A1336E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475C"/>
    <w:multiLevelType w:val="hybridMultilevel"/>
    <w:tmpl w:val="D46CF36C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316007"/>
    <w:multiLevelType w:val="hybridMultilevel"/>
    <w:tmpl w:val="89E0DC8A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45BB4E5C"/>
    <w:multiLevelType w:val="hybridMultilevel"/>
    <w:tmpl w:val="CD12D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356C"/>
    <w:rsid w:val="00004E1A"/>
    <w:rsid w:val="00010AF8"/>
    <w:rsid w:val="0002105B"/>
    <w:rsid w:val="00023076"/>
    <w:rsid w:val="00030A95"/>
    <w:rsid w:val="00036A10"/>
    <w:rsid w:val="00041711"/>
    <w:rsid w:val="00042B4E"/>
    <w:rsid w:val="00073922"/>
    <w:rsid w:val="000B0757"/>
    <w:rsid w:val="000C36C1"/>
    <w:rsid w:val="000D25B9"/>
    <w:rsid w:val="000D5B4B"/>
    <w:rsid w:val="000D6BA1"/>
    <w:rsid w:val="000E5590"/>
    <w:rsid w:val="000F3DFD"/>
    <w:rsid w:val="00126099"/>
    <w:rsid w:val="00130FC6"/>
    <w:rsid w:val="00136C97"/>
    <w:rsid w:val="00153894"/>
    <w:rsid w:val="001558C1"/>
    <w:rsid w:val="001634DF"/>
    <w:rsid w:val="00174BD6"/>
    <w:rsid w:val="00177FCA"/>
    <w:rsid w:val="001B1F98"/>
    <w:rsid w:val="001C23C8"/>
    <w:rsid w:val="001D30B9"/>
    <w:rsid w:val="001D4225"/>
    <w:rsid w:val="001D7708"/>
    <w:rsid w:val="001E6E61"/>
    <w:rsid w:val="001F2076"/>
    <w:rsid w:val="00204364"/>
    <w:rsid w:val="00221E61"/>
    <w:rsid w:val="00225AC4"/>
    <w:rsid w:val="002302E1"/>
    <w:rsid w:val="002416D3"/>
    <w:rsid w:val="002504A8"/>
    <w:rsid w:val="00250B48"/>
    <w:rsid w:val="00250BEF"/>
    <w:rsid w:val="00285187"/>
    <w:rsid w:val="00291B37"/>
    <w:rsid w:val="0029245E"/>
    <w:rsid w:val="002926AC"/>
    <w:rsid w:val="002C1A36"/>
    <w:rsid w:val="002C2B45"/>
    <w:rsid w:val="002D5A36"/>
    <w:rsid w:val="002E030A"/>
    <w:rsid w:val="002F51BC"/>
    <w:rsid w:val="002F6CF8"/>
    <w:rsid w:val="00302D62"/>
    <w:rsid w:val="003164D7"/>
    <w:rsid w:val="00320C8E"/>
    <w:rsid w:val="003222C0"/>
    <w:rsid w:val="00332EFA"/>
    <w:rsid w:val="00343C6F"/>
    <w:rsid w:val="00365B29"/>
    <w:rsid w:val="0036689A"/>
    <w:rsid w:val="003749CF"/>
    <w:rsid w:val="00381B58"/>
    <w:rsid w:val="0039715E"/>
    <w:rsid w:val="00397BBD"/>
    <w:rsid w:val="003A32D0"/>
    <w:rsid w:val="003A3C42"/>
    <w:rsid w:val="003A5171"/>
    <w:rsid w:val="003C3027"/>
    <w:rsid w:val="003D1373"/>
    <w:rsid w:val="003D3B08"/>
    <w:rsid w:val="00416BE6"/>
    <w:rsid w:val="00437D26"/>
    <w:rsid w:val="004409E8"/>
    <w:rsid w:val="004459B1"/>
    <w:rsid w:val="00445DC8"/>
    <w:rsid w:val="00452994"/>
    <w:rsid w:val="00462AD9"/>
    <w:rsid w:val="00467546"/>
    <w:rsid w:val="00487CDA"/>
    <w:rsid w:val="0049549C"/>
    <w:rsid w:val="004D7D1B"/>
    <w:rsid w:val="004E0475"/>
    <w:rsid w:val="004F17BA"/>
    <w:rsid w:val="004F3F0A"/>
    <w:rsid w:val="004F6048"/>
    <w:rsid w:val="004F77A7"/>
    <w:rsid w:val="005201E1"/>
    <w:rsid w:val="0052271C"/>
    <w:rsid w:val="00530BFF"/>
    <w:rsid w:val="005316A9"/>
    <w:rsid w:val="00567D8C"/>
    <w:rsid w:val="00580039"/>
    <w:rsid w:val="00580777"/>
    <w:rsid w:val="00580E39"/>
    <w:rsid w:val="00581F4D"/>
    <w:rsid w:val="005857AA"/>
    <w:rsid w:val="00596F6B"/>
    <w:rsid w:val="005B1264"/>
    <w:rsid w:val="005C0571"/>
    <w:rsid w:val="005C1BB1"/>
    <w:rsid w:val="005C1CB1"/>
    <w:rsid w:val="0060026C"/>
    <w:rsid w:val="00612260"/>
    <w:rsid w:val="00612EFC"/>
    <w:rsid w:val="00614C58"/>
    <w:rsid w:val="006172F9"/>
    <w:rsid w:val="006307B0"/>
    <w:rsid w:val="006353DA"/>
    <w:rsid w:val="00636894"/>
    <w:rsid w:val="0064108E"/>
    <w:rsid w:val="00645C2A"/>
    <w:rsid w:val="006609BF"/>
    <w:rsid w:val="00664AC4"/>
    <w:rsid w:val="00697C91"/>
    <w:rsid w:val="006A4343"/>
    <w:rsid w:val="006B0609"/>
    <w:rsid w:val="006B3E93"/>
    <w:rsid w:val="006D2CC2"/>
    <w:rsid w:val="006E577F"/>
    <w:rsid w:val="006F200B"/>
    <w:rsid w:val="00720B37"/>
    <w:rsid w:val="0073647F"/>
    <w:rsid w:val="0075074E"/>
    <w:rsid w:val="00762B56"/>
    <w:rsid w:val="00762F3E"/>
    <w:rsid w:val="00766801"/>
    <w:rsid w:val="00781802"/>
    <w:rsid w:val="007A4D3E"/>
    <w:rsid w:val="007C75F7"/>
    <w:rsid w:val="007D50AD"/>
    <w:rsid w:val="007D7A23"/>
    <w:rsid w:val="00805936"/>
    <w:rsid w:val="00816CF6"/>
    <w:rsid w:val="008515FD"/>
    <w:rsid w:val="008651E5"/>
    <w:rsid w:val="0086711C"/>
    <w:rsid w:val="00875329"/>
    <w:rsid w:val="00883736"/>
    <w:rsid w:val="008A0BCF"/>
    <w:rsid w:val="008B2C5B"/>
    <w:rsid w:val="008C3BEC"/>
    <w:rsid w:val="008C4130"/>
    <w:rsid w:val="008F4355"/>
    <w:rsid w:val="00942D03"/>
    <w:rsid w:val="00944F97"/>
    <w:rsid w:val="00950288"/>
    <w:rsid w:val="00967DCF"/>
    <w:rsid w:val="00972786"/>
    <w:rsid w:val="00985A78"/>
    <w:rsid w:val="00990F4E"/>
    <w:rsid w:val="009A71BA"/>
    <w:rsid w:val="009C0C3A"/>
    <w:rsid w:val="009D22D6"/>
    <w:rsid w:val="009F7FF1"/>
    <w:rsid w:val="00A047FA"/>
    <w:rsid w:val="00A1336E"/>
    <w:rsid w:val="00A23124"/>
    <w:rsid w:val="00A4317E"/>
    <w:rsid w:val="00A52611"/>
    <w:rsid w:val="00A5628A"/>
    <w:rsid w:val="00A56A94"/>
    <w:rsid w:val="00A578E5"/>
    <w:rsid w:val="00A72C08"/>
    <w:rsid w:val="00A818C6"/>
    <w:rsid w:val="00AC184C"/>
    <w:rsid w:val="00AC65C8"/>
    <w:rsid w:val="00AD0046"/>
    <w:rsid w:val="00B22FA0"/>
    <w:rsid w:val="00B26E73"/>
    <w:rsid w:val="00B428D6"/>
    <w:rsid w:val="00B43192"/>
    <w:rsid w:val="00B469A1"/>
    <w:rsid w:val="00B54254"/>
    <w:rsid w:val="00B64285"/>
    <w:rsid w:val="00B66664"/>
    <w:rsid w:val="00B850C5"/>
    <w:rsid w:val="00B920D0"/>
    <w:rsid w:val="00B9510B"/>
    <w:rsid w:val="00BA5F26"/>
    <w:rsid w:val="00BB06FD"/>
    <w:rsid w:val="00BB3B8E"/>
    <w:rsid w:val="00BC5F30"/>
    <w:rsid w:val="00BE0E76"/>
    <w:rsid w:val="00BE3591"/>
    <w:rsid w:val="00BE3FFB"/>
    <w:rsid w:val="00BE7B11"/>
    <w:rsid w:val="00C03B13"/>
    <w:rsid w:val="00C12322"/>
    <w:rsid w:val="00C227A3"/>
    <w:rsid w:val="00C5502A"/>
    <w:rsid w:val="00C60078"/>
    <w:rsid w:val="00C719E3"/>
    <w:rsid w:val="00C77548"/>
    <w:rsid w:val="00C902E8"/>
    <w:rsid w:val="00CB550F"/>
    <w:rsid w:val="00CE03C7"/>
    <w:rsid w:val="00D03543"/>
    <w:rsid w:val="00D132B4"/>
    <w:rsid w:val="00D23A47"/>
    <w:rsid w:val="00D661F8"/>
    <w:rsid w:val="00D67101"/>
    <w:rsid w:val="00D71A8D"/>
    <w:rsid w:val="00D7737E"/>
    <w:rsid w:val="00D87CE0"/>
    <w:rsid w:val="00D93C70"/>
    <w:rsid w:val="00DA16F6"/>
    <w:rsid w:val="00DB4DA3"/>
    <w:rsid w:val="00DC2A9F"/>
    <w:rsid w:val="00DD003D"/>
    <w:rsid w:val="00DD0352"/>
    <w:rsid w:val="00E4682D"/>
    <w:rsid w:val="00E50C24"/>
    <w:rsid w:val="00E57FF9"/>
    <w:rsid w:val="00E6469B"/>
    <w:rsid w:val="00E86E2E"/>
    <w:rsid w:val="00EB3876"/>
    <w:rsid w:val="00EB3F64"/>
    <w:rsid w:val="00EB4611"/>
    <w:rsid w:val="00ED4A12"/>
    <w:rsid w:val="00ED7949"/>
    <w:rsid w:val="00EF14EF"/>
    <w:rsid w:val="00F03964"/>
    <w:rsid w:val="00F03E60"/>
    <w:rsid w:val="00F10ACB"/>
    <w:rsid w:val="00F1789D"/>
    <w:rsid w:val="00F21CD5"/>
    <w:rsid w:val="00F25853"/>
    <w:rsid w:val="00F37844"/>
    <w:rsid w:val="00F53FC4"/>
    <w:rsid w:val="00F61A58"/>
    <w:rsid w:val="00F62B2F"/>
    <w:rsid w:val="00F63A84"/>
    <w:rsid w:val="00F661C4"/>
    <w:rsid w:val="00F723A0"/>
    <w:rsid w:val="00F72D83"/>
    <w:rsid w:val="00F85B4E"/>
    <w:rsid w:val="00F876DB"/>
    <w:rsid w:val="00F9181D"/>
    <w:rsid w:val="00F93555"/>
    <w:rsid w:val="00FB07D6"/>
    <w:rsid w:val="00FB4D84"/>
    <w:rsid w:val="00FC4CD9"/>
    <w:rsid w:val="00FD57E9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28E54"/>
  <w15:docId w15:val="{7266EA53-9F72-4930-AEC6-CFDC3EC8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225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DB4DA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DB4DA3"/>
    <w:rPr>
      <w:rFonts w:ascii="Times New Roman" w:hAnsi="Times New Roman" w:cs="Times New Roman"/>
      <w:sz w:val="28"/>
      <w:szCs w:val="28"/>
    </w:rPr>
  </w:style>
  <w:style w:type="character" w:styleId="a9">
    <w:name w:val="Hyperlink"/>
    <w:uiPriority w:val="99"/>
    <w:rsid w:val="00BE0E76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332EFA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332E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BB3B8E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1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1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1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1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2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1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7122</Words>
  <Characters>4060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70</cp:revision>
  <cp:lastPrinted>2019-06-05T13:30:00Z</cp:lastPrinted>
  <dcterms:created xsi:type="dcterms:W3CDTF">2020-06-23T13:51:00Z</dcterms:created>
  <dcterms:modified xsi:type="dcterms:W3CDTF">2024-10-16T10:32:00Z</dcterms:modified>
</cp:coreProperties>
</file>