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D3880" w14:textId="77777777" w:rsidR="00980CA3" w:rsidRPr="009F282F" w:rsidRDefault="00980CA3" w:rsidP="00980CA3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>ЗАТВЕРДЖЕНО</w:t>
      </w:r>
    </w:p>
    <w:p w14:paraId="1BED6703" w14:textId="77777777" w:rsidR="00980CA3" w:rsidRPr="009F282F" w:rsidRDefault="00980CA3" w:rsidP="00980CA3">
      <w:pPr>
        <w:tabs>
          <w:tab w:val="left" w:pos="7088"/>
        </w:tabs>
        <w:ind w:left="5670"/>
        <w:jc w:val="left"/>
        <w:rPr>
          <w:sz w:val="20"/>
          <w:szCs w:val="20"/>
          <w:lang w:eastAsia="uk-UA"/>
        </w:rPr>
      </w:pPr>
    </w:p>
    <w:p w14:paraId="7D958FC4" w14:textId="77777777" w:rsidR="00980CA3" w:rsidRPr="009F282F" w:rsidRDefault="00980CA3" w:rsidP="00980CA3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 xml:space="preserve">Наказ Східного міжрегіонального управління Міністерства юстиції </w:t>
      </w:r>
    </w:p>
    <w:p w14:paraId="6DB93C73" w14:textId="77777777" w:rsidR="00980CA3" w:rsidRPr="008A4178" w:rsidRDefault="00980CA3" w:rsidP="00980CA3">
      <w:pPr>
        <w:tabs>
          <w:tab w:val="left" w:pos="7088"/>
        </w:tabs>
        <w:ind w:left="5670"/>
        <w:jc w:val="left"/>
        <w:rPr>
          <w:sz w:val="20"/>
          <w:szCs w:val="20"/>
          <w:lang w:val="ru-RU" w:eastAsia="uk-UA"/>
        </w:rPr>
      </w:pPr>
    </w:p>
    <w:p w14:paraId="7650F77E" w14:textId="77777777" w:rsidR="00980CA3" w:rsidRPr="00814546" w:rsidRDefault="00980CA3" w:rsidP="00980CA3">
      <w:pPr>
        <w:ind w:left="5670"/>
        <w:rPr>
          <w:sz w:val="24"/>
          <w:szCs w:val="24"/>
          <w:u w:val="single"/>
          <w:lang w:eastAsia="uk-UA"/>
        </w:rPr>
      </w:pPr>
      <w:r w:rsidRPr="00814546">
        <w:rPr>
          <w:sz w:val="24"/>
          <w:szCs w:val="24"/>
          <w:u w:val="single"/>
          <w:lang w:eastAsia="uk-UA"/>
        </w:rPr>
        <w:t>16.10.2024</w:t>
      </w:r>
      <w:r w:rsidRPr="009F282F">
        <w:rPr>
          <w:sz w:val="24"/>
          <w:szCs w:val="24"/>
          <w:lang w:eastAsia="uk-UA"/>
        </w:rPr>
        <w:t xml:space="preserve">  №   </w:t>
      </w:r>
      <w:r w:rsidRPr="00814546">
        <w:rPr>
          <w:sz w:val="24"/>
          <w:szCs w:val="24"/>
          <w:u w:val="single"/>
          <w:lang w:eastAsia="uk-UA"/>
        </w:rPr>
        <w:t>261/7</w:t>
      </w:r>
    </w:p>
    <w:p w14:paraId="7D18DA9D" w14:textId="77777777" w:rsidR="008D279E" w:rsidRDefault="008D279E" w:rsidP="008D279E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</w:p>
    <w:p w14:paraId="3D87A65B" w14:textId="77777777" w:rsidR="008D279E" w:rsidRPr="005F39FD" w:rsidRDefault="008D279E" w:rsidP="008D279E">
      <w:pPr>
        <w:jc w:val="center"/>
        <w:rPr>
          <w:b/>
          <w:sz w:val="24"/>
          <w:szCs w:val="24"/>
          <w:lang w:eastAsia="uk-UA"/>
        </w:rPr>
      </w:pPr>
      <w:r w:rsidRPr="005F39FD">
        <w:rPr>
          <w:b/>
          <w:sz w:val="24"/>
          <w:szCs w:val="24"/>
          <w:lang w:eastAsia="uk-UA"/>
        </w:rPr>
        <w:t xml:space="preserve">ІНФОРМАЦІЙНА КАРТКА </w:t>
      </w:r>
    </w:p>
    <w:p w14:paraId="1805CB80" w14:textId="77777777" w:rsidR="008D279E" w:rsidRPr="00EC2F74" w:rsidRDefault="008D279E" w:rsidP="008D279E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5F39FD">
        <w:rPr>
          <w:b/>
          <w:sz w:val="24"/>
          <w:szCs w:val="24"/>
          <w:lang w:eastAsia="uk-UA"/>
        </w:rPr>
        <w:t xml:space="preserve">адміністративної послуги з державної реєстрації рішення про відміну рішення про припинення громадського об'єднання </w:t>
      </w:r>
    </w:p>
    <w:p w14:paraId="315CAA31" w14:textId="77777777" w:rsidR="008D279E" w:rsidRPr="00EC2F74" w:rsidRDefault="008D279E" w:rsidP="008D279E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4AF9F896" w14:textId="77777777" w:rsidR="0092180A" w:rsidRDefault="0092180A" w:rsidP="0092180A">
      <w:pPr>
        <w:jc w:val="center"/>
        <w:rPr>
          <w:b/>
          <w:sz w:val="24"/>
          <w:szCs w:val="24"/>
          <w:lang w:eastAsia="uk-UA"/>
        </w:rPr>
      </w:pPr>
      <w:r w:rsidRPr="00BC4E61">
        <w:rPr>
          <w:b/>
          <w:sz w:val="24"/>
          <w:szCs w:val="24"/>
          <w:lang w:eastAsia="uk-UA"/>
        </w:rPr>
        <w:t>Східне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/</w:t>
      </w:r>
    </w:p>
    <w:p w14:paraId="72C263B6" w14:textId="77777777" w:rsidR="0092180A" w:rsidRDefault="0092180A" w:rsidP="0092180A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Донецької/Луганської/Полтавської/Сумської/Харківської/Чернігівської області</w:t>
      </w:r>
    </w:p>
    <w:p w14:paraId="2678396D" w14:textId="77777777" w:rsidR="008D279E" w:rsidRPr="005F39FD" w:rsidRDefault="008D279E" w:rsidP="008D279E">
      <w:pPr>
        <w:jc w:val="center"/>
        <w:rPr>
          <w:sz w:val="20"/>
          <w:szCs w:val="20"/>
          <w:lang w:eastAsia="uk-UA"/>
        </w:rPr>
      </w:pPr>
    </w:p>
    <w:tbl>
      <w:tblPr>
        <w:tblW w:w="496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6"/>
        <w:gridCol w:w="2128"/>
        <w:gridCol w:w="7144"/>
      </w:tblGrid>
      <w:tr w:rsidR="008D279E" w:rsidRPr="005F39FD" w14:paraId="2BCA9DB3" w14:textId="77777777" w:rsidTr="001131E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3FCB42" w14:textId="77777777" w:rsidR="008D279E" w:rsidRPr="005F39FD" w:rsidRDefault="008D279E" w:rsidP="001131E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F39FD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436599D0" w14:textId="77777777" w:rsidR="008D279E" w:rsidRPr="005F39FD" w:rsidRDefault="008D279E" w:rsidP="001131E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F39FD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8D279E" w:rsidRPr="005F39FD" w14:paraId="6C5EB378" w14:textId="77777777" w:rsidTr="001131E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10AD67" w14:textId="77777777" w:rsidR="008D279E" w:rsidRDefault="008D279E" w:rsidP="001131EB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75D905EE" w14:textId="77777777" w:rsidR="008D279E" w:rsidRDefault="008D279E" w:rsidP="001131E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21C58089" w14:textId="77777777" w:rsidR="008D279E" w:rsidRDefault="008D279E" w:rsidP="001131EB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30E0D206" w14:textId="77777777" w:rsidR="008D279E" w:rsidRPr="00F85B4E" w:rsidRDefault="008D279E" w:rsidP="001131E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E60A3E" w14:textId="77777777" w:rsidR="008D279E" w:rsidRDefault="008D279E" w:rsidP="001131EB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0323D31B" w14:textId="77777777" w:rsidR="008D279E" w:rsidRDefault="008D279E" w:rsidP="001131EB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1066597A" w14:textId="77777777" w:rsidR="008D279E" w:rsidRPr="00F85B4E" w:rsidRDefault="008D279E" w:rsidP="001131EB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83464F" w14:textId="77777777" w:rsidR="0092180A" w:rsidRPr="00B83D01" w:rsidRDefault="0092180A" w:rsidP="0092180A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Східне міжрегіональне управління Міністерства юстиції:</w:t>
            </w:r>
          </w:p>
          <w:p w14:paraId="642D1CE3" w14:textId="77777777" w:rsidR="0092180A" w:rsidRPr="00B83D01" w:rsidRDefault="0092180A" w:rsidP="0092180A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для листування: 40003, м. Суми, вул. Герасима Кондратьєва, 28;</w:t>
            </w:r>
          </w:p>
          <w:p w14:paraId="31BA28A7" w14:textId="77777777" w:rsidR="0092180A" w:rsidRPr="00B83D01" w:rsidRDefault="0092180A" w:rsidP="0092180A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4DB64FA1" w14:textId="77777777" w:rsidR="0092180A" w:rsidRPr="00B83D01" w:rsidRDefault="0092180A" w:rsidP="0092180A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40003,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6619BFD5" w14:textId="77777777" w:rsidR="0092180A" w:rsidRPr="00B83D01" w:rsidRDefault="0092180A" w:rsidP="0092180A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61024, м. Харків, вул. Ярослава Мудрого, 26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Харківська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04E1413F" w14:textId="77777777" w:rsidR="0092180A" w:rsidRDefault="0092180A" w:rsidP="0092180A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5090D2D2" w14:textId="77777777" w:rsidR="0092180A" w:rsidRPr="00B83D01" w:rsidRDefault="00B757B9" w:rsidP="0092180A">
            <w:pPr>
              <w:rPr>
                <w:sz w:val="24"/>
                <w:szCs w:val="24"/>
                <w:lang w:eastAsia="uk-UA"/>
              </w:rPr>
            </w:pPr>
            <w:r w:rsidRPr="00B757B9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державна реєстрація громадського формування, місцезнаходженням якого є Автономна Республіка Крим, Донецька,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5EF4A053" w14:textId="77777777" w:rsidR="0092180A" w:rsidRPr="00C50E17" w:rsidRDefault="0092180A" w:rsidP="0092180A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69B7686A" w14:textId="77777777" w:rsidR="0092180A" w:rsidRPr="00C50E17" w:rsidRDefault="0092180A" w:rsidP="0092180A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3C2DA9A9" w14:textId="77777777" w:rsidR="0092180A" w:rsidRPr="00C50E17" w:rsidRDefault="0092180A" w:rsidP="0092180A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3ED29B9A" w14:textId="77777777" w:rsidR="0092180A" w:rsidRPr="00C50E17" w:rsidRDefault="0092180A" w:rsidP="0092180A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30A8294E" w14:textId="77777777" w:rsidR="0092180A" w:rsidRPr="00C50E17" w:rsidRDefault="0092180A" w:rsidP="0092180A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3E455E51" w14:textId="77777777" w:rsidR="0092180A" w:rsidRPr="00B83D01" w:rsidRDefault="0092180A" w:rsidP="0092180A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0640201F" w14:textId="77777777" w:rsidR="0092180A" w:rsidRPr="00B83D01" w:rsidRDefault="0092180A" w:rsidP="0092180A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651CFECE" w14:textId="74BA328A" w:rsidR="0092180A" w:rsidRPr="00B83D01" w:rsidRDefault="0092180A" w:rsidP="0092180A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B83D01">
              <w:rPr>
                <w:sz w:val="24"/>
                <w:szCs w:val="24"/>
                <w:lang w:eastAsia="uk-UA"/>
              </w:rPr>
              <w:t>тел</w:t>
            </w:r>
            <w:proofErr w:type="spellEnd"/>
            <w:r w:rsidRPr="00B83D01">
              <w:rPr>
                <w:sz w:val="24"/>
                <w:szCs w:val="24"/>
                <w:lang w:eastAsia="uk-UA"/>
              </w:rPr>
              <w:t xml:space="preserve">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="007401F5">
              <w:rPr>
                <w:sz w:val="24"/>
                <w:szCs w:val="24"/>
                <w:lang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095-419-09-68; (0462) 77-51-31</w:t>
            </w:r>
          </w:p>
          <w:p w14:paraId="246811DC" w14:textId="77777777" w:rsidR="0092180A" w:rsidRPr="00B83D01" w:rsidRDefault="0092180A" w:rsidP="0092180A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електронної пошти: info_udr@sm.minjust.gov.ua</w:t>
            </w:r>
          </w:p>
          <w:p w14:paraId="4781E369" w14:textId="77777777" w:rsidR="0092180A" w:rsidRPr="009D347B" w:rsidRDefault="0092180A" w:rsidP="0092180A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5CFE1FB7" w14:textId="77777777" w:rsidR="0092180A" w:rsidRDefault="0092180A" w:rsidP="0092180A">
            <w:pPr>
              <w:rPr>
                <w:sz w:val="24"/>
                <w:szCs w:val="24"/>
                <w:lang w:eastAsia="uk-UA"/>
              </w:rPr>
            </w:pPr>
          </w:p>
          <w:p w14:paraId="1C1390E4" w14:textId="77777777" w:rsidR="0092180A" w:rsidRPr="00B83D01" w:rsidRDefault="0092180A" w:rsidP="0092180A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lastRenderedPageBreak/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t>Донецької/Луганської/Полтавської/Сумської/Харківської/Чернігівської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(у разі включення адміністративної послуги до переліку адміністративних послуг, які надаються через такі центри, з урахуванням вимог пунктів 2, 4 розпорядження Кабінету Міністрів України від 16.05.2014 № 523-р):</w:t>
            </w:r>
          </w:p>
          <w:p w14:paraId="35AA3366" w14:textId="77777777" w:rsidR="0092180A" w:rsidRPr="00B83D01" w:rsidRDefault="0092180A" w:rsidP="0092180A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5D82AF36" w14:textId="77777777" w:rsidR="0092180A" w:rsidRPr="00B83D01" w:rsidRDefault="0092180A" w:rsidP="0092180A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79889EAE" w14:textId="77777777" w:rsidR="0092180A" w:rsidRPr="00B83D01" w:rsidRDefault="0092180A" w:rsidP="0092180A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093C60EA" w14:textId="77777777" w:rsidR="008D279E" w:rsidRPr="00E50877" w:rsidRDefault="0092180A" w:rsidP="0092180A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8D279E" w:rsidRPr="005F39FD" w14:paraId="1719F885" w14:textId="77777777" w:rsidTr="001131E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17E0DB" w14:textId="77777777" w:rsidR="008D279E" w:rsidRPr="005F39FD" w:rsidRDefault="008D279E" w:rsidP="001131E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F39FD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8D279E" w:rsidRPr="005F39FD" w14:paraId="41818E03" w14:textId="77777777" w:rsidTr="001131E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5FBA51" w14:textId="77777777" w:rsidR="008D279E" w:rsidRPr="005F39FD" w:rsidRDefault="008D279E" w:rsidP="001131EB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7B9184" w14:textId="77777777" w:rsidR="008D279E" w:rsidRPr="005F39FD" w:rsidRDefault="008D279E" w:rsidP="001131EB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8A3180" w14:textId="77777777" w:rsidR="008D279E" w:rsidRPr="005F39FD" w:rsidRDefault="008D279E" w:rsidP="001131EB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Закон України «Про громадськ</w:t>
            </w:r>
            <w:r>
              <w:rPr>
                <w:sz w:val="24"/>
                <w:szCs w:val="24"/>
                <w:lang w:eastAsia="uk-UA"/>
              </w:rPr>
              <w:t>і</w:t>
            </w:r>
            <w:r w:rsidRPr="005F39FD">
              <w:rPr>
                <w:sz w:val="24"/>
                <w:szCs w:val="24"/>
                <w:lang w:eastAsia="uk-UA"/>
              </w:rPr>
              <w:t xml:space="preserve"> об'єднання»;</w:t>
            </w:r>
          </w:p>
          <w:p w14:paraId="2099A5FD" w14:textId="77777777" w:rsidR="008D279E" w:rsidRPr="005F39FD" w:rsidRDefault="008D279E" w:rsidP="001131EB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8D279E" w:rsidRPr="005F39FD" w14:paraId="601F2DC0" w14:textId="77777777" w:rsidTr="001131E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31DE49" w14:textId="77777777" w:rsidR="008D279E" w:rsidRPr="005F39FD" w:rsidRDefault="008D279E" w:rsidP="001131EB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295E26" w14:textId="77777777" w:rsidR="008D279E" w:rsidRPr="005F39FD" w:rsidRDefault="008D279E" w:rsidP="001131EB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0DCA85" w14:textId="77777777" w:rsidR="008D279E" w:rsidRPr="005F39FD" w:rsidRDefault="008D279E" w:rsidP="001131EB">
            <w:pPr>
              <w:ind w:firstLine="217"/>
              <w:rPr>
                <w:sz w:val="24"/>
                <w:szCs w:val="24"/>
                <w:lang w:eastAsia="uk-UA"/>
              </w:rPr>
            </w:pPr>
            <w:r w:rsidRPr="0084008B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</w:t>
            </w:r>
            <w:r w:rsidRPr="000B5003">
              <w:rPr>
                <w:sz w:val="24"/>
                <w:szCs w:val="24"/>
                <w:lang w:eastAsia="uk-UA"/>
              </w:rPr>
              <w:t>Питання Єдиного державного вебпорталу електронних послуг та Реєстру адміністративних послуг</w:t>
            </w:r>
            <w:r w:rsidRPr="0084008B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8D279E" w:rsidRPr="005F39FD" w14:paraId="1F87E78C" w14:textId="77777777" w:rsidTr="001131E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2B0BFF" w14:textId="77777777" w:rsidR="008D279E" w:rsidRPr="005F39FD" w:rsidRDefault="008D279E" w:rsidP="001131EB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780908" w14:textId="77777777" w:rsidR="008D279E" w:rsidRPr="005F39FD" w:rsidRDefault="008D279E" w:rsidP="001131EB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FF581D" w14:textId="77777777" w:rsidR="008D279E" w:rsidRPr="005F39FD" w:rsidRDefault="008D279E" w:rsidP="001131EB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Наказ Міністерства юстиції України від 09.02.2016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5F39FD">
              <w:rPr>
                <w:sz w:val="24"/>
                <w:szCs w:val="24"/>
                <w:lang w:eastAsia="uk-UA"/>
              </w:rPr>
              <w:t>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7AE43310" w14:textId="77777777" w:rsidR="008D279E" w:rsidRPr="005F39FD" w:rsidRDefault="008D279E" w:rsidP="001131EB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5F39FD">
              <w:rPr>
                <w:sz w:val="24"/>
                <w:szCs w:val="24"/>
                <w:lang w:eastAsia="uk-UA"/>
              </w:rPr>
              <w:t>427/28557</w:t>
            </w:r>
          </w:p>
        </w:tc>
      </w:tr>
      <w:tr w:rsidR="008D279E" w:rsidRPr="005F39FD" w14:paraId="697726BC" w14:textId="77777777" w:rsidTr="001131E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CAADB7" w14:textId="77777777" w:rsidR="008D279E" w:rsidRPr="005F39FD" w:rsidRDefault="008D279E" w:rsidP="001131E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F39FD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8D279E" w:rsidRPr="005F39FD" w14:paraId="7BA2282C" w14:textId="77777777" w:rsidTr="001131E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15F1A9" w14:textId="77777777" w:rsidR="008D279E" w:rsidRPr="005F39FD" w:rsidRDefault="008D279E" w:rsidP="001131EB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E4A16F" w14:textId="77777777" w:rsidR="008D279E" w:rsidRPr="005F39FD" w:rsidRDefault="008D279E" w:rsidP="001131EB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11EC46" w14:textId="77777777" w:rsidR="008D279E" w:rsidRPr="005F39FD" w:rsidRDefault="008D279E" w:rsidP="001131EB">
            <w:pPr>
              <w:ind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</w:rPr>
              <w:t xml:space="preserve">Звернення уповноваженого представника юридичної особи </w:t>
            </w:r>
            <w:r w:rsidRPr="005F39FD">
              <w:rPr>
                <w:sz w:val="24"/>
                <w:szCs w:val="24"/>
              </w:rPr>
              <w:br/>
              <w:t>(далі – заявник)</w:t>
            </w:r>
          </w:p>
        </w:tc>
      </w:tr>
      <w:tr w:rsidR="008D279E" w:rsidRPr="005F39FD" w14:paraId="482F8542" w14:textId="77777777" w:rsidTr="001131E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EC0BA9" w14:textId="77777777" w:rsidR="008D279E" w:rsidRPr="005F39FD" w:rsidRDefault="008D279E" w:rsidP="001131EB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88069E" w14:textId="77777777" w:rsidR="008D279E" w:rsidRPr="005F39FD" w:rsidRDefault="008D279E" w:rsidP="001131EB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72CC65" w14:textId="77777777" w:rsidR="008D279E" w:rsidRPr="005F39FD" w:rsidRDefault="008D279E" w:rsidP="001131EB">
            <w:pPr>
              <w:pStyle w:val="a3"/>
              <w:tabs>
                <w:tab w:val="left" w:pos="358"/>
              </w:tabs>
              <w:ind w:left="82" w:firstLine="141"/>
              <w:rPr>
                <w:sz w:val="24"/>
                <w:szCs w:val="24"/>
              </w:rPr>
            </w:pPr>
            <w:r w:rsidRPr="005F39FD">
              <w:rPr>
                <w:sz w:val="24"/>
                <w:szCs w:val="24"/>
              </w:rPr>
              <w:t>Примірник оригіналу (нотаріально засвідчена копія) рішення відповідного органу юридичної особи про відміну рішення про припинення юридичної особи.</w:t>
            </w:r>
          </w:p>
          <w:p w14:paraId="7017EEDE" w14:textId="77777777" w:rsidR="008D279E" w:rsidRPr="000F6238" w:rsidRDefault="008D279E" w:rsidP="001131EB">
            <w:pPr>
              <w:ind w:firstLine="217"/>
              <w:rPr>
                <w:sz w:val="24"/>
                <w:szCs w:val="24"/>
                <w:lang w:eastAsia="uk-UA"/>
              </w:rPr>
            </w:pPr>
            <w:r w:rsidRPr="000F6238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6133B2FB" w14:textId="77777777" w:rsidR="008D279E" w:rsidRPr="000F6238" w:rsidRDefault="008D279E" w:rsidP="001131EB">
            <w:pPr>
              <w:ind w:firstLine="217"/>
              <w:rPr>
                <w:sz w:val="24"/>
                <w:szCs w:val="24"/>
                <w:lang w:eastAsia="uk-UA"/>
              </w:rPr>
            </w:pPr>
            <w:r w:rsidRPr="000F6238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17663C99" w14:textId="77777777" w:rsidR="008D279E" w:rsidRPr="005F39FD" w:rsidRDefault="008D279E" w:rsidP="001131EB">
            <w:pPr>
              <w:ind w:firstLine="217"/>
              <w:rPr>
                <w:sz w:val="24"/>
                <w:szCs w:val="24"/>
                <w:lang w:eastAsia="uk-UA"/>
              </w:rPr>
            </w:pPr>
            <w:r w:rsidRPr="001065EB">
              <w:rPr>
                <w:sz w:val="24"/>
                <w:szCs w:val="24"/>
                <w:lang w:eastAsia="uk-UA"/>
              </w:rPr>
              <w:t xml:space="preserve"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</w:t>
            </w:r>
            <w:r w:rsidRPr="001065EB">
              <w:rPr>
                <w:sz w:val="24"/>
                <w:szCs w:val="24"/>
                <w:lang w:eastAsia="uk-UA"/>
              </w:rPr>
              <w:lastRenderedPageBreak/>
              <w:t>іноземної держави</w:t>
            </w:r>
          </w:p>
        </w:tc>
      </w:tr>
      <w:tr w:rsidR="008D279E" w:rsidRPr="005F39FD" w14:paraId="4D935AAC" w14:textId="77777777" w:rsidTr="001131E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182059" w14:textId="77777777" w:rsidR="008D279E" w:rsidRPr="005F39FD" w:rsidRDefault="008D279E" w:rsidP="001131EB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9DDB56" w14:textId="77777777" w:rsidR="008D279E" w:rsidRPr="00F85B4E" w:rsidRDefault="008D279E" w:rsidP="001131EB">
            <w:pPr>
              <w:jc w:val="left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F44664" w14:textId="77777777" w:rsidR="008D279E" w:rsidRPr="00F55825" w:rsidRDefault="008D279E" w:rsidP="001131EB">
            <w:pPr>
              <w:ind w:firstLine="215"/>
              <w:rPr>
                <w:sz w:val="24"/>
                <w:szCs w:val="24"/>
              </w:rPr>
            </w:pPr>
            <w:r w:rsidRPr="00F55825">
              <w:rPr>
                <w:sz w:val="24"/>
                <w:szCs w:val="24"/>
              </w:rPr>
              <w:t>1. У паперовій формі докумен</w:t>
            </w:r>
            <w:r>
              <w:rPr>
                <w:sz w:val="24"/>
                <w:szCs w:val="24"/>
              </w:rPr>
              <w:t xml:space="preserve">ти подаються заявником особисто </w:t>
            </w:r>
            <w:r w:rsidRPr="00F55825">
              <w:rPr>
                <w:sz w:val="24"/>
                <w:szCs w:val="24"/>
              </w:rPr>
              <w:t>або поштовим відправленням.</w:t>
            </w:r>
          </w:p>
          <w:p w14:paraId="123D1D22" w14:textId="77777777" w:rsidR="008D279E" w:rsidRPr="00F85B4E" w:rsidRDefault="0092180A" w:rsidP="001131EB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Єдиного державного вебпорталу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8D279E" w:rsidRPr="005F39FD" w14:paraId="263F7A8F" w14:textId="77777777" w:rsidTr="001131E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0A509A" w14:textId="77777777" w:rsidR="008D279E" w:rsidRPr="005F39FD" w:rsidRDefault="008D279E" w:rsidP="001131EB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C2EECD" w14:textId="77777777" w:rsidR="008D279E" w:rsidRPr="005F39FD" w:rsidRDefault="008D279E" w:rsidP="001131EB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4FF38E" w14:textId="77777777" w:rsidR="008D279E" w:rsidRPr="005F39FD" w:rsidRDefault="008D279E" w:rsidP="001131EB">
            <w:pPr>
              <w:ind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8D279E" w:rsidRPr="005F39FD" w14:paraId="5CCA371C" w14:textId="77777777" w:rsidTr="001131E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4D8FF8" w14:textId="77777777" w:rsidR="008D279E" w:rsidRPr="005F39FD" w:rsidRDefault="008D279E" w:rsidP="001131EB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91CFE" w14:textId="77777777" w:rsidR="008D279E" w:rsidRPr="005F39FD" w:rsidRDefault="008D279E" w:rsidP="001131EB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FA3EDF" w14:textId="77777777" w:rsidR="008D279E" w:rsidRPr="00674DF1" w:rsidRDefault="008D279E" w:rsidP="001131EB">
            <w:pPr>
              <w:ind w:firstLine="217"/>
              <w:rPr>
                <w:sz w:val="24"/>
                <w:szCs w:val="24"/>
                <w:lang w:eastAsia="uk-UA"/>
              </w:rPr>
            </w:pPr>
            <w:r w:rsidRPr="00674DF1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</w:t>
            </w:r>
          </w:p>
          <w:p w14:paraId="1D4AE1EE" w14:textId="77777777" w:rsidR="008D279E" w:rsidRPr="005F39FD" w:rsidRDefault="008D279E" w:rsidP="001131EB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0"/>
                <w:szCs w:val="20"/>
              </w:rPr>
            </w:pPr>
            <w:r w:rsidRPr="00674DF1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8D279E" w:rsidRPr="005F39FD" w14:paraId="3D30D911" w14:textId="77777777" w:rsidTr="00E46706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10A3B" w14:textId="77777777" w:rsidR="008D279E" w:rsidRPr="005F39FD" w:rsidRDefault="008D279E" w:rsidP="001131E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E26A34" w14:textId="77777777" w:rsidR="008D279E" w:rsidRPr="00F85B4E" w:rsidRDefault="008D279E" w:rsidP="001131EB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у державній реєстрації 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21F45E" w14:textId="77777777" w:rsidR="00E46706" w:rsidRDefault="00E46706" w:rsidP="00E46706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д</w:t>
            </w:r>
            <w:r w:rsidRPr="00E46706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747A4D3F" w14:textId="77777777" w:rsidR="00E46706" w:rsidRDefault="00E46706" w:rsidP="00E46706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E46706">
              <w:rPr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32E5FB39" w14:textId="77777777" w:rsidR="00E46706" w:rsidRDefault="00E46706" w:rsidP="00E46706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E46706">
              <w:rPr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79B2FE4B" w14:textId="77777777" w:rsidR="00E46706" w:rsidRDefault="00E46706" w:rsidP="00E46706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E46706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5156BA9F" w14:textId="77777777" w:rsidR="00E46706" w:rsidRDefault="00E46706" w:rsidP="00E46706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E46706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67F16900" w14:textId="77777777" w:rsidR="00E46706" w:rsidRDefault="00E46706" w:rsidP="00E46706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E46706">
              <w:rPr>
                <w:sz w:val="24"/>
                <w:szCs w:val="24"/>
                <w:lang w:eastAsia="uk-UA"/>
              </w:rPr>
              <w:t xml:space="preserve"> документи суперечать статуту громадського формування;</w:t>
            </w:r>
          </w:p>
          <w:p w14:paraId="1DDCDDAC" w14:textId="33560F40" w:rsidR="008D279E" w:rsidRPr="00674DF1" w:rsidRDefault="00E46706" w:rsidP="00E46706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E46706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8D279E" w:rsidRPr="005F39FD" w14:paraId="4B2A59E7" w14:textId="77777777" w:rsidTr="001131E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0422E4" w14:textId="77777777" w:rsidR="008D279E" w:rsidRPr="005F39FD" w:rsidRDefault="008D279E" w:rsidP="001131E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BB43C5" w14:textId="77777777" w:rsidR="008D279E" w:rsidRPr="005F39FD" w:rsidRDefault="008D279E" w:rsidP="001131EB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23A639" w14:textId="77777777" w:rsidR="008D279E" w:rsidRPr="005F39FD" w:rsidRDefault="008D279E" w:rsidP="001131EB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Pr="005F39FD">
              <w:rPr>
                <w:sz w:val="24"/>
                <w:szCs w:val="24"/>
              </w:rPr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40ACA163" w14:textId="77777777" w:rsidR="008D279E" w:rsidRDefault="008D279E" w:rsidP="001131EB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рішення про проведення державної реєстрації;</w:t>
            </w:r>
          </w:p>
          <w:p w14:paraId="39B83426" w14:textId="77777777" w:rsidR="008D279E" w:rsidRPr="00F85B4E" w:rsidRDefault="008D279E" w:rsidP="001131EB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4E">
              <w:rPr>
                <w:sz w:val="24"/>
                <w:szCs w:val="24"/>
              </w:rPr>
              <w:t xml:space="preserve">виписка з </w:t>
            </w:r>
            <w:r w:rsidRPr="00F85B4E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6AB55FD5" w14:textId="77777777" w:rsidR="008D279E" w:rsidRPr="005F39FD" w:rsidRDefault="008D279E" w:rsidP="001131EB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рішення та </w:t>
            </w:r>
            <w:r w:rsidRPr="005F39FD">
              <w:rPr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8D279E" w:rsidRPr="005F39FD" w14:paraId="3BD4D33D" w14:textId="77777777" w:rsidTr="001131EB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C7BF7F" w14:textId="77777777" w:rsidR="008D279E" w:rsidRPr="005F39FD" w:rsidRDefault="008D279E" w:rsidP="001131E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0A370A" w14:textId="77777777" w:rsidR="008D279E" w:rsidRPr="005F39FD" w:rsidRDefault="008D279E" w:rsidP="001131EB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EE548D" w14:textId="77777777" w:rsidR="008D279E" w:rsidRPr="005F39FD" w:rsidRDefault="008D279E" w:rsidP="001131EB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5F39FD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</w:t>
            </w:r>
            <w:r w:rsidRPr="005F39FD">
              <w:rPr>
                <w:sz w:val="24"/>
                <w:szCs w:val="24"/>
                <w:lang w:eastAsia="uk-UA"/>
              </w:rPr>
              <w:t xml:space="preserve">Єдиного державного реєстру юридичних осіб, фізичних осіб – підприємців та громадських формувань) </w:t>
            </w:r>
            <w:r w:rsidRPr="005F39FD">
              <w:rPr>
                <w:sz w:val="24"/>
                <w:szCs w:val="24"/>
              </w:rPr>
              <w:t xml:space="preserve">в </w:t>
            </w:r>
            <w:r w:rsidRPr="005F39FD">
              <w:rPr>
                <w:sz w:val="24"/>
                <w:szCs w:val="24"/>
                <w:lang w:eastAsia="uk-UA"/>
              </w:rPr>
              <w:t>електронній формі</w:t>
            </w:r>
            <w:r w:rsidRPr="005F39FD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002E5781" w14:textId="77777777" w:rsidR="008D279E" w:rsidRDefault="008D279E" w:rsidP="001131EB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 xml:space="preserve">У разі відмови у державній реєстрації документи, подані для </w:t>
            </w:r>
            <w:r w:rsidRPr="005F39FD">
              <w:rPr>
                <w:sz w:val="24"/>
                <w:szCs w:val="24"/>
                <w:lang w:eastAsia="uk-UA"/>
              </w:rPr>
              <w:lastRenderedPageBreak/>
              <w:t>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0CDF9EC6" w14:textId="77777777" w:rsidR="008D279E" w:rsidRDefault="008D279E" w:rsidP="001131EB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79DABA2A" w14:textId="77777777" w:rsidR="008D279E" w:rsidRDefault="008D279E" w:rsidP="001131EB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B30B0F">
              <w:rPr>
                <w:sz w:val="24"/>
                <w:szCs w:val="24"/>
                <w:lang w:eastAsia="uk-UA"/>
              </w:rPr>
              <w:t>Східн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 xml:space="preserve">м Міністерства юстиції – у разі подання документів до </w:t>
            </w:r>
            <w:r w:rsidRPr="00456D36">
              <w:rPr>
                <w:sz w:val="24"/>
                <w:szCs w:val="24"/>
                <w:lang w:eastAsia="uk-UA"/>
              </w:rPr>
              <w:t>Східн</w:t>
            </w:r>
            <w:r>
              <w:rPr>
                <w:sz w:val="24"/>
                <w:szCs w:val="24"/>
                <w:lang w:eastAsia="uk-UA"/>
              </w:rPr>
              <w:t>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юстиції;</w:t>
            </w:r>
          </w:p>
          <w:p w14:paraId="5724DA3A" w14:textId="77777777" w:rsidR="008D279E" w:rsidRPr="00471108" w:rsidRDefault="008D279E" w:rsidP="001131EB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</w:t>
            </w:r>
            <w:r w:rsidRPr="00A751D5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14:paraId="6EB8A1C6" w14:textId="77777777" w:rsidR="008D279E" w:rsidRPr="00602284" w:rsidRDefault="008D279E" w:rsidP="008D279E">
      <w:pPr>
        <w:rPr>
          <w:sz w:val="24"/>
          <w:szCs w:val="24"/>
        </w:rPr>
      </w:pPr>
      <w:r w:rsidRPr="00602284">
        <w:rPr>
          <w:sz w:val="24"/>
          <w:szCs w:val="24"/>
        </w:rPr>
        <w:lastRenderedPageBreak/>
        <w:t>_______________________</w:t>
      </w:r>
    </w:p>
    <w:p w14:paraId="1BDF9025" w14:textId="522EC6ED" w:rsidR="00D204EF" w:rsidRDefault="0092180A" w:rsidP="00CF4826">
      <w:pPr>
        <w:spacing w:line="276" w:lineRule="auto"/>
        <w:rPr>
          <w:sz w:val="20"/>
          <w:szCs w:val="20"/>
        </w:rPr>
      </w:pPr>
      <w:r w:rsidRPr="00186C37">
        <w:rPr>
          <w:sz w:val="20"/>
          <w:szCs w:val="20"/>
        </w:rPr>
        <w:t>*</w:t>
      </w:r>
      <w:r w:rsidRPr="005C1D04"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Після доопрацювання Єдиного державного вебпорталу електронних послуг та/або порталу електронних сервісів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юридичних осіб, фізичних осіб – підприємців та громадських формувань, які не мають статусу юридичної особи, які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 xml:space="preserve">будуть забезпечувати можливість подання таких документів в електронній формі. </w:t>
      </w:r>
    </w:p>
    <w:p w14:paraId="679254DA" w14:textId="73CE1877" w:rsidR="00BF124D" w:rsidRDefault="00BF124D" w:rsidP="00CF4826">
      <w:pPr>
        <w:spacing w:line="276" w:lineRule="auto"/>
        <w:rPr>
          <w:sz w:val="20"/>
          <w:szCs w:val="20"/>
        </w:rPr>
      </w:pPr>
    </w:p>
    <w:p w14:paraId="448D954D" w14:textId="06A57F6C" w:rsidR="00BF124D" w:rsidRDefault="00BF124D" w:rsidP="00CF4826">
      <w:pPr>
        <w:spacing w:line="276" w:lineRule="auto"/>
        <w:rPr>
          <w:sz w:val="20"/>
          <w:szCs w:val="20"/>
        </w:rPr>
      </w:pPr>
    </w:p>
    <w:p w14:paraId="1615FA8C" w14:textId="77777777" w:rsidR="00BF124D" w:rsidRPr="00CE7A77" w:rsidRDefault="00BF124D" w:rsidP="00CF4826">
      <w:pPr>
        <w:spacing w:line="276" w:lineRule="auto"/>
        <w:rPr>
          <w:b/>
          <w:sz w:val="24"/>
          <w:szCs w:val="24"/>
        </w:rPr>
      </w:pPr>
    </w:p>
    <w:sectPr w:rsidR="00BF124D" w:rsidRPr="00CE7A77" w:rsidSect="000E52B4">
      <w:headerReference w:type="default" r:id="rId6"/>
      <w:pgSz w:w="11906" w:h="16838"/>
      <w:pgMar w:top="1134" w:right="567" w:bottom="1134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723F8" w14:textId="77777777" w:rsidR="00AC466E" w:rsidRDefault="00AC466E">
      <w:r>
        <w:separator/>
      </w:r>
    </w:p>
  </w:endnote>
  <w:endnote w:type="continuationSeparator" w:id="0">
    <w:p w14:paraId="204DDA51" w14:textId="77777777" w:rsidR="00AC466E" w:rsidRDefault="00AC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B8F69" w14:textId="77777777" w:rsidR="00AC466E" w:rsidRDefault="00AC466E">
      <w:r>
        <w:separator/>
      </w:r>
    </w:p>
  </w:footnote>
  <w:footnote w:type="continuationSeparator" w:id="0">
    <w:p w14:paraId="0BFA5327" w14:textId="77777777" w:rsidR="00AC466E" w:rsidRDefault="00AC4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BFF2" w14:textId="77777777" w:rsidR="00D77CE2" w:rsidRPr="00724618" w:rsidRDefault="00D77CE2" w:rsidP="00183F91">
    <w:pPr>
      <w:pStyle w:val="a4"/>
      <w:jc w:val="center"/>
      <w:rPr>
        <w:sz w:val="24"/>
        <w:szCs w:val="24"/>
      </w:rPr>
    </w:pPr>
    <w:r w:rsidRPr="00724618">
      <w:rPr>
        <w:sz w:val="24"/>
        <w:szCs w:val="24"/>
      </w:rPr>
      <w:fldChar w:fldCharType="begin"/>
    </w:r>
    <w:r w:rsidRPr="00724618">
      <w:rPr>
        <w:sz w:val="24"/>
        <w:szCs w:val="24"/>
      </w:rPr>
      <w:instrText>PAGE   \* MERGEFORMAT</w:instrText>
    </w:r>
    <w:r w:rsidRPr="00724618">
      <w:rPr>
        <w:sz w:val="24"/>
        <w:szCs w:val="24"/>
      </w:rPr>
      <w:fldChar w:fldCharType="separate"/>
    </w:r>
    <w:r w:rsidR="00B757B9" w:rsidRPr="00B757B9">
      <w:rPr>
        <w:noProof/>
        <w:sz w:val="24"/>
        <w:szCs w:val="24"/>
        <w:lang w:val="ru-RU"/>
      </w:rPr>
      <w:t>2</w:t>
    </w:r>
    <w:r w:rsidRPr="00724618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E60"/>
    <w:rsid w:val="00000304"/>
    <w:rsid w:val="000012B5"/>
    <w:rsid w:val="00010AF8"/>
    <w:rsid w:val="000116A3"/>
    <w:rsid w:val="00036A10"/>
    <w:rsid w:val="00054C10"/>
    <w:rsid w:val="00072E7B"/>
    <w:rsid w:val="000A768F"/>
    <w:rsid w:val="000B6F4B"/>
    <w:rsid w:val="000E2249"/>
    <w:rsid w:val="000E52B4"/>
    <w:rsid w:val="000F6238"/>
    <w:rsid w:val="001036CC"/>
    <w:rsid w:val="00107FEB"/>
    <w:rsid w:val="00114EED"/>
    <w:rsid w:val="00134357"/>
    <w:rsid w:val="00136D27"/>
    <w:rsid w:val="001443BC"/>
    <w:rsid w:val="00153647"/>
    <w:rsid w:val="00165290"/>
    <w:rsid w:val="001816A9"/>
    <w:rsid w:val="00181D4E"/>
    <w:rsid w:val="00183F91"/>
    <w:rsid w:val="001843FA"/>
    <w:rsid w:val="00197440"/>
    <w:rsid w:val="001D0BB2"/>
    <w:rsid w:val="001D430A"/>
    <w:rsid w:val="001E4754"/>
    <w:rsid w:val="001F40DE"/>
    <w:rsid w:val="001F707B"/>
    <w:rsid w:val="00210778"/>
    <w:rsid w:val="00210FB4"/>
    <w:rsid w:val="002147EE"/>
    <w:rsid w:val="00223902"/>
    <w:rsid w:val="0022425D"/>
    <w:rsid w:val="00255C7D"/>
    <w:rsid w:val="0026559A"/>
    <w:rsid w:val="00267958"/>
    <w:rsid w:val="00284E75"/>
    <w:rsid w:val="002918C9"/>
    <w:rsid w:val="00292BE7"/>
    <w:rsid w:val="002A68EB"/>
    <w:rsid w:val="002B53B6"/>
    <w:rsid w:val="002C0369"/>
    <w:rsid w:val="002C6F88"/>
    <w:rsid w:val="00315515"/>
    <w:rsid w:val="00325ADA"/>
    <w:rsid w:val="00335270"/>
    <w:rsid w:val="00341CB3"/>
    <w:rsid w:val="00360D99"/>
    <w:rsid w:val="00372F6B"/>
    <w:rsid w:val="00391331"/>
    <w:rsid w:val="003C6982"/>
    <w:rsid w:val="003D2F10"/>
    <w:rsid w:val="003F0EB1"/>
    <w:rsid w:val="00400F1C"/>
    <w:rsid w:val="00402646"/>
    <w:rsid w:val="00414ACC"/>
    <w:rsid w:val="00464181"/>
    <w:rsid w:val="00471108"/>
    <w:rsid w:val="004A3951"/>
    <w:rsid w:val="004E1764"/>
    <w:rsid w:val="005110A1"/>
    <w:rsid w:val="0051479D"/>
    <w:rsid w:val="0052271C"/>
    <w:rsid w:val="00523995"/>
    <w:rsid w:val="00524F7D"/>
    <w:rsid w:val="005316A9"/>
    <w:rsid w:val="005349CC"/>
    <w:rsid w:val="0055109E"/>
    <w:rsid w:val="00563432"/>
    <w:rsid w:val="005D58EA"/>
    <w:rsid w:val="005D62F8"/>
    <w:rsid w:val="005E6D6B"/>
    <w:rsid w:val="005F39FD"/>
    <w:rsid w:val="006018E5"/>
    <w:rsid w:val="00601F36"/>
    <w:rsid w:val="0061775A"/>
    <w:rsid w:val="006261FF"/>
    <w:rsid w:val="00635BE9"/>
    <w:rsid w:val="0065314C"/>
    <w:rsid w:val="00665688"/>
    <w:rsid w:val="006C58E4"/>
    <w:rsid w:val="00724618"/>
    <w:rsid w:val="007401F5"/>
    <w:rsid w:val="007A68F6"/>
    <w:rsid w:val="007E2F3A"/>
    <w:rsid w:val="007F5E9C"/>
    <w:rsid w:val="00800F7A"/>
    <w:rsid w:val="00804D77"/>
    <w:rsid w:val="0081440D"/>
    <w:rsid w:val="00825887"/>
    <w:rsid w:val="00864CCC"/>
    <w:rsid w:val="008764A6"/>
    <w:rsid w:val="008B42C0"/>
    <w:rsid w:val="008B600B"/>
    <w:rsid w:val="008D279E"/>
    <w:rsid w:val="008E0351"/>
    <w:rsid w:val="008E317A"/>
    <w:rsid w:val="008E374E"/>
    <w:rsid w:val="0092180A"/>
    <w:rsid w:val="00940405"/>
    <w:rsid w:val="00953EFE"/>
    <w:rsid w:val="00974967"/>
    <w:rsid w:val="00980CA3"/>
    <w:rsid w:val="00997B03"/>
    <w:rsid w:val="009C0379"/>
    <w:rsid w:val="009C096C"/>
    <w:rsid w:val="009D4F98"/>
    <w:rsid w:val="00A25FFC"/>
    <w:rsid w:val="00A43B40"/>
    <w:rsid w:val="00A44DF6"/>
    <w:rsid w:val="00A7179E"/>
    <w:rsid w:val="00A87AE8"/>
    <w:rsid w:val="00AA2838"/>
    <w:rsid w:val="00AB3FCE"/>
    <w:rsid w:val="00AC466E"/>
    <w:rsid w:val="00AF6B29"/>
    <w:rsid w:val="00B0244A"/>
    <w:rsid w:val="00B22FA0"/>
    <w:rsid w:val="00B32353"/>
    <w:rsid w:val="00B32BF9"/>
    <w:rsid w:val="00B54254"/>
    <w:rsid w:val="00B56E8F"/>
    <w:rsid w:val="00B61F43"/>
    <w:rsid w:val="00B66135"/>
    <w:rsid w:val="00B6700B"/>
    <w:rsid w:val="00B712BC"/>
    <w:rsid w:val="00B757B9"/>
    <w:rsid w:val="00B77200"/>
    <w:rsid w:val="00B92BB5"/>
    <w:rsid w:val="00BB06FD"/>
    <w:rsid w:val="00BE0E14"/>
    <w:rsid w:val="00BF124D"/>
    <w:rsid w:val="00BF6AC5"/>
    <w:rsid w:val="00C02F99"/>
    <w:rsid w:val="00C07F20"/>
    <w:rsid w:val="00C36C08"/>
    <w:rsid w:val="00C50B63"/>
    <w:rsid w:val="00C74C7C"/>
    <w:rsid w:val="00C83276"/>
    <w:rsid w:val="00C902E8"/>
    <w:rsid w:val="00CB1E6A"/>
    <w:rsid w:val="00CB4910"/>
    <w:rsid w:val="00CC50A1"/>
    <w:rsid w:val="00CC721F"/>
    <w:rsid w:val="00CD2669"/>
    <w:rsid w:val="00CD603D"/>
    <w:rsid w:val="00CE0583"/>
    <w:rsid w:val="00CE7A77"/>
    <w:rsid w:val="00CF4826"/>
    <w:rsid w:val="00D14D55"/>
    <w:rsid w:val="00D204EF"/>
    <w:rsid w:val="00D4455D"/>
    <w:rsid w:val="00D66DAD"/>
    <w:rsid w:val="00D76386"/>
    <w:rsid w:val="00D77CE2"/>
    <w:rsid w:val="00D974A9"/>
    <w:rsid w:val="00DA0675"/>
    <w:rsid w:val="00DA37BC"/>
    <w:rsid w:val="00DB0D20"/>
    <w:rsid w:val="00DC2A9F"/>
    <w:rsid w:val="00DD003D"/>
    <w:rsid w:val="00DD6F7B"/>
    <w:rsid w:val="00DE5327"/>
    <w:rsid w:val="00DF5EE4"/>
    <w:rsid w:val="00E01DE7"/>
    <w:rsid w:val="00E302B6"/>
    <w:rsid w:val="00E46706"/>
    <w:rsid w:val="00E61EC3"/>
    <w:rsid w:val="00E622CD"/>
    <w:rsid w:val="00E65681"/>
    <w:rsid w:val="00E87A67"/>
    <w:rsid w:val="00EB085B"/>
    <w:rsid w:val="00EC2F74"/>
    <w:rsid w:val="00ED2C03"/>
    <w:rsid w:val="00ED67E6"/>
    <w:rsid w:val="00EF019A"/>
    <w:rsid w:val="00F01207"/>
    <w:rsid w:val="00F03964"/>
    <w:rsid w:val="00F03E60"/>
    <w:rsid w:val="00F11F3E"/>
    <w:rsid w:val="00F315E1"/>
    <w:rsid w:val="00F47B9C"/>
    <w:rsid w:val="00F6394F"/>
    <w:rsid w:val="00F94310"/>
    <w:rsid w:val="00FA107D"/>
    <w:rsid w:val="00FA3033"/>
    <w:rsid w:val="00FB2A15"/>
    <w:rsid w:val="00FD337F"/>
    <w:rsid w:val="00FD4B4A"/>
    <w:rsid w:val="00FD4C93"/>
    <w:rsid w:val="00FD7ACE"/>
    <w:rsid w:val="00FE73DC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77E8"/>
  <w15:docId w15:val="{F7A1A8BC-E707-4557-9A2B-47949EE7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9C096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5349CC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349CC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CB491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77200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77200"/>
    <w:rPr>
      <w:rFonts w:ascii="Tahoma" w:eastAsia="Times New Roman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921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5356</Words>
  <Characters>3053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Stanislav Furs</cp:lastModifiedBy>
  <cp:revision>85</cp:revision>
  <cp:lastPrinted>2019-06-05T12:56:00Z</cp:lastPrinted>
  <dcterms:created xsi:type="dcterms:W3CDTF">2020-06-23T13:46:00Z</dcterms:created>
  <dcterms:modified xsi:type="dcterms:W3CDTF">2024-10-16T10:32:00Z</dcterms:modified>
</cp:coreProperties>
</file>