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845A" w14:textId="77777777" w:rsidR="00DF7FF1" w:rsidRPr="009F282F" w:rsidRDefault="00DF7FF1" w:rsidP="00DF7FF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54E552E" w14:textId="77777777" w:rsidR="00DF7FF1" w:rsidRPr="009F282F" w:rsidRDefault="00DF7FF1" w:rsidP="00DF7FF1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29266927" w14:textId="77777777" w:rsidR="00DF7FF1" w:rsidRPr="009F282F" w:rsidRDefault="00DF7FF1" w:rsidP="00DF7FF1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419CD3C9" w14:textId="77777777" w:rsidR="00DF7FF1" w:rsidRPr="008A4178" w:rsidRDefault="00DF7FF1" w:rsidP="00DF7FF1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38759EF6" w14:textId="77777777" w:rsidR="00DF7FF1" w:rsidRPr="00814546" w:rsidRDefault="00DF7FF1" w:rsidP="00DF7FF1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4919FD92" w14:textId="77777777" w:rsidR="00051E3F" w:rsidRPr="008475D6" w:rsidRDefault="00051E3F" w:rsidP="00051E3F">
      <w:pPr>
        <w:ind w:left="5670"/>
        <w:jc w:val="left"/>
        <w:rPr>
          <w:sz w:val="24"/>
          <w:szCs w:val="24"/>
          <w:lang w:eastAsia="uk-UA"/>
        </w:rPr>
      </w:pPr>
    </w:p>
    <w:p w14:paraId="0521B484" w14:textId="77777777" w:rsidR="008301C6" w:rsidRPr="008475D6" w:rsidRDefault="008301C6" w:rsidP="008301C6">
      <w:pPr>
        <w:jc w:val="center"/>
        <w:rPr>
          <w:b/>
          <w:sz w:val="24"/>
          <w:szCs w:val="24"/>
          <w:lang w:eastAsia="uk-UA"/>
        </w:rPr>
      </w:pPr>
      <w:r w:rsidRPr="008475D6">
        <w:rPr>
          <w:b/>
          <w:sz w:val="24"/>
          <w:szCs w:val="24"/>
          <w:lang w:eastAsia="uk-UA"/>
        </w:rPr>
        <w:t xml:space="preserve">ІНФОРМАЦІЙНА КАРТКА </w:t>
      </w:r>
    </w:p>
    <w:p w14:paraId="7916E3B2" w14:textId="77777777" w:rsidR="008301C6" w:rsidRPr="00051E3F" w:rsidRDefault="008301C6" w:rsidP="00051E3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8475D6">
        <w:rPr>
          <w:b/>
          <w:sz w:val="24"/>
          <w:szCs w:val="24"/>
          <w:lang w:eastAsia="uk-UA"/>
        </w:rPr>
        <w:t xml:space="preserve">адміністративної послуги з державної реєстрації рішення про припинення громадського об'єднання </w:t>
      </w:r>
    </w:p>
    <w:p w14:paraId="7E2A2942" w14:textId="77777777" w:rsidR="008301C6" w:rsidRPr="008475D6" w:rsidRDefault="008301C6" w:rsidP="008301C6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327DC416" w14:textId="77777777" w:rsidR="00051E3F" w:rsidRDefault="00051E3F" w:rsidP="00051E3F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1DD84441" w14:textId="77777777" w:rsidR="00051E3F" w:rsidRPr="00051E3F" w:rsidRDefault="00051E3F" w:rsidP="00051E3F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0CBF374D" w14:textId="77777777" w:rsidR="008301C6" w:rsidRPr="00DE59F2" w:rsidRDefault="008301C6" w:rsidP="008301C6">
      <w:pPr>
        <w:rPr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2128"/>
        <w:gridCol w:w="7144"/>
      </w:tblGrid>
      <w:tr w:rsidR="008301C6" w:rsidRPr="008475D6" w14:paraId="32480E53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B9359A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24A2A5D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301C6" w:rsidRPr="008475D6" w14:paraId="61C2AEFA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A4625" w14:textId="77777777" w:rsidR="008301C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4F41B190" w14:textId="77777777" w:rsidR="008301C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2645BD07" w14:textId="77777777" w:rsidR="008301C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C71759B" w14:textId="77777777" w:rsidR="008301C6" w:rsidRPr="00F85B4E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9A0C4" w14:textId="77777777" w:rsidR="008301C6" w:rsidRDefault="008301C6" w:rsidP="00127173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759306E" w14:textId="77777777" w:rsidR="008301C6" w:rsidRDefault="008301C6" w:rsidP="0012717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33A3D2C3" w14:textId="77777777" w:rsidR="008301C6" w:rsidRPr="00F85B4E" w:rsidRDefault="008301C6" w:rsidP="00127173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2ED964C6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64FBC2EA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B83D01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>, 28;</w:t>
            </w:r>
          </w:p>
          <w:p w14:paraId="297173AF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006FD0E7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40003,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5CADD69A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61024, м. Харків, вул. Ярослава Мудрого, 26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Харківська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40EC3FE" w14:textId="77777777" w:rsidR="00051E3F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15819163" w14:textId="77777777" w:rsidR="00051E3F" w:rsidRPr="00B83D01" w:rsidRDefault="00C06348" w:rsidP="00051E3F">
            <w:pPr>
              <w:rPr>
                <w:sz w:val="24"/>
                <w:szCs w:val="24"/>
                <w:lang w:eastAsia="uk-UA"/>
              </w:rPr>
            </w:pPr>
            <w:r w:rsidRPr="00C06348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</w:t>
            </w:r>
            <w:r>
              <w:rPr>
                <w:sz w:val="24"/>
                <w:szCs w:val="24"/>
                <w:lang w:eastAsia="uk-UA"/>
              </w:rPr>
              <w:t xml:space="preserve"> такого громадського формування</w:t>
            </w:r>
            <w:r w:rsidR="00051E3F" w:rsidRPr="003E14E2">
              <w:rPr>
                <w:sz w:val="24"/>
                <w:szCs w:val="24"/>
                <w:lang w:eastAsia="uk-UA"/>
              </w:rPr>
              <w:t>.</w:t>
            </w:r>
          </w:p>
          <w:p w14:paraId="26B33997" w14:textId="77777777" w:rsidR="00051E3F" w:rsidRPr="00C50E17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44B5194A" w14:textId="77777777" w:rsidR="00051E3F" w:rsidRPr="00C50E17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2981800" w14:textId="77777777" w:rsidR="00051E3F" w:rsidRPr="00C50E17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4FDDBC53" w14:textId="77777777" w:rsidR="00051E3F" w:rsidRPr="00C50E17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088E8D9A" w14:textId="77777777" w:rsidR="00051E3F" w:rsidRPr="00C50E17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FDB116E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238838C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7D1B82D9" w14:textId="3D0B1DDF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83D01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83D01">
              <w:rPr>
                <w:sz w:val="24"/>
                <w:szCs w:val="24"/>
                <w:lang w:eastAsia="uk-UA"/>
              </w:rPr>
              <w:t xml:space="preserve">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="007D3159">
              <w:rPr>
                <w:sz w:val="24"/>
                <w:szCs w:val="24"/>
                <w:lang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2377BBBD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436A13B5" w14:textId="77777777" w:rsidR="00051E3F" w:rsidRPr="009D347B" w:rsidRDefault="00051E3F" w:rsidP="00051E3F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5782DC9F" w14:textId="77777777" w:rsidR="00051E3F" w:rsidRDefault="00051E3F" w:rsidP="00051E3F">
            <w:pPr>
              <w:rPr>
                <w:sz w:val="24"/>
                <w:szCs w:val="24"/>
                <w:lang w:eastAsia="uk-UA"/>
              </w:rPr>
            </w:pPr>
          </w:p>
          <w:p w14:paraId="52569FBE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lastRenderedPageBreak/>
              <w:t>Донецької/Луганської/Полтавської/Сумської/Харківської/Чернігівської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603B3003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9ADC3D2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7A3E3C3B" w14:textId="77777777" w:rsidR="00051E3F" w:rsidRPr="00B83D01" w:rsidRDefault="00051E3F" w:rsidP="00051E3F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4099A7AF" w14:textId="77777777" w:rsidR="008301C6" w:rsidRPr="00E50877" w:rsidRDefault="00051E3F" w:rsidP="00051E3F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8301C6" w:rsidRPr="008475D6" w14:paraId="44BD1AA0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BF94D3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301C6" w:rsidRPr="008475D6" w14:paraId="400F5C04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B339E7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C11B39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E3E68" w14:textId="77777777" w:rsidR="008301C6" w:rsidRPr="008475D6" w:rsidRDefault="008301C6" w:rsidP="00127173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8475D6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4CED20C7" w14:textId="77777777" w:rsidR="008301C6" w:rsidRPr="008475D6" w:rsidRDefault="008301C6" w:rsidP="00127173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8301C6" w:rsidRPr="008475D6" w14:paraId="56E57EAE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49EA9C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A1E64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2CB341" w14:textId="77777777" w:rsidR="008301C6" w:rsidRPr="008475D6" w:rsidRDefault="008301C6" w:rsidP="00127173">
            <w:pPr>
              <w:tabs>
                <w:tab w:val="left" w:pos="720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8301C6" w:rsidRPr="008475D6" w14:paraId="2DC60624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39D0A6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06384F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AB1DE4" w14:textId="77777777" w:rsidR="008301C6" w:rsidRPr="008475D6" w:rsidRDefault="008301C6" w:rsidP="00127173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2A6A2F2" w14:textId="77777777" w:rsidR="008301C6" w:rsidRPr="008475D6" w:rsidRDefault="008301C6" w:rsidP="00127173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8475D6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8301C6" w:rsidRPr="008475D6" w14:paraId="40FBFB6B" w14:textId="77777777" w:rsidTr="0012717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E65FF5" w14:textId="77777777" w:rsidR="008301C6" w:rsidRPr="008475D6" w:rsidRDefault="008301C6" w:rsidP="0012717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301C6" w:rsidRPr="008475D6" w14:paraId="504A27C0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E9014E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E3C11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743CB7" w14:textId="77777777" w:rsidR="008301C6" w:rsidRPr="008475D6" w:rsidRDefault="008301C6" w:rsidP="00127173">
            <w:pPr>
              <w:ind w:firstLine="223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8475D6">
              <w:rPr>
                <w:sz w:val="24"/>
                <w:szCs w:val="24"/>
              </w:rPr>
              <w:br/>
            </w:r>
            <w:r w:rsidRPr="008475D6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8301C6" w:rsidRPr="008475D6" w14:paraId="7060342C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3C079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5BC5F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74131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п</w:t>
            </w:r>
            <w:r w:rsidRPr="008475D6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відповідного органу юридичної особи про припинення юридичної особи;</w:t>
            </w:r>
          </w:p>
          <w:p w14:paraId="051CDD2E" w14:textId="45BAE4E9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8475D6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– 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паспорта), строк </w:t>
            </w:r>
            <w:proofErr w:type="spellStart"/>
            <w:r w:rsidRPr="008475D6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8475D6">
              <w:rPr>
                <w:sz w:val="24"/>
                <w:szCs w:val="24"/>
                <w:lang w:eastAsia="uk-UA"/>
              </w:rPr>
              <w:t xml:space="preserve"> кредиторами своїх вимог, – у разі відсутності зазначених відомостей у рішенні відповідного органу юридичної особи про припинення юридичної особи.</w:t>
            </w:r>
          </w:p>
          <w:p w14:paraId="3F5DE229" w14:textId="77777777" w:rsidR="008301C6" w:rsidRPr="00BB446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пред’являє </w:t>
            </w:r>
            <w:r w:rsidRPr="00BB4461">
              <w:rPr>
                <w:sz w:val="24"/>
                <w:szCs w:val="24"/>
                <w:lang w:eastAsia="uk-UA"/>
              </w:rPr>
              <w:lastRenderedPageBreak/>
              <w:t>документ, що відповідно до закону посвідчує особу.</w:t>
            </w:r>
          </w:p>
          <w:p w14:paraId="0FBA1E6E" w14:textId="77777777" w:rsidR="008301C6" w:rsidRPr="00BB446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722E2C23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8301C6" w:rsidRPr="008475D6" w14:paraId="5E6AB68E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BE66C2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78F42B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3C11B5" w14:textId="77777777" w:rsidR="008301C6" w:rsidRPr="00F55825" w:rsidRDefault="008301C6" w:rsidP="00127173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0E7FF871" w14:textId="77777777" w:rsidR="008301C6" w:rsidRPr="008475D6" w:rsidRDefault="00051E3F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8301C6" w:rsidRPr="008475D6" w14:paraId="0396515C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EA4592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7BBFAA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74BD7D" w14:textId="77777777" w:rsidR="008301C6" w:rsidRPr="008475D6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8301C6" w:rsidRPr="008475D6" w14:paraId="3FC8EA23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BEE18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A9E6FD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0F2A56" w14:textId="77777777" w:rsidR="008301C6" w:rsidRPr="00674DF1" w:rsidRDefault="008301C6" w:rsidP="00127173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09D80873" w14:textId="77777777" w:rsidR="008301C6" w:rsidRPr="008475D6" w:rsidRDefault="008301C6" w:rsidP="0012717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8301C6" w:rsidRPr="008475D6" w14:paraId="74A37F19" w14:textId="77777777" w:rsidTr="00ED3A97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CB09B3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3FC85C" w14:textId="77777777" w:rsidR="008301C6" w:rsidRPr="00F85B4E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7BE73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ED3A9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5C3978B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69B1A676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A64A857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подання;</w:t>
            </w:r>
          </w:p>
          <w:p w14:paraId="19A2D017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10AB238B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72B3C56F" w14:textId="77777777" w:rsidR="00ED3A97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1B38FF36" w14:textId="75AA2BE2" w:rsidR="008301C6" w:rsidRPr="00674DF1" w:rsidRDefault="00ED3A97" w:rsidP="00ED3A9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ED3A9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D3A97">
              <w:rPr>
                <w:sz w:val="24"/>
                <w:szCs w:val="24"/>
                <w:lang w:eastAsia="uk-UA"/>
              </w:rPr>
              <w:t>державну реєстрацію юридичних осіб, фізичних осіб – підприємців та громадських формувань»</w:t>
            </w:r>
          </w:p>
        </w:tc>
      </w:tr>
      <w:tr w:rsidR="008301C6" w:rsidRPr="008475D6" w14:paraId="15A3F5A5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4FE309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C59AF8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D71FF8" w14:textId="77777777" w:rsidR="008301C6" w:rsidRPr="00BA7CA3" w:rsidRDefault="008301C6" w:rsidP="0012717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</w:rPr>
              <w:t xml:space="preserve">- внесення відповідного запису до </w:t>
            </w:r>
            <w:r w:rsidRPr="00BA7CA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8F23AF1" w14:textId="77777777" w:rsidR="008301C6" w:rsidRDefault="008301C6" w:rsidP="0012717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lastRenderedPageBreak/>
              <w:t>- рішення про проведення державної реєстрації;</w:t>
            </w:r>
          </w:p>
          <w:p w14:paraId="7FCC252F" w14:textId="77777777" w:rsidR="008301C6" w:rsidRPr="00F85B4E" w:rsidRDefault="008301C6" w:rsidP="00127173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5BB832B" w14:textId="77777777" w:rsidR="008301C6" w:rsidRPr="00BA7CA3" w:rsidRDefault="008301C6" w:rsidP="00127173">
            <w:pPr>
              <w:ind w:firstLine="188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8301C6" w:rsidRPr="008475D6" w14:paraId="0FA860AA" w14:textId="77777777" w:rsidTr="00127173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13796E" w14:textId="77777777" w:rsidR="008301C6" w:rsidRPr="008475D6" w:rsidRDefault="008301C6" w:rsidP="00127173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265D88" w14:textId="77777777" w:rsidR="008301C6" w:rsidRPr="008475D6" w:rsidRDefault="008301C6" w:rsidP="00127173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F0BD0" w14:textId="77777777" w:rsidR="008301C6" w:rsidRPr="00BA7CA3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A7CA3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BA7CA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BA7CA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75D5097E" w14:textId="77777777" w:rsidR="008301C6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8DA2C4D" w14:textId="77777777" w:rsidR="008301C6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4E22D76" w14:textId="77777777" w:rsidR="008301C6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63F6D724" w14:textId="77777777" w:rsidR="008301C6" w:rsidRPr="00AD2079" w:rsidRDefault="008301C6" w:rsidP="0012717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9911267" w14:textId="77777777" w:rsidR="008301C6" w:rsidRPr="00602284" w:rsidRDefault="008301C6" w:rsidP="008301C6">
      <w:pPr>
        <w:rPr>
          <w:sz w:val="24"/>
          <w:szCs w:val="24"/>
        </w:rPr>
      </w:pPr>
      <w:r w:rsidRPr="00602284">
        <w:rPr>
          <w:sz w:val="24"/>
          <w:szCs w:val="24"/>
        </w:rPr>
        <w:t>_______________________</w:t>
      </w:r>
    </w:p>
    <w:p w14:paraId="1E71B33A" w14:textId="6C31346D" w:rsidR="008301C6" w:rsidRDefault="00051E3F" w:rsidP="005C1D89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Після доопрацювання Єдиного державного </w:t>
      </w:r>
      <w:proofErr w:type="spellStart"/>
      <w:r w:rsidRPr="00C25276">
        <w:rPr>
          <w:sz w:val="20"/>
          <w:szCs w:val="20"/>
        </w:rPr>
        <w:t>вебпорталу</w:t>
      </w:r>
      <w:proofErr w:type="spellEnd"/>
      <w:r w:rsidRPr="00C25276">
        <w:rPr>
          <w:sz w:val="20"/>
          <w:szCs w:val="20"/>
        </w:rPr>
        <w:t xml:space="preserve">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36B52160" w14:textId="5DCE2961" w:rsidR="00A6399C" w:rsidRDefault="00A6399C" w:rsidP="005C1D89">
      <w:pPr>
        <w:spacing w:line="276" w:lineRule="auto"/>
        <w:rPr>
          <w:sz w:val="20"/>
          <w:szCs w:val="20"/>
        </w:rPr>
      </w:pPr>
    </w:p>
    <w:p w14:paraId="49164F58" w14:textId="77EECC64" w:rsidR="00A6399C" w:rsidRDefault="00A6399C" w:rsidP="005C1D89">
      <w:pPr>
        <w:spacing w:line="276" w:lineRule="auto"/>
        <w:rPr>
          <w:sz w:val="20"/>
          <w:szCs w:val="20"/>
        </w:rPr>
      </w:pPr>
    </w:p>
    <w:p w14:paraId="1F2407F9" w14:textId="77777777" w:rsidR="00A6399C" w:rsidRPr="004A11B0" w:rsidRDefault="00A6399C" w:rsidP="005C1D89">
      <w:pPr>
        <w:spacing w:line="276" w:lineRule="auto"/>
        <w:rPr>
          <w:b/>
          <w:color w:val="000000" w:themeColor="text1"/>
          <w:sz w:val="24"/>
          <w:szCs w:val="24"/>
        </w:rPr>
      </w:pPr>
    </w:p>
    <w:sectPr w:rsidR="00A6399C" w:rsidRPr="004A11B0" w:rsidSect="00F2115D">
      <w:headerReference w:type="default" r:id="rId6"/>
      <w:pgSz w:w="11906" w:h="16838"/>
      <w:pgMar w:top="1134" w:right="567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2C7C" w14:textId="77777777" w:rsidR="00671C1A" w:rsidRDefault="00671C1A">
      <w:r>
        <w:separator/>
      </w:r>
    </w:p>
  </w:endnote>
  <w:endnote w:type="continuationSeparator" w:id="0">
    <w:p w14:paraId="36B233D0" w14:textId="77777777" w:rsidR="00671C1A" w:rsidRDefault="0067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5C60" w14:textId="77777777" w:rsidR="00671C1A" w:rsidRDefault="00671C1A">
      <w:r>
        <w:separator/>
      </w:r>
    </w:p>
  </w:footnote>
  <w:footnote w:type="continuationSeparator" w:id="0">
    <w:p w14:paraId="1CA5A67C" w14:textId="77777777" w:rsidR="00671C1A" w:rsidRDefault="0067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0697"/>
      <w:docPartObj>
        <w:docPartGallery w:val="Page Numbers (Top of Page)"/>
        <w:docPartUnique/>
      </w:docPartObj>
    </w:sdtPr>
    <w:sdtEndPr/>
    <w:sdtContent>
      <w:p w14:paraId="4912B3B3" w14:textId="77777777" w:rsidR="00051E3F" w:rsidRDefault="00051E3F" w:rsidP="00051E3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348" w:rsidRPr="00C06348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60"/>
    <w:rsid w:val="00010AF8"/>
    <w:rsid w:val="00036A10"/>
    <w:rsid w:val="000453EA"/>
    <w:rsid w:val="0004562F"/>
    <w:rsid w:val="00051E3F"/>
    <w:rsid w:val="00073553"/>
    <w:rsid w:val="000862B4"/>
    <w:rsid w:val="000864DE"/>
    <w:rsid w:val="000955B2"/>
    <w:rsid w:val="000A15E0"/>
    <w:rsid w:val="000A4740"/>
    <w:rsid w:val="000A7145"/>
    <w:rsid w:val="000D2829"/>
    <w:rsid w:val="000D5D9C"/>
    <w:rsid w:val="000E03CC"/>
    <w:rsid w:val="00105C01"/>
    <w:rsid w:val="0011122B"/>
    <w:rsid w:val="001115F0"/>
    <w:rsid w:val="00130F97"/>
    <w:rsid w:val="0013267E"/>
    <w:rsid w:val="00140A36"/>
    <w:rsid w:val="00144660"/>
    <w:rsid w:val="00153647"/>
    <w:rsid w:val="00153AE6"/>
    <w:rsid w:val="0015411C"/>
    <w:rsid w:val="00162EF8"/>
    <w:rsid w:val="00192A26"/>
    <w:rsid w:val="001A16CB"/>
    <w:rsid w:val="001B2853"/>
    <w:rsid w:val="001C42C7"/>
    <w:rsid w:val="001C6F8F"/>
    <w:rsid w:val="001E5338"/>
    <w:rsid w:val="001E6959"/>
    <w:rsid w:val="00205861"/>
    <w:rsid w:val="00207BC5"/>
    <w:rsid w:val="00213D08"/>
    <w:rsid w:val="00215C86"/>
    <w:rsid w:val="0023407A"/>
    <w:rsid w:val="00263D4A"/>
    <w:rsid w:val="002A0E0E"/>
    <w:rsid w:val="002E4206"/>
    <w:rsid w:val="00301C23"/>
    <w:rsid w:val="003168C8"/>
    <w:rsid w:val="0033511A"/>
    <w:rsid w:val="0034074C"/>
    <w:rsid w:val="0034348F"/>
    <w:rsid w:val="00371CB9"/>
    <w:rsid w:val="00372F6B"/>
    <w:rsid w:val="0038014B"/>
    <w:rsid w:val="00384EFD"/>
    <w:rsid w:val="00386F30"/>
    <w:rsid w:val="003907FB"/>
    <w:rsid w:val="003C2C6C"/>
    <w:rsid w:val="003C677C"/>
    <w:rsid w:val="003E5F19"/>
    <w:rsid w:val="003E6993"/>
    <w:rsid w:val="004078CF"/>
    <w:rsid w:val="00411827"/>
    <w:rsid w:val="004438D0"/>
    <w:rsid w:val="00460CEB"/>
    <w:rsid w:val="00462594"/>
    <w:rsid w:val="00466A83"/>
    <w:rsid w:val="004A339E"/>
    <w:rsid w:val="004B42AC"/>
    <w:rsid w:val="004C6035"/>
    <w:rsid w:val="004D5BA3"/>
    <w:rsid w:val="00502B17"/>
    <w:rsid w:val="005068E0"/>
    <w:rsid w:val="00512FBF"/>
    <w:rsid w:val="0052271C"/>
    <w:rsid w:val="00523028"/>
    <w:rsid w:val="005316A9"/>
    <w:rsid w:val="00534A2D"/>
    <w:rsid w:val="00542822"/>
    <w:rsid w:val="005646E3"/>
    <w:rsid w:val="00576C05"/>
    <w:rsid w:val="005A4D16"/>
    <w:rsid w:val="005C1503"/>
    <w:rsid w:val="005C1D89"/>
    <w:rsid w:val="005D49C9"/>
    <w:rsid w:val="005D58EA"/>
    <w:rsid w:val="005F5A21"/>
    <w:rsid w:val="0061775A"/>
    <w:rsid w:val="00657B3C"/>
    <w:rsid w:val="00662E17"/>
    <w:rsid w:val="00671C1A"/>
    <w:rsid w:val="006860B0"/>
    <w:rsid w:val="006A5B5A"/>
    <w:rsid w:val="006C079F"/>
    <w:rsid w:val="006E11E4"/>
    <w:rsid w:val="007023A8"/>
    <w:rsid w:val="00703AAF"/>
    <w:rsid w:val="007422F2"/>
    <w:rsid w:val="007422FE"/>
    <w:rsid w:val="00774764"/>
    <w:rsid w:val="00774BBF"/>
    <w:rsid w:val="00796D82"/>
    <w:rsid w:val="007A23C4"/>
    <w:rsid w:val="007B337E"/>
    <w:rsid w:val="007D3159"/>
    <w:rsid w:val="007D7106"/>
    <w:rsid w:val="007E3D0D"/>
    <w:rsid w:val="007F475D"/>
    <w:rsid w:val="00807053"/>
    <w:rsid w:val="00813D2D"/>
    <w:rsid w:val="008301C6"/>
    <w:rsid w:val="00845E59"/>
    <w:rsid w:val="008475D6"/>
    <w:rsid w:val="008A0A1D"/>
    <w:rsid w:val="008B30A8"/>
    <w:rsid w:val="008B71FE"/>
    <w:rsid w:val="008E4AD6"/>
    <w:rsid w:val="008E55CC"/>
    <w:rsid w:val="00916029"/>
    <w:rsid w:val="00951E25"/>
    <w:rsid w:val="00963EDE"/>
    <w:rsid w:val="00965BA0"/>
    <w:rsid w:val="00987144"/>
    <w:rsid w:val="0098724A"/>
    <w:rsid w:val="009A3E6C"/>
    <w:rsid w:val="009D2790"/>
    <w:rsid w:val="009D282F"/>
    <w:rsid w:val="009D4CD4"/>
    <w:rsid w:val="009E0581"/>
    <w:rsid w:val="00A01401"/>
    <w:rsid w:val="00A114A9"/>
    <w:rsid w:val="00A2544B"/>
    <w:rsid w:val="00A45828"/>
    <w:rsid w:val="00A6399C"/>
    <w:rsid w:val="00A70C32"/>
    <w:rsid w:val="00A77FEC"/>
    <w:rsid w:val="00A956B9"/>
    <w:rsid w:val="00A97EE7"/>
    <w:rsid w:val="00AC41D4"/>
    <w:rsid w:val="00AD2079"/>
    <w:rsid w:val="00AE7152"/>
    <w:rsid w:val="00B00CD5"/>
    <w:rsid w:val="00B03DE5"/>
    <w:rsid w:val="00B11B01"/>
    <w:rsid w:val="00B20CB3"/>
    <w:rsid w:val="00B22B49"/>
    <w:rsid w:val="00B22FA0"/>
    <w:rsid w:val="00B41135"/>
    <w:rsid w:val="00B469A1"/>
    <w:rsid w:val="00B5302A"/>
    <w:rsid w:val="00B54254"/>
    <w:rsid w:val="00B85BAA"/>
    <w:rsid w:val="00BA0E6D"/>
    <w:rsid w:val="00BA3C54"/>
    <w:rsid w:val="00BA7CA3"/>
    <w:rsid w:val="00BB06FD"/>
    <w:rsid w:val="00BB4461"/>
    <w:rsid w:val="00BC79F7"/>
    <w:rsid w:val="00BE323D"/>
    <w:rsid w:val="00BE5269"/>
    <w:rsid w:val="00C0240B"/>
    <w:rsid w:val="00C06348"/>
    <w:rsid w:val="00C17FBE"/>
    <w:rsid w:val="00C26B8D"/>
    <w:rsid w:val="00C36C08"/>
    <w:rsid w:val="00C711CC"/>
    <w:rsid w:val="00C84526"/>
    <w:rsid w:val="00C902E8"/>
    <w:rsid w:val="00CA0F49"/>
    <w:rsid w:val="00CB5B49"/>
    <w:rsid w:val="00CC771D"/>
    <w:rsid w:val="00CD6C4A"/>
    <w:rsid w:val="00CE250C"/>
    <w:rsid w:val="00D03CA9"/>
    <w:rsid w:val="00D25180"/>
    <w:rsid w:val="00D26485"/>
    <w:rsid w:val="00D33CFB"/>
    <w:rsid w:val="00D5440D"/>
    <w:rsid w:val="00D634BA"/>
    <w:rsid w:val="00D65013"/>
    <w:rsid w:val="00D96906"/>
    <w:rsid w:val="00DC2A9F"/>
    <w:rsid w:val="00DD003D"/>
    <w:rsid w:val="00DE59F2"/>
    <w:rsid w:val="00DF1A8A"/>
    <w:rsid w:val="00DF7FF1"/>
    <w:rsid w:val="00E17C72"/>
    <w:rsid w:val="00E20C7B"/>
    <w:rsid w:val="00E25810"/>
    <w:rsid w:val="00E40600"/>
    <w:rsid w:val="00E50098"/>
    <w:rsid w:val="00E6309F"/>
    <w:rsid w:val="00E828AE"/>
    <w:rsid w:val="00E901BA"/>
    <w:rsid w:val="00E9074F"/>
    <w:rsid w:val="00EC12BE"/>
    <w:rsid w:val="00EC4EDD"/>
    <w:rsid w:val="00ED3A97"/>
    <w:rsid w:val="00EF3244"/>
    <w:rsid w:val="00EF34C3"/>
    <w:rsid w:val="00F03964"/>
    <w:rsid w:val="00F03E60"/>
    <w:rsid w:val="00F06F19"/>
    <w:rsid w:val="00F2115D"/>
    <w:rsid w:val="00F2562B"/>
    <w:rsid w:val="00F34B31"/>
    <w:rsid w:val="00F367CD"/>
    <w:rsid w:val="00F749DC"/>
    <w:rsid w:val="00F930F2"/>
    <w:rsid w:val="00FA05DA"/>
    <w:rsid w:val="00FB11DE"/>
    <w:rsid w:val="00FD1D64"/>
    <w:rsid w:val="00FD7ACE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1138"/>
  <w15:docId w15:val="{5ADC8801-E9C5-4C2D-BE7A-95B0FCB9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E03C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2562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2562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23407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5D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D5D9C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051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5852</Words>
  <Characters>3336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Stanislav Furs</cp:lastModifiedBy>
  <cp:revision>52</cp:revision>
  <cp:lastPrinted>2019-06-05T12:54:00Z</cp:lastPrinted>
  <dcterms:created xsi:type="dcterms:W3CDTF">2020-06-23T13:43:00Z</dcterms:created>
  <dcterms:modified xsi:type="dcterms:W3CDTF">2024-10-16T10:32:00Z</dcterms:modified>
</cp:coreProperties>
</file>