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12A01" w14:textId="77777777" w:rsidR="00F46864" w:rsidRPr="00882B22" w:rsidRDefault="00F46864" w:rsidP="00F46864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>ЗАТВЕРДЖЕНО</w:t>
      </w:r>
    </w:p>
    <w:p w14:paraId="3B750A75" w14:textId="77777777" w:rsidR="00F46864" w:rsidRPr="00882B22" w:rsidRDefault="00F46864" w:rsidP="00F46864">
      <w:pPr>
        <w:ind w:left="5670"/>
        <w:rPr>
          <w:sz w:val="24"/>
          <w:szCs w:val="24"/>
          <w:lang w:eastAsia="uk-UA"/>
        </w:rPr>
      </w:pPr>
    </w:p>
    <w:p w14:paraId="141EF6C9" w14:textId="77777777" w:rsidR="00F46864" w:rsidRPr="00882B22" w:rsidRDefault="00F46864" w:rsidP="00F46864">
      <w:pPr>
        <w:ind w:left="5670"/>
        <w:rPr>
          <w:sz w:val="24"/>
          <w:szCs w:val="24"/>
          <w:lang w:eastAsia="uk-UA"/>
        </w:rPr>
      </w:pPr>
      <w:r w:rsidRPr="00882B22">
        <w:rPr>
          <w:sz w:val="24"/>
          <w:szCs w:val="24"/>
          <w:lang w:eastAsia="uk-UA"/>
        </w:rPr>
        <w:t xml:space="preserve">Наказ </w:t>
      </w:r>
      <w:r>
        <w:rPr>
          <w:sz w:val="24"/>
          <w:szCs w:val="24"/>
          <w:lang w:eastAsia="uk-UA"/>
        </w:rPr>
        <w:t>Сумського</w:t>
      </w:r>
      <w:r w:rsidRPr="00882B22">
        <w:rPr>
          <w:sz w:val="24"/>
          <w:szCs w:val="24"/>
          <w:lang w:eastAsia="uk-UA"/>
        </w:rPr>
        <w:t xml:space="preserve"> міжрегіонального управління Міністерства юстиції </w:t>
      </w:r>
      <w:r>
        <w:rPr>
          <w:sz w:val="24"/>
          <w:szCs w:val="24"/>
          <w:lang w:eastAsia="uk-UA"/>
        </w:rPr>
        <w:t>України</w:t>
      </w:r>
    </w:p>
    <w:p w14:paraId="02EE2D0D" w14:textId="77777777" w:rsidR="00F46864" w:rsidRPr="00882B22" w:rsidRDefault="00F46864" w:rsidP="00F46864">
      <w:pPr>
        <w:ind w:left="5670"/>
        <w:rPr>
          <w:sz w:val="24"/>
          <w:szCs w:val="24"/>
          <w:lang w:eastAsia="uk-UA"/>
        </w:rPr>
      </w:pPr>
    </w:p>
    <w:p w14:paraId="06430FC3" w14:textId="5D44E570" w:rsidR="00F46864" w:rsidRPr="00882B22" w:rsidRDefault="00BF3BA3" w:rsidP="00F46864">
      <w:pPr>
        <w:ind w:left="5670"/>
        <w:rPr>
          <w:sz w:val="24"/>
          <w:szCs w:val="24"/>
          <w:lang w:eastAsia="uk-UA"/>
        </w:rPr>
      </w:pPr>
      <w:r w:rsidRPr="00ED3391">
        <w:rPr>
          <w:sz w:val="24"/>
          <w:szCs w:val="24"/>
          <w:u w:val="single"/>
          <w:lang w:eastAsia="uk-UA"/>
        </w:rPr>
        <w:t>08.01.2026</w:t>
      </w:r>
      <w:r w:rsidRPr="00882B22">
        <w:rPr>
          <w:sz w:val="24"/>
          <w:szCs w:val="24"/>
          <w:lang w:eastAsia="uk-UA"/>
        </w:rPr>
        <w:t xml:space="preserve"> № </w:t>
      </w:r>
      <w:r w:rsidRPr="00ED3391">
        <w:rPr>
          <w:sz w:val="24"/>
          <w:szCs w:val="24"/>
          <w:u w:val="single"/>
          <w:lang w:eastAsia="uk-UA"/>
        </w:rPr>
        <w:t>77/7</w:t>
      </w:r>
    </w:p>
    <w:p w14:paraId="55C05C9F" w14:textId="77777777" w:rsidR="00F46864" w:rsidRPr="00B82BBE" w:rsidRDefault="00F46864" w:rsidP="00F46864">
      <w:pPr>
        <w:ind w:left="5670"/>
        <w:jc w:val="left"/>
        <w:rPr>
          <w:sz w:val="24"/>
          <w:szCs w:val="24"/>
          <w:lang w:eastAsia="uk-UA"/>
        </w:rPr>
      </w:pPr>
    </w:p>
    <w:p w14:paraId="160812A4" w14:textId="77777777" w:rsidR="00797688" w:rsidRPr="007955A2" w:rsidRDefault="00797688" w:rsidP="00797688">
      <w:pPr>
        <w:jc w:val="center"/>
        <w:rPr>
          <w:b/>
          <w:sz w:val="24"/>
          <w:szCs w:val="24"/>
          <w:lang w:eastAsia="uk-UA"/>
        </w:rPr>
      </w:pPr>
      <w:r w:rsidRPr="007955A2">
        <w:rPr>
          <w:b/>
          <w:sz w:val="24"/>
          <w:szCs w:val="24"/>
          <w:lang w:eastAsia="uk-UA"/>
        </w:rPr>
        <w:t xml:space="preserve">ІНФОРМАЦІЙНА КАРТКА </w:t>
      </w:r>
    </w:p>
    <w:p w14:paraId="4EBFD3AD" w14:textId="77777777" w:rsidR="00797688" w:rsidRPr="007955A2" w:rsidRDefault="00797688" w:rsidP="0079768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7955A2">
        <w:rPr>
          <w:b/>
          <w:sz w:val="24"/>
          <w:szCs w:val="24"/>
          <w:lang w:eastAsia="uk-UA"/>
        </w:rPr>
        <w:t>адміністративної послуги з державної реєстрації припинення громадського об'єднання в результаті його ліквідації</w:t>
      </w:r>
    </w:p>
    <w:p w14:paraId="3028733C" w14:textId="77777777" w:rsidR="00797688" w:rsidRPr="007955A2" w:rsidRDefault="00797688" w:rsidP="00797688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52F1D3A5" w14:textId="77777777" w:rsidR="00F46864" w:rsidRDefault="00F46864" w:rsidP="00F46864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Сумське</w:t>
      </w:r>
      <w:r w:rsidRPr="00BC4E61">
        <w:rPr>
          <w:b/>
          <w:sz w:val="24"/>
          <w:szCs w:val="24"/>
          <w:lang w:eastAsia="uk-UA"/>
        </w:rPr>
        <w:t xml:space="preserve">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України/</w:t>
      </w:r>
    </w:p>
    <w:p w14:paraId="225144BF" w14:textId="77777777" w:rsidR="00F46864" w:rsidRDefault="00F46864" w:rsidP="00F46864">
      <w:pPr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Полтавської/Сумської/Чернігівської області</w:t>
      </w:r>
    </w:p>
    <w:p w14:paraId="78C80F0A" w14:textId="77777777" w:rsidR="00797688" w:rsidRPr="00985BEF" w:rsidRDefault="00797688" w:rsidP="00797688">
      <w:pPr>
        <w:rPr>
          <w:sz w:val="24"/>
          <w:szCs w:val="24"/>
        </w:rPr>
      </w:pPr>
    </w:p>
    <w:tbl>
      <w:tblPr>
        <w:tblW w:w="5000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7490"/>
      </w:tblGrid>
      <w:tr w:rsidR="00797688" w:rsidRPr="007955A2" w14:paraId="095729BD" w14:textId="77777777" w:rsidTr="00C2598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F5ECB1" w14:textId="77777777" w:rsidR="00797688" w:rsidRPr="007955A2" w:rsidRDefault="00797688" w:rsidP="00C2598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955A2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4E861818" w14:textId="77777777" w:rsidR="00797688" w:rsidRPr="007955A2" w:rsidRDefault="00797688" w:rsidP="00C2598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955A2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F46864" w:rsidRPr="007955A2" w14:paraId="4AEA3604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E8E30B" w14:textId="77777777" w:rsidR="00F46864" w:rsidRDefault="00F46864" w:rsidP="00F46864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545AFD5A" w14:textId="77777777" w:rsidR="00F46864" w:rsidRDefault="00F46864" w:rsidP="00F4686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41B65650" w14:textId="77777777" w:rsidR="00F46864" w:rsidRDefault="00F46864" w:rsidP="00F46864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0B1A1521" w14:textId="77777777" w:rsidR="00F46864" w:rsidRPr="00F85B4E" w:rsidRDefault="00F46864" w:rsidP="00F46864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A95335" w14:textId="77777777" w:rsidR="00F46864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34E9BEEB" w14:textId="77777777" w:rsidR="00F46864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064E0CBA" w14:textId="77777777" w:rsidR="00F46864" w:rsidRPr="00F85B4E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A05A4F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838" w:type="pct"/>
          </w:tcPr>
          <w:p w14:paraId="0699BFB2" w14:textId="77777777" w:rsidR="00F46864" w:rsidRPr="00B83D01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429DB">
              <w:rPr>
                <w:sz w:val="24"/>
                <w:szCs w:val="24"/>
                <w:lang w:eastAsia="uk-UA"/>
              </w:rPr>
              <w:t>Сумське міжрегіональне управління Міністерства юстиції України</w:t>
            </w:r>
            <w:r w:rsidRPr="00B83D01">
              <w:rPr>
                <w:sz w:val="24"/>
                <w:szCs w:val="24"/>
                <w:lang w:eastAsia="uk-UA"/>
              </w:rPr>
              <w:t>:</w:t>
            </w:r>
          </w:p>
          <w:p w14:paraId="535BBCEB" w14:textId="77777777" w:rsidR="00F46864" w:rsidRPr="00B83D01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адреса для листування: 400</w:t>
            </w:r>
            <w:r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Герасима Кондратьєва, 28;</w:t>
            </w:r>
          </w:p>
          <w:p w14:paraId="016B787D" w14:textId="77777777" w:rsidR="00F46864" w:rsidRPr="00B83D01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36014, м. Полтава, вул. Соборності, 45</w:t>
            </w:r>
            <w:r w:rsidRPr="007C6CEF">
              <w:rPr>
                <w:sz w:val="24"/>
                <w:szCs w:val="24"/>
                <w:lang w:eastAsia="uk-UA"/>
              </w:rPr>
              <w:t xml:space="preserve"> (здійснює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Полтавська область</w:t>
            </w:r>
            <w:r w:rsidRPr="007C6CEF">
              <w:rPr>
                <w:sz w:val="24"/>
                <w:szCs w:val="24"/>
                <w:lang w:eastAsia="uk-UA"/>
              </w:rPr>
              <w:t>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2FA0338" w14:textId="77777777" w:rsidR="00F46864" w:rsidRPr="00B83D01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400</w:t>
            </w:r>
            <w:r w:rsidRPr="00B429DB">
              <w:rPr>
                <w:sz w:val="24"/>
                <w:szCs w:val="24"/>
                <w:lang w:eastAsia="uk-UA"/>
              </w:rPr>
              <w:t>14</w:t>
            </w:r>
            <w:r w:rsidRPr="00B83D01">
              <w:rPr>
                <w:sz w:val="24"/>
                <w:szCs w:val="24"/>
                <w:lang w:eastAsia="uk-UA"/>
              </w:rPr>
              <w:t>, м. Суми, вул. Петропавлівська, 75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Сумська область)</w:t>
            </w:r>
            <w:r w:rsidRPr="00B83D01">
              <w:rPr>
                <w:sz w:val="24"/>
                <w:szCs w:val="24"/>
                <w:lang w:eastAsia="uk-UA"/>
              </w:rPr>
              <w:t>;</w:t>
            </w:r>
          </w:p>
          <w:p w14:paraId="1C5A2A7A" w14:textId="77777777" w:rsidR="00F46864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14000, м. Чернігів, пр. Миру, 43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 w:rsidRPr="007C6CEF">
              <w:rPr>
                <w:sz w:val="24"/>
                <w:szCs w:val="24"/>
                <w:lang w:eastAsia="uk-UA"/>
              </w:rPr>
              <w:t xml:space="preserve">здійснює прийом </w:t>
            </w:r>
            <w:r>
              <w:rPr>
                <w:sz w:val="24"/>
                <w:szCs w:val="24"/>
                <w:lang w:eastAsia="uk-UA"/>
              </w:rPr>
              <w:t>щодо громадських формувань, місцезнаходженням яких є Чернігівська область).</w:t>
            </w:r>
          </w:p>
          <w:p w14:paraId="4A1C52F7" w14:textId="77777777" w:rsidR="00F46864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ED1E76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зі змінами, державна реєстрація громадського формування, місцезнаходженням якого є Автономна Республіка Крим, Донецька, Чернігівська, Сумська, Дніпропетровська,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3BA7983F" w14:textId="77777777" w:rsidR="00F46864" w:rsidRPr="00C50E17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27888833" w14:textId="77777777" w:rsidR="00F46864" w:rsidRPr="00C50E17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3BDDC1CD" w14:textId="77777777" w:rsidR="00F46864" w:rsidRPr="00C50E17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4560B4EE" w14:textId="77777777" w:rsidR="00F46864" w:rsidRPr="00C50E17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2A09F809" w14:textId="77777777" w:rsidR="00F46864" w:rsidRPr="00C50E17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5B7D487C" w14:textId="77777777" w:rsidR="00F46864" w:rsidRPr="00B83D01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C50E17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7052A75E" w14:textId="77777777" w:rsidR="00F46864" w:rsidRPr="00B83D01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2DEBB7B0" w14:textId="77777777" w:rsidR="00F46864" w:rsidRPr="00B83D01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тел. </w:t>
            </w:r>
            <w:r w:rsidRPr="00C50E17">
              <w:rPr>
                <w:sz w:val="24"/>
                <w:szCs w:val="24"/>
                <w:lang w:eastAsia="uk-UA"/>
              </w:rPr>
              <w:t>(0532) 60-66-68</w:t>
            </w:r>
            <w:r w:rsidRPr="00B83D01">
              <w:rPr>
                <w:sz w:val="24"/>
                <w:szCs w:val="24"/>
                <w:lang w:eastAsia="uk-UA"/>
              </w:rPr>
              <w:t xml:space="preserve">; (0542) </w:t>
            </w:r>
            <w:r w:rsidRPr="0085527D">
              <w:rPr>
                <w:sz w:val="24"/>
                <w:szCs w:val="24"/>
                <w:lang w:val="ru-RU" w:eastAsia="uk-UA"/>
              </w:rPr>
              <w:t>78-06-68</w:t>
            </w:r>
            <w:r w:rsidRPr="00B83D01">
              <w:rPr>
                <w:sz w:val="24"/>
                <w:szCs w:val="24"/>
                <w:lang w:eastAsia="uk-UA"/>
              </w:rPr>
              <w:t>; (0462) 77-51-31</w:t>
            </w:r>
          </w:p>
          <w:p w14:paraId="46F29C33" w14:textId="77777777" w:rsidR="00F46864" w:rsidRPr="00B83D01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адреса електронної пошти: </w:t>
            </w:r>
            <w:r w:rsidRPr="00ED1E76">
              <w:rPr>
                <w:sz w:val="24"/>
                <w:szCs w:val="24"/>
                <w:lang w:eastAsia="uk-UA"/>
              </w:rPr>
              <w:t>udr.sm@sumyjust.gov.ua</w:t>
            </w:r>
          </w:p>
          <w:p w14:paraId="645F3262" w14:textId="77777777" w:rsidR="00F46864" w:rsidRPr="009D347B" w:rsidRDefault="00F46864" w:rsidP="00F46864">
            <w:pPr>
              <w:rPr>
                <w:sz w:val="24"/>
                <w:szCs w:val="24"/>
                <w:lang w:val="ru-RU"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в</w:t>
            </w:r>
            <w:r>
              <w:rPr>
                <w:sz w:val="24"/>
                <w:szCs w:val="24"/>
                <w:lang w:eastAsia="uk-UA"/>
              </w:rPr>
              <w:t>еб-сайт: http://sumyjust.gov.ua</w:t>
            </w:r>
          </w:p>
          <w:p w14:paraId="331CBBFC" w14:textId="77777777" w:rsidR="00F46864" w:rsidRDefault="00F46864" w:rsidP="00F46864">
            <w:pPr>
              <w:rPr>
                <w:sz w:val="24"/>
                <w:szCs w:val="24"/>
                <w:lang w:eastAsia="uk-UA"/>
              </w:rPr>
            </w:pPr>
          </w:p>
          <w:p w14:paraId="706478FA" w14:textId="77777777" w:rsidR="00F46864" w:rsidRPr="00DE6059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4E4487">
              <w:rPr>
                <w:sz w:val="24"/>
                <w:szCs w:val="24"/>
                <w:lang w:eastAsia="uk-UA"/>
              </w:rPr>
              <w:t>Полтавської/Сумської/Чернігівської</w:t>
            </w:r>
            <w:r w:rsidRPr="00B83D01">
              <w:rPr>
                <w:sz w:val="24"/>
                <w:szCs w:val="24"/>
                <w:lang w:eastAsia="uk-UA"/>
              </w:rPr>
              <w:t xml:space="preserve"> області (</w:t>
            </w:r>
            <w:r>
              <w:rPr>
                <w:sz w:val="24"/>
                <w:szCs w:val="24"/>
                <w:lang w:eastAsia="uk-UA"/>
              </w:rPr>
              <w:t xml:space="preserve">відповідно до </w:t>
            </w:r>
            <w:r w:rsidRPr="00E25CEA">
              <w:rPr>
                <w:sz w:val="24"/>
                <w:szCs w:val="24"/>
                <w:lang w:eastAsia="uk-UA"/>
              </w:rPr>
              <w:t>постанов</w:t>
            </w:r>
            <w:r>
              <w:rPr>
                <w:sz w:val="24"/>
                <w:szCs w:val="24"/>
                <w:lang w:eastAsia="uk-UA"/>
              </w:rPr>
              <w:t>и</w:t>
            </w:r>
            <w:r w:rsidRPr="00E25CEA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E25CEA">
              <w:rPr>
                <w:sz w:val="24"/>
                <w:szCs w:val="24"/>
                <w:lang w:eastAsia="uk-UA"/>
              </w:rPr>
              <w:t>від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E25CEA">
              <w:rPr>
                <w:sz w:val="24"/>
                <w:szCs w:val="24"/>
                <w:lang w:eastAsia="uk-UA"/>
              </w:rPr>
              <w:t>жовтня 2025 р. № 1226</w:t>
            </w:r>
            <w:r w:rsidRPr="00B83D01">
              <w:rPr>
                <w:sz w:val="24"/>
                <w:szCs w:val="24"/>
                <w:lang w:eastAsia="uk-UA"/>
              </w:rPr>
              <w:t>):</w:t>
            </w:r>
          </w:p>
          <w:p w14:paraId="59820521" w14:textId="77777777" w:rsidR="00F46864" w:rsidRPr="00B83D01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6C0BBBFF" w14:textId="77777777" w:rsidR="00F46864" w:rsidRPr="00B83D01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19380CE4" w14:textId="77777777" w:rsidR="00F46864" w:rsidRPr="00B83D01" w:rsidRDefault="00F46864" w:rsidP="00F46864">
            <w:pPr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lastRenderedPageBreak/>
              <w:t>засоби зв’язку: телефон, адреса електронної пошти та веб-сайт відповідного центру</w:t>
            </w:r>
          </w:p>
          <w:p w14:paraId="6B1976AA" w14:textId="165345FF" w:rsidR="00F46864" w:rsidRPr="00E50877" w:rsidRDefault="00F46864" w:rsidP="00F46864">
            <w:pPr>
              <w:contextualSpacing/>
              <w:rPr>
                <w:sz w:val="24"/>
                <w:szCs w:val="24"/>
                <w:lang w:eastAsia="uk-UA"/>
              </w:rPr>
            </w:pPr>
            <w:r w:rsidRPr="00B83D01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797688" w:rsidRPr="007955A2" w14:paraId="76BA9A4A" w14:textId="77777777" w:rsidTr="00C2598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724C7" w14:textId="77777777" w:rsidR="00797688" w:rsidRPr="007955A2" w:rsidRDefault="00797688" w:rsidP="00C2598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955A2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97688" w:rsidRPr="007955A2" w14:paraId="464D8AD3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BE0B55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C59EDB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6C35D1" w14:textId="77777777" w:rsidR="00797688" w:rsidRPr="007955A2" w:rsidRDefault="00797688" w:rsidP="00C2598C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Закон України «Про громадськ</w:t>
            </w:r>
            <w:r>
              <w:rPr>
                <w:sz w:val="24"/>
                <w:szCs w:val="24"/>
                <w:lang w:eastAsia="uk-UA"/>
              </w:rPr>
              <w:t>і</w:t>
            </w:r>
            <w:r w:rsidRPr="007955A2">
              <w:rPr>
                <w:sz w:val="24"/>
                <w:szCs w:val="24"/>
                <w:lang w:eastAsia="uk-UA"/>
              </w:rPr>
              <w:t xml:space="preserve"> об'єднання»;</w:t>
            </w:r>
          </w:p>
          <w:p w14:paraId="525948E0" w14:textId="77777777" w:rsidR="00797688" w:rsidRPr="007955A2" w:rsidRDefault="00797688" w:rsidP="00C2598C">
            <w:pPr>
              <w:pStyle w:val="a3"/>
              <w:tabs>
                <w:tab w:val="left" w:pos="217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797688" w:rsidRPr="007955A2" w14:paraId="7882555E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D3909A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5F3683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B463D" w14:textId="77777777" w:rsidR="00797688" w:rsidRPr="007955A2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>Питання Єдиного державного вебпорталу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797688" w:rsidRPr="007955A2" w14:paraId="51D4E599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11F4BB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E66DE5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12BA5E" w14:textId="77777777" w:rsidR="00797688" w:rsidRPr="007955A2" w:rsidRDefault="00797688" w:rsidP="00C2598C">
            <w:pPr>
              <w:keepNext/>
              <w:ind w:firstLine="224"/>
              <w:rPr>
                <w:rFonts w:eastAsia="Batang"/>
                <w:b/>
                <w:sz w:val="24"/>
                <w:szCs w:val="24"/>
                <w:lang w:eastAsia="ko-KR"/>
              </w:rPr>
            </w:pPr>
            <w:r w:rsidRPr="007955A2">
              <w:rPr>
                <w:sz w:val="24"/>
                <w:szCs w:val="24"/>
                <w:lang w:eastAsia="uk-UA"/>
              </w:rPr>
              <w:t>Наказ Міністерства юстиції України від 18.11.2016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7955A2">
              <w:rPr>
                <w:sz w:val="24"/>
                <w:szCs w:val="24"/>
                <w:lang w:eastAsia="uk-UA"/>
              </w:rPr>
              <w:t>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7955A2">
              <w:rPr>
                <w:bCs/>
                <w:sz w:val="24"/>
                <w:szCs w:val="24"/>
              </w:rPr>
              <w:t>1500/29630</w:t>
            </w:r>
            <w:r w:rsidRPr="007955A2">
              <w:rPr>
                <w:sz w:val="24"/>
                <w:szCs w:val="24"/>
                <w:lang w:eastAsia="uk-UA"/>
              </w:rPr>
              <w:t>;</w:t>
            </w:r>
            <w:r w:rsidRPr="007955A2">
              <w:rPr>
                <w:bCs/>
                <w:sz w:val="24"/>
                <w:szCs w:val="24"/>
              </w:rPr>
              <w:t xml:space="preserve"> </w:t>
            </w:r>
          </w:p>
          <w:p w14:paraId="2A846943" w14:textId="77777777" w:rsidR="00797688" w:rsidRPr="007955A2" w:rsidRDefault="00797688" w:rsidP="00C2598C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34C70343" w14:textId="77777777" w:rsidR="00797688" w:rsidRPr="007955A2" w:rsidRDefault="00797688" w:rsidP="00C2598C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</w:t>
            </w:r>
            <w:r>
              <w:rPr>
                <w:sz w:val="24"/>
                <w:szCs w:val="24"/>
                <w:lang w:eastAsia="uk-UA"/>
              </w:rPr>
              <w:t> </w:t>
            </w:r>
            <w:r w:rsidRPr="007955A2">
              <w:rPr>
                <w:sz w:val="24"/>
                <w:szCs w:val="24"/>
                <w:lang w:eastAsia="uk-UA"/>
              </w:rPr>
              <w:t>427/28557</w:t>
            </w:r>
          </w:p>
        </w:tc>
      </w:tr>
      <w:tr w:rsidR="00797688" w:rsidRPr="007955A2" w14:paraId="1199997C" w14:textId="77777777" w:rsidTr="00C2598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790AA0" w14:textId="77777777" w:rsidR="00797688" w:rsidRPr="007955A2" w:rsidRDefault="00797688" w:rsidP="00C2598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955A2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97688" w:rsidRPr="007955A2" w14:paraId="688F1388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A1D92D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1576D9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7D6B6D" w14:textId="77777777" w:rsidR="00797688" w:rsidRPr="007955A2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Звернення </w:t>
            </w:r>
            <w:r w:rsidRPr="007955A2">
              <w:rPr>
                <w:sz w:val="24"/>
                <w:szCs w:val="24"/>
                <w:lang w:eastAsia="uk-UA"/>
              </w:rPr>
              <w:t>голови комісії</w:t>
            </w:r>
            <w:r>
              <w:rPr>
                <w:sz w:val="24"/>
                <w:szCs w:val="24"/>
                <w:lang w:eastAsia="uk-UA"/>
              </w:rPr>
              <w:t>,</w:t>
            </w:r>
            <w:r w:rsidRPr="007955A2">
              <w:rPr>
                <w:sz w:val="24"/>
                <w:szCs w:val="24"/>
                <w:lang w:eastAsia="uk-UA"/>
              </w:rPr>
              <w:t xml:space="preserve"> або ліквідатора</w:t>
            </w:r>
            <w:r>
              <w:rPr>
                <w:sz w:val="24"/>
                <w:szCs w:val="24"/>
                <w:lang w:eastAsia="uk-UA"/>
              </w:rPr>
              <w:t>,</w:t>
            </w:r>
            <w:r w:rsidRPr="007955A2">
              <w:rPr>
                <w:sz w:val="24"/>
                <w:szCs w:val="24"/>
                <w:lang w:eastAsia="uk-UA"/>
              </w:rPr>
              <w:t xml:space="preserve"> або уповноваженої особи (далі – заявник)</w:t>
            </w:r>
          </w:p>
        </w:tc>
      </w:tr>
      <w:tr w:rsidR="00797688" w:rsidRPr="007955A2" w14:paraId="71CE631D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D2790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13B360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D55194" w14:textId="77777777" w:rsidR="00797688" w:rsidRPr="007955A2" w:rsidRDefault="00797688" w:rsidP="00C2598C">
            <w:pPr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Pr="007955A2">
              <w:rPr>
                <w:sz w:val="24"/>
                <w:szCs w:val="24"/>
              </w:rPr>
              <w:t>аява про проведення державної реєстрації припинення юридичної особи в результаті її ліквідації;</w:t>
            </w:r>
          </w:p>
          <w:p w14:paraId="54A75D3A" w14:textId="77777777" w:rsidR="00797688" w:rsidRPr="007955A2" w:rsidRDefault="00797688" w:rsidP="00C2598C">
            <w:pPr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955A2">
              <w:rPr>
                <w:sz w:val="24"/>
                <w:szCs w:val="24"/>
              </w:rPr>
              <w:t>довідка архівної установи про прийняття документів, що відповідно до закону підлягають довгостроковому зберіганню.</w:t>
            </w:r>
          </w:p>
          <w:p w14:paraId="33B05855" w14:textId="77777777" w:rsidR="00797688" w:rsidRPr="007955A2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0F397BB0" w14:textId="77777777" w:rsidR="00797688" w:rsidRPr="00AE3EAE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AE3EAE">
              <w:rPr>
                <w:sz w:val="24"/>
                <w:szCs w:val="24"/>
                <w:lang w:eastAsia="uk-UA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2B4ADB5E" w14:textId="77777777" w:rsidR="00797688" w:rsidRPr="007955A2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797688" w:rsidRPr="007955A2" w14:paraId="3DBEB870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BD31B2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82B58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 xml:space="preserve">Спосіб подання документів, необхідних для </w:t>
            </w:r>
            <w:r w:rsidRPr="007955A2">
              <w:rPr>
                <w:sz w:val="24"/>
                <w:szCs w:val="24"/>
                <w:lang w:eastAsia="uk-UA"/>
              </w:rPr>
              <w:lastRenderedPageBreak/>
              <w:t>отримання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1392DB" w14:textId="77777777" w:rsidR="00797688" w:rsidRPr="00F55825" w:rsidRDefault="00797688" w:rsidP="00C2598C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lastRenderedPageBreak/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6FF5A4C3" w14:textId="77777777" w:rsidR="00797688" w:rsidRPr="007955A2" w:rsidRDefault="00497C49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lastRenderedPageBreak/>
              <w:t>Єдиного державного вебпорталу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797688" w:rsidRPr="007955A2" w14:paraId="5DB1C734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B6743B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95E993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2EAD0F" w14:textId="77777777" w:rsidR="00797688" w:rsidRPr="007955A2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797688" w:rsidRPr="007955A2" w14:paraId="23A35450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33FCEC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7A93D8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286A274" w14:textId="77777777" w:rsidR="00797688" w:rsidRPr="00674DF1" w:rsidRDefault="00797688" w:rsidP="00C2598C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державній реєстрації не пізніше 3 робочих днів з дати подання документів для державної реєстрації.</w:t>
            </w:r>
          </w:p>
          <w:p w14:paraId="321325F1" w14:textId="77777777" w:rsidR="00797688" w:rsidRPr="007955A2" w:rsidRDefault="00797688" w:rsidP="00C2598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797688" w:rsidRPr="007955A2" w14:paraId="5F40647A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E638A9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187CB1" w14:textId="77777777" w:rsidR="00797688" w:rsidRPr="00F85B4E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F0EBEF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 w:rsidRPr="007F09A6">
              <w:rPr>
                <w:sz w:val="24"/>
                <w:szCs w:val="24"/>
                <w:lang w:val="ru-RU" w:eastAsia="uk-UA"/>
              </w:rPr>
              <w:t xml:space="preserve">- </w:t>
            </w:r>
            <w:r>
              <w:rPr>
                <w:sz w:val="24"/>
                <w:szCs w:val="24"/>
                <w:lang w:eastAsia="uk-UA"/>
              </w:rPr>
              <w:t>д</w:t>
            </w:r>
            <w:r w:rsidRPr="00C05498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1F716C5D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2B38A586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4101E04A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052CED14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документи подані до неналежного суб’єкта державної реєстрації;</w:t>
            </w:r>
          </w:p>
          <w:p w14:paraId="6F603251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FF7D871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7F09A6">
              <w:rPr>
                <w:sz w:val="24"/>
                <w:szCs w:val="24"/>
                <w:lang w:eastAsia="uk-UA"/>
              </w:rPr>
              <w:t xml:space="preserve"> </w:t>
            </w:r>
            <w:r w:rsidRPr="00C05498">
              <w:rPr>
                <w:sz w:val="24"/>
                <w:szCs w:val="24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5B9943BE" w14:textId="77777777" w:rsidR="00C05498" w:rsidRDefault="00C05498" w:rsidP="00C0549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C05498">
              <w:rPr>
                <w:sz w:val="24"/>
                <w:szCs w:val="24"/>
                <w:lang w:eastAsia="uk-UA"/>
              </w:rPr>
              <w:t xml:space="preserve"> документи для державної реєстрації припинення юридичної особи подані: </w:t>
            </w:r>
          </w:p>
          <w:p w14:paraId="44858CB5" w14:textId="77777777" w:rsidR="00C0549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>раніше строку, встановленого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6D6A05F5" w14:textId="000DE96C" w:rsidR="00C0549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>щодо юридичної особи, що припиняється в результаті її ліквідації та є засновником (учасником) інших юридичних осіб та/або має незакриті відокремлені підрозділи, та/або є засновником третейського суду;</w:t>
            </w:r>
          </w:p>
          <w:p w14:paraId="30C08E88" w14:textId="2C7D8026" w:rsidR="00AA5ED8" w:rsidRPr="007F09A6" w:rsidRDefault="00AA5ED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AA5ED8">
              <w:rPr>
                <w:sz w:val="24"/>
                <w:szCs w:val="24"/>
                <w:lang w:eastAsia="uk-UA"/>
              </w:rPr>
              <w:t>щодо юридичної особи - емітента цінних паперів, стосовно якого надійшли відомості про наявність нескасованих випусків цінних паперів;</w:t>
            </w:r>
          </w:p>
          <w:p w14:paraId="5D0D91FB" w14:textId="77777777" w:rsidR="00C0549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 xml:space="preserve">щодо юридичної особи, що ліквідується, стосовно якої </w:t>
            </w:r>
            <w:r w:rsidRPr="00C05498">
              <w:rPr>
                <w:sz w:val="24"/>
                <w:szCs w:val="24"/>
                <w:lang w:eastAsia="uk-UA"/>
              </w:rPr>
              <w:lastRenderedPageBreak/>
              <w:t>надійшли відомості про наявність заборгованості із сплати податків і зборів та/або наявність заборгованості із сплати єдиного внеску на загальнообов’язкове державне соціальне страхування;</w:t>
            </w:r>
          </w:p>
          <w:p w14:paraId="31688BB0" w14:textId="77777777" w:rsidR="00C0549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страхування;</w:t>
            </w:r>
          </w:p>
          <w:p w14:paraId="453008F1" w14:textId="77777777" w:rsidR="0079768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>щодо юридичної особи, стосовно якої надійшли відомості про відкрите виконавче провадження</w:t>
            </w:r>
            <w:r>
              <w:rPr>
                <w:sz w:val="24"/>
                <w:szCs w:val="24"/>
                <w:lang w:eastAsia="uk-UA"/>
              </w:rPr>
              <w:t>;</w:t>
            </w:r>
          </w:p>
          <w:p w14:paraId="59F9CD28" w14:textId="53AECC6F" w:rsidR="00C05498" w:rsidRPr="007F09A6" w:rsidRDefault="00C05498" w:rsidP="00C05498">
            <w:pPr>
              <w:pStyle w:val="a3"/>
              <w:numPr>
                <w:ilvl w:val="0"/>
                <w:numId w:val="3"/>
              </w:numPr>
              <w:rPr>
                <w:sz w:val="24"/>
                <w:szCs w:val="24"/>
                <w:lang w:val="ru-RU" w:eastAsia="uk-UA"/>
              </w:rPr>
            </w:pPr>
            <w:r w:rsidRPr="00C05498">
              <w:rPr>
                <w:sz w:val="24"/>
                <w:szCs w:val="24"/>
                <w:lang w:eastAsia="uk-UA"/>
              </w:rPr>
              <w:t>щодо юридичної особи, стосовно якої відкрито провадження у справі про банкрутство</w:t>
            </w:r>
          </w:p>
        </w:tc>
      </w:tr>
      <w:tr w:rsidR="00797688" w:rsidRPr="007955A2" w14:paraId="2E706A97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5B7A35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6C0D96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51EE29" w14:textId="77777777" w:rsidR="00797688" w:rsidRPr="007955A2" w:rsidRDefault="00797688" w:rsidP="00C2598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7955A2">
              <w:rPr>
                <w:sz w:val="24"/>
                <w:szCs w:val="24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222A7D5A" w14:textId="77777777" w:rsidR="00797688" w:rsidRDefault="00797688" w:rsidP="00C2598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7955A2">
              <w:rPr>
                <w:sz w:val="24"/>
                <w:szCs w:val="24"/>
                <w:lang w:eastAsia="uk-UA"/>
              </w:rPr>
              <w:t>рішення про проведення державної реєстрації;</w:t>
            </w:r>
          </w:p>
          <w:p w14:paraId="5317B318" w14:textId="77777777" w:rsidR="00797688" w:rsidRPr="00F85B4E" w:rsidRDefault="00797688" w:rsidP="00C2598C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4F3E91E9" w14:textId="77777777" w:rsidR="00797688" w:rsidRPr="007955A2" w:rsidRDefault="00797688" w:rsidP="00C2598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7955A2">
              <w:rPr>
                <w:sz w:val="24"/>
                <w:szCs w:val="24"/>
              </w:rPr>
              <w:t>рішення та 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797688" w:rsidRPr="007955A2" w14:paraId="15C901CB" w14:textId="77777777" w:rsidTr="00C2598C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B5FF9E" w14:textId="77777777" w:rsidR="00797688" w:rsidRPr="007955A2" w:rsidRDefault="00797688" w:rsidP="00C2598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1C254B" w14:textId="77777777" w:rsidR="00797688" w:rsidRPr="007955A2" w:rsidRDefault="00797688" w:rsidP="00C2598C">
            <w:pPr>
              <w:jc w:val="left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83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CF805E" w14:textId="77777777" w:rsidR="00797688" w:rsidRPr="007955A2" w:rsidRDefault="00797688" w:rsidP="00C2598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7955A2">
              <w:rPr>
                <w:sz w:val="24"/>
                <w:szCs w:val="24"/>
              </w:rPr>
              <w:t>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доступу.</w:t>
            </w:r>
          </w:p>
          <w:p w14:paraId="737C72FB" w14:textId="77777777" w:rsidR="00797688" w:rsidRDefault="00797688" w:rsidP="00C2598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7955A2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0854096A" w14:textId="77777777" w:rsidR="00797688" w:rsidRDefault="00797688" w:rsidP="00C2598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1AF9CF4C" w14:textId="04252EC2" w:rsidR="00797688" w:rsidRDefault="00F46864" w:rsidP="00C2598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Сумським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>м Міністерства юстиції України – у разі подання документів до Сумського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 України;</w:t>
            </w:r>
          </w:p>
          <w:p w14:paraId="7C925B64" w14:textId="77777777" w:rsidR="00797688" w:rsidRPr="00C33774" w:rsidRDefault="00797688" w:rsidP="00C2598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5B5682F7" w14:textId="77777777" w:rsidR="00797688" w:rsidRPr="004A011D" w:rsidRDefault="00797688" w:rsidP="00797688">
      <w:pPr>
        <w:tabs>
          <w:tab w:val="left" w:pos="9564"/>
        </w:tabs>
        <w:rPr>
          <w:sz w:val="20"/>
          <w:szCs w:val="24"/>
        </w:rPr>
      </w:pPr>
      <w:r w:rsidRPr="004A011D">
        <w:rPr>
          <w:sz w:val="20"/>
          <w:szCs w:val="24"/>
        </w:rPr>
        <w:t>______________________________</w:t>
      </w:r>
    </w:p>
    <w:p w14:paraId="0CFA74D1" w14:textId="6B6A1FA1" w:rsidR="00797688" w:rsidRDefault="00497C49" w:rsidP="009C308C">
      <w:pPr>
        <w:spacing w:line="276" w:lineRule="auto"/>
        <w:rPr>
          <w:sz w:val="20"/>
          <w:szCs w:val="20"/>
        </w:rPr>
      </w:pPr>
      <w:r w:rsidRPr="00186C37">
        <w:rPr>
          <w:sz w:val="20"/>
          <w:szCs w:val="20"/>
        </w:rPr>
        <w:t>*</w:t>
      </w:r>
      <w:r w:rsidRPr="005C1D04"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Після доопрацювання Єдиного державного вебпорталу електронних послуг та/або порталу електронних сервісів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>юридичних осіб, фізичних осіб – підприємців та громадських формувань, які не мають статусу юридичної особи, які</w:t>
      </w:r>
      <w:r>
        <w:rPr>
          <w:sz w:val="20"/>
          <w:szCs w:val="20"/>
        </w:rPr>
        <w:t xml:space="preserve"> </w:t>
      </w:r>
      <w:r w:rsidRPr="00C25276">
        <w:rPr>
          <w:sz w:val="20"/>
          <w:szCs w:val="20"/>
        </w:rPr>
        <w:t xml:space="preserve">будуть забезпечувати можливість подання таких документів в електронній формі. </w:t>
      </w:r>
    </w:p>
    <w:p w14:paraId="614C4904" w14:textId="4699FD16" w:rsidR="00BF2FFA" w:rsidRDefault="00BF2FFA" w:rsidP="009C308C">
      <w:pPr>
        <w:spacing w:line="276" w:lineRule="auto"/>
        <w:rPr>
          <w:sz w:val="20"/>
          <w:szCs w:val="20"/>
        </w:rPr>
      </w:pPr>
    </w:p>
    <w:p w14:paraId="1C8F1EA5" w14:textId="399757C4" w:rsidR="00BF2FFA" w:rsidRDefault="00BF2FFA" w:rsidP="009C308C">
      <w:pPr>
        <w:spacing w:line="276" w:lineRule="auto"/>
        <w:rPr>
          <w:sz w:val="20"/>
          <w:szCs w:val="20"/>
        </w:rPr>
      </w:pPr>
    </w:p>
    <w:p w14:paraId="7E0EBA0A" w14:textId="77777777" w:rsidR="00BF2FFA" w:rsidRDefault="00BF2FFA" w:rsidP="009C308C">
      <w:pPr>
        <w:spacing w:line="276" w:lineRule="auto"/>
        <w:rPr>
          <w:sz w:val="20"/>
          <w:szCs w:val="20"/>
        </w:rPr>
      </w:pPr>
      <w:bookmarkStart w:id="0" w:name="_GoBack"/>
      <w:bookmarkEnd w:id="0"/>
    </w:p>
    <w:sectPr w:rsidR="00BF2FFA" w:rsidSect="00497C49">
      <w:headerReference w:type="default" r:id="rId8"/>
      <w:pgSz w:w="11906" w:h="16838"/>
      <w:pgMar w:top="1077" w:right="567" w:bottom="1077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B032C" w14:textId="77777777" w:rsidR="00807A43" w:rsidRDefault="00807A43">
      <w:r>
        <w:separator/>
      </w:r>
    </w:p>
  </w:endnote>
  <w:endnote w:type="continuationSeparator" w:id="0">
    <w:p w14:paraId="676C662D" w14:textId="77777777" w:rsidR="00807A43" w:rsidRDefault="0080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3859C" w14:textId="77777777" w:rsidR="00807A43" w:rsidRDefault="00807A43">
      <w:r>
        <w:separator/>
      </w:r>
    </w:p>
  </w:footnote>
  <w:footnote w:type="continuationSeparator" w:id="0">
    <w:p w14:paraId="4CFFF878" w14:textId="77777777" w:rsidR="00807A43" w:rsidRDefault="0080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3759157"/>
      <w:docPartObj>
        <w:docPartGallery w:val="Page Numbers (Top of Page)"/>
        <w:docPartUnique/>
      </w:docPartObj>
    </w:sdtPr>
    <w:sdtEndPr/>
    <w:sdtContent>
      <w:p w14:paraId="0CC78B30" w14:textId="3240DD40" w:rsidR="00497C49" w:rsidRDefault="00497C49" w:rsidP="00497C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6059" w:rsidRPr="00DE6059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82A20"/>
    <w:multiLevelType w:val="hybridMultilevel"/>
    <w:tmpl w:val="87B22E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B4E5C"/>
    <w:multiLevelType w:val="hybridMultilevel"/>
    <w:tmpl w:val="E4B210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066D9"/>
    <w:multiLevelType w:val="hybridMultilevel"/>
    <w:tmpl w:val="809ECC04"/>
    <w:lvl w:ilvl="0" w:tplc="041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60"/>
    <w:rsid w:val="00010AF8"/>
    <w:rsid w:val="00015333"/>
    <w:rsid w:val="0002438C"/>
    <w:rsid w:val="00035DCA"/>
    <w:rsid w:val="00036A10"/>
    <w:rsid w:val="00037074"/>
    <w:rsid w:val="000370A6"/>
    <w:rsid w:val="000438D4"/>
    <w:rsid w:val="00052EAD"/>
    <w:rsid w:val="00071DBB"/>
    <w:rsid w:val="00083A19"/>
    <w:rsid w:val="00086BD8"/>
    <w:rsid w:val="000934BA"/>
    <w:rsid w:val="00095993"/>
    <w:rsid w:val="000B75A4"/>
    <w:rsid w:val="000F46F5"/>
    <w:rsid w:val="00110739"/>
    <w:rsid w:val="001369AD"/>
    <w:rsid w:val="0014478D"/>
    <w:rsid w:val="001460C9"/>
    <w:rsid w:val="00166A51"/>
    <w:rsid w:val="00172E7E"/>
    <w:rsid w:val="0017342C"/>
    <w:rsid w:val="00195EE6"/>
    <w:rsid w:val="001A4972"/>
    <w:rsid w:val="001B7996"/>
    <w:rsid w:val="00207EBD"/>
    <w:rsid w:val="00210715"/>
    <w:rsid w:val="00213BD3"/>
    <w:rsid w:val="00224D1B"/>
    <w:rsid w:val="002347B4"/>
    <w:rsid w:val="002544E9"/>
    <w:rsid w:val="00254E27"/>
    <w:rsid w:val="00266874"/>
    <w:rsid w:val="00280614"/>
    <w:rsid w:val="002831AA"/>
    <w:rsid w:val="0029245E"/>
    <w:rsid w:val="002B318C"/>
    <w:rsid w:val="002B6458"/>
    <w:rsid w:val="002C1108"/>
    <w:rsid w:val="002D6938"/>
    <w:rsid w:val="003029C4"/>
    <w:rsid w:val="00357809"/>
    <w:rsid w:val="00375E64"/>
    <w:rsid w:val="003834A2"/>
    <w:rsid w:val="003946B2"/>
    <w:rsid w:val="003B4F1A"/>
    <w:rsid w:val="003D544D"/>
    <w:rsid w:val="003E06D2"/>
    <w:rsid w:val="003F08D1"/>
    <w:rsid w:val="003F1889"/>
    <w:rsid w:val="00416EF3"/>
    <w:rsid w:val="00420545"/>
    <w:rsid w:val="00421178"/>
    <w:rsid w:val="00423597"/>
    <w:rsid w:val="00424125"/>
    <w:rsid w:val="0044442F"/>
    <w:rsid w:val="004530AF"/>
    <w:rsid w:val="004933D4"/>
    <w:rsid w:val="00497C49"/>
    <w:rsid w:val="004A011D"/>
    <w:rsid w:val="004A2502"/>
    <w:rsid w:val="004A5102"/>
    <w:rsid w:val="004C5F06"/>
    <w:rsid w:val="004D7B3B"/>
    <w:rsid w:val="004F17BA"/>
    <w:rsid w:val="00521C60"/>
    <w:rsid w:val="0052271C"/>
    <w:rsid w:val="005316A9"/>
    <w:rsid w:val="005425F3"/>
    <w:rsid w:val="00561D08"/>
    <w:rsid w:val="005814B0"/>
    <w:rsid w:val="005A3559"/>
    <w:rsid w:val="005D1266"/>
    <w:rsid w:val="005D31A6"/>
    <w:rsid w:val="00601A67"/>
    <w:rsid w:val="00604FB9"/>
    <w:rsid w:val="00616665"/>
    <w:rsid w:val="006341B1"/>
    <w:rsid w:val="00635EAD"/>
    <w:rsid w:val="006466E5"/>
    <w:rsid w:val="00655796"/>
    <w:rsid w:val="0067146A"/>
    <w:rsid w:val="00674D47"/>
    <w:rsid w:val="00680D58"/>
    <w:rsid w:val="00686931"/>
    <w:rsid w:val="00691AD2"/>
    <w:rsid w:val="006C4F98"/>
    <w:rsid w:val="006D4A19"/>
    <w:rsid w:val="006D4E92"/>
    <w:rsid w:val="00736B2C"/>
    <w:rsid w:val="00736CF0"/>
    <w:rsid w:val="00773273"/>
    <w:rsid w:val="007746E3"/>
    <w:rsid w:val="007802DA"/>
    <w:rsid w:val="00780886"/>
    <w:rsid w:val="007955A2"/>
    <w:rsid w:val="00797688"/>
    <w:rsid w:val="007A5363"/>
    <w:rsid w:val="007E02FA"/>
    <w:rsid w:val="007F09A6"/>
    <w:rsid w:val="007F6F0E"/>
    <w:rsid w:val="00803783"/>
    <w:rsid w:val="00807A43"/>
    <w:rsid w:val="00815017"/>
    <w:rsid w:val="008166CF"/>
    <w:rsid w:val="00820E46"/>
    <w:rsid w:val="00821A8D"/>
    <w:rsid w:val="008243D7"/>
    <w:rsid w:val="0082637A"/>
    <w:rsid w:val="00834AEA"/>
    <w:rsid w:val="00864A2D"/>
    <w:rsid w:val="008A00B3"/>
    <w:rsid w:val="008B10B9"/>
    <w:rsid w:val="008B3FC0"/>
    <w:rsid w:val="008B476A"/>
    <w:rsid w:val="008C2F59"/>
    <w:rsid w:val="008C3BEC"/>
    <w:rsid w:val="008C65D9"/>
    <w:rsid w:val="00921F02"/>
    <w:rsid w:val="00941308"/>
    <w:rsid w:val="00941BB6"/>
    <w:rsid w:val="00951872"/>
    <w:rsid w:val="00985A78"/>
    <w:rsid w:val="00985BEF"/>
    <w:rsid w:val="00994C04"/>
    <w:rsid w:val="009977C5"/>
    <w:rsid w:val="009C308C"/>
    <w:rsid w:val="009E5D27"/>
    <w:rsid w:val="009F5AF1"/>
    <w:rsid w:val="00A352EB"/>
    <w:rsid w:val="00A56FB4"/>
    <w:rsid w:val="00A73C43"/>
    <w:rsid w:val="00AA5ED8"/>
    <w:rsid w:val="00AC1477"/>
    <w:rsid w:val="00AC2836"/>
    <w:rsid w:val="00AD3F3B"/>
    <w:rsid w:val="00AE14C9"/>
    <w:rsid w:val="00AE3EAE"/>
    <w:rsid w:val="00AE6EF0"/>
    <w:rsid w:val="00B0292D"/>
    <w:rsid w:val="00B22FA0"/>
    <w:rsid w:val="00B24C11"/>
    <w:rsid w:val="00B32EA9"/>
    <w:rsid w:val="00B4619F"/>
    <w:rsid w:val="00B54254"/>
    <w:rsid w:val="00B83375"/>
    <w:rsid w:val="00BA4F71"/>
    <w:rsid w:val="00BA73F4"/>
    <w:rsid w:val="00BB06FD"/>
    <w:rsid w:val="00BB2AB9"/>
    <w:rsid w:val="00BC3F33"/>
    <w:rsid w:val="00BC7950"/>
    <w:rsid w:val="00BF2FFA"/>
    <w:rsid w:val="00BF3BA3"/>
    <w:rsid w:val="00C04D3F"/>
    <w:rsid w:val="00C05498"/>
    <w:rsid w:val="00C12ED8"/>
    <w:rsid w:val="00C15842"/>
    <w:rsid w:val="00C17237"/>
    <w:rsid w:val="00C30B7A"/>
    <w:rsid w:val="00C33774"/>
    <w:rsid w:val="00C356F4"/>
    <w:rsid w:val="00C40EEE"/>
    <w:rsid w:val="00C4204B"/>
    <w:rsid w:val="00C70CAC"/>
    <w:rsid w:val="00C719E3"/>
    <w:rsid w:val="00C902E8"/>
    <w:rsid w:val="00C954E8"/>
    <w:rsid w:val="00CA3BA6"/>
    <w:rsid w:val="00CA455D"/>
    <w:rsid w:val="00CD1433"/>
    <w:rsid w:val="00CD2674"/>
    <w:rsid w:val="00D0531D"/>
    <w:rsid w:val="00D11F49"/>
    <w:rsid w:val="00D164D8"/>
    <w:rsid w:val="00D43B95"/>
    <w:rsid w:val="00D45DF9"/>
    <w:rsid w:val="00D57C72"/>
    <w:rsid w:val="00D7737E"/>
    <w:rsid w:val="00DB3C1C"/>
    <w:rsid w:val="00DB708C"/>
    <w:rsid w:val="00DC2A9F"/>
    <w:rsid w:val="00DC457F"/>
    <w:rsid w:val="00DC6926"/>
    <w:rsid w:val="00DD003D"/>
    <w:rsid w:val="00DD0B22"/>
    <w:rsid w:val="00DE1767"/>
    <w:rsid w:val="00DE6059"/>
    <w:rsid w:val="00DE7F4A"/>
    <w:rsid w:val="00E25D50"/>
    <w:rsid w:val="00E345B4"/>
    <w:rsid w:val="00E40804"/>
    <w:rsid w:val="00E4529A"/>
    <w:rsid w:val="00E51074"/>
    <w:rsid w:val="00E64322"/>
    <w:rsid w:val="00E948E6"/>
    <w:rsid w:val="00EB282D"/>
    <w:rsid w:val="00EB521F"/>
    <w:rsid w:val="00EC690C"/>
    <w:rsid w:val="00F03964"/>
    <w:rsid w:val="00F03E60"/>
    <w:rsid w:val="00F0693A"/>
    <w:rsid w:val="00F1300A"/>
    <w:rsid w:val="00F13600"/>
    <w:rsid w:val="00F24075"/>
    <w:rsid w:val="00F309DD"/>
    <w:rsid w:val="00F34E06"/>
    <w:rsid w:val="00F4457A"/>
    <w:rsid w:val="00F46864"/>
    <w:rsid w:val="00F54329"/>
    <w:rsid w:val="00F610CD"/>
    <w:rsid w:val="00F90F93"/>
    <w:rsid w:val="00FA379A"/>
    <w:rsid w:val="00FC2D2C"/>
    <w:rsid w:val="00FC3533"/>
    <w:rsid w:val="00FC4CD9"/>
    <w:rsid w:val="00FF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9517"/>
  <w15:docId w15:val="{48EDCE9B-430A-4CCD-85D0-BBF07190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083A1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B0292D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92D"/>
    <w:rPr>
      <w:rFonts w:ascii="Times New Roman" w:eastAsia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035DC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518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51872"/>
    <w:rPr>
      <w:rFonts w:ascii="Tahoma" w:eastAsia="Times New Roman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497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16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0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7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9A648-C6E2-4901-B0C6-BACA9872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1478</Words>
  <Characters>8427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Горбаченко</dc:creator>
  <cp:lastModifiedBy>Пользователь</cp:lastModifiedBy>
  <cp:revision>88</cp:revision>
  <cp:lastPrinted>2026-01-19T09:35:00Z</cp:lastPrinted>
  <dcterms:created xsi:type="dcterms:W3CDTF">2020-06-23T13:49:00Z</dcterms:created>
  <dcterms:modified xsi:type="dcterms:W3CDTF">2026-01-19T09:36:00Z</dcterms:modified>
</cp:coreProperties>
</file>