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B0D4" w14:textId="44B25FA1" w:rsidR="00171715" w:rsidRPr="00D97D4F" w:rsidRDefault="00171715" w:rsidP="0089471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A716678" w14:textId="303F577E" w:rsidR="00171715" w:rsidRPr="00EF0DFD" w:rsidRDefault="00171715" w:rsidP="00171715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Чернігівськ</w:t>
      </w:r>
      <w:proofErr w:type="spellEnd"/>
      <w:r w:rsidR="00E06E82"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DFD">
        <w:rPr>
          <w:rFonts w:ascii="Times New Roman" w:hAnsi="Times New Roman"/>
          <w:sz w:val="28"/>
          <w:szCs w:val="28"/>
        </w:rPr>
        <w:t>міськ</w:t>
      </w:r>
      <w:proofErr w:type="spellEnd"/>
      <w:r w:rsidR="00E06E82"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r w:rsidR="00E06E82">
        <w:rPr>
          <w:rFonts w:ascii="Times New Roman" w:hAnsi="Times New Roman"/>
          <w:sz w:val="28"/>
          <w:szCs w:val="28"/>
          <w:lang w:val="uk-UA"/>
        </w:rPr>
        <w:t>рада</w:t>
      </w:r>
    </w:p>
    <w:p w14:paraId="5D998124" w14:textId="77777777" w:rsidR="00171715" w:rsidRDefault="00171715" w:rsidP="00171715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вул</w:t>
      </w:r>
      <w:proofErr w:type="spellEnd"/>
      <w:r w:rsidRPr="00EF0D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DFD">
        <w:rPr>
          <w:rFonts w:ascii="Times New Roman" w:hAnsi="Times New Roman"/>
          <w:sz w:val="28"/>
          <w:szCs w:val="28"/>
        </w:rPr>
        <w:t>Магістратська</w:t>
      </w:r>
      <w:proofErr w:type="spellEnd"/>
      <w:r w:rsidRPr="00EF0DFD">
        <w:rPr>
          <w:rFonts w:ascii="Times New Roman" w:hAnsi="Times New Roman"/>
          <w:sz w:val="28"/>
          <w:szCs w:val="28"/>
        </w:rPr>
        <w:t>, 7</w:t>
      </w:r>
    </w:p>
    <w:p w14:paraId="3A2CCDA8" w14:textId="77777777" w:rsidR="00E06E82" w:rsidRDefault="00171715" w:rsidP="0017171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FC27C1" w14:textId="090C5BDC" w:rsidR="00171715" w:rsidRPr="005F30A1" w:rsidRDefault="00171715" w:rsidP="00E06E82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____</w:t>
      </w:r>
      <w:r w:rsidRPr="00C63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</w:p>
    <w:p w14:paraId="388E039C" w14:textId="77777777" w:rsidR="00171715" w:rsidRPr="005F30A1" w:rsidRDefault="00171715" w:rsidP="0017171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sz w:val="16"/>
          <w:szCs w:val="16"/>
        </w:rPr>
        <w:t>прізвище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345B2B">
        <w:rPr>
          <w:rFonts w:ascii="Times New Roman" w:hAnsi="Times New Roman"/>
          <w:sz w:val="16"/>
          <w:szCs w:val="16"/>
        </w:rPr>
        <w:t>ім'я</w:t>
      </w:r>
      <w:proofErr w:type="spellEnd"/>
      <w:r w:rsidRPr="00345B2B">
        <w:rPr>
          <w:rFonts w:ascii="Times New Roman" w:hAnsi="Times New Roman"/>
          <w:sz w:val="16"/>
          <w:szCs w:val="16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350D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</w:t>
      </w:r>
    </w:p>
    <w:p w14:paraId="3B2D521C" w14:textId="77777777" w:rsidR="00171715" w:rsidRPr="00345B2B" w:rsidRDefault="00171715" w:rsidP="00171715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  <w:r w:rsidRPr="00345B2B">
        <w:rPr>
          <w:rFonts w:ascii="Times New Roman" w:hAnsi="Times New Roman"/>
          <w:sz w:val="16"/>
          <w:szCs w:val="16"/>
        </w:rPr>
        <w:t xml:space="preserve">та </w:t>
      </w:r>
      <w:proofErr w:type="spellStart"/>
      <w:r w:rsidRPr="00345B2B">
        <w:rPr>
          <w:rFonts w:ascii="Times New Roman" w:hAnsi="Times New Roman"/>
          <w:sz w:val="16"/>
          <w:szCs w:val="16"/>
        </w:rPr>
        <w:t>по-батькові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 </w:t>
      </w:r>
    </w:p>
    <w:p w14:paraId="54B3DF3A" w14:textId="77777777" w:rsidR="00171715" w:rsidRPr="00345B2B" w:rsidRDefault="00171715" w:rsidP="00171715">
      <w:pPr>
        <w:spacing w:after="0" w:line="240" w:lineRule="auto"/>
        <w:ind w:left="424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45B2B">
        <w:rPr>
          <w:rFonts w:ascii="Times New Roman" w:hAnsi="Times New Roman"/>
          <w:sz w:val="16"/>
          <w:szCs w:val="16"/>
        </w:rPr>
        <w:t>______________________________________</w:t>
      </w:r>
      <w:r>
        <w:rPr>
          <w:rFonts w:ascii="Times New Roman" w:hAnsi="Times New Roman"/>
          <w:sz w:val="16"/>
          <w:szCs w:val="16"/>
          <w:lang w:val="uk-UA"/>
        </w:rPr>
        <w:t>___________________</w:t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 </w:t>
      </w:r>
    </w:p>
    <w:p w14:paraId="138792DC" w14:textId="77777777" w:rsidR="00171715" w:rsidRPr="00345B2B" w:rsidRDefault="00171715" w:rsidP="0017171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  <w:t xml:space="preserve">адреса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</w:p>
    <w:p w14:paraId="5319ACC8" w14:textId="77777777" w:rsidR="00171715" w:rsidRPr="00345B2B" w:rsidRDefault="00171715" w:rsidP="001717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  <w:t>_____________________________________</w:t>
      </w:r>
      <w:r>
        <w:rPr>
          <w:rFonts w:ascii="Times New Roman" w:hAnsi="Times New Roman"/>
          <w:sz w:val="16"/>
          <w:szCs w:val="16"/>
          <w:lang w:val="uk-UA"/>
        </w:rPr>
        <w:t>____________________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 </w:t>
      </w:r>
    </w:p>
    <w:p w14:paraId="1B064A9A" w14:textId="77777777" w:rsidR="00171715" w:rsidRPr="00345B2B" w:rsidRDefault="00171715" w:rsidP="00171715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реєстраційн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ий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номер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облікової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картки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платника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податків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(за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наявності) для </w:t>
      </w:r>
      <w:r>
        <w:rPr>
          <w:rFonts w:ascii="Times New Roman" w:hAnsi="Times New Roman"/>
          <w:color w:val="000000"/>
          <w:sz w:val="16"/>
          <w:szCs w:val="16"/>
          <w:lang w:val="uk-UA" w:eastAsia="ru-RU"/>
        </w:rPr>
        <w:t>ФО</w:t>
      </w:r>
    </w:p>
    <w:p w14:paraId="5B68B688" w14:textId="77777777" w:rsidR="00171715" w:rsidRPr="00345B2B" w:rsidRDefault="00171715" w:rsidP="00171715">
      <w:pPr>
        <w:spacing w:after="0" w:line="240" w:lineRule="auto"/>
        <w:ind w:left="424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______________________________________</w:t>
      </w:r>
      <w:r>
        <w:rPr>
          <w:rFonts w:ascii="Times New Roman" w:hAnsi="Times New Roman"/>
          <w:sz w:val="16"/>
          <w:szCs w:val="16"/>
          <w:lang w:val="uk-UA"/>
        </w:rPr>
        <w:t>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 </w:t>
      </w:r>
    </w:p>
    <w:p w14:paraId="5B2F6F46" w14:textId="77777777" w:rsidR="00171715" w:rsidRPr="00345B2B" w:rsidRDefault="00171715" w:rsidP="001717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найменування та ідентифікаційного коду </w:t>
      </w:r>
      <w:r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ЮО 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 в  ЄДРПОУ</w:t>
      </w:r>
      <w:r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 - для  ЮО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 </w:t>
      </w:r>
    </w:p>
    <w:p w14:paraId="45CCB189" w14:textId="77777777" w:rsidR="00171715" w:rsidRPr="00345B2B" w:rsidRDefault="00171715" w:rsidP="001717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  <w:t xml:space="preserve"> _______</w:t>
      </w:r>
      <w:r w:rsidRPr="00345B2B">
        <w:rPr>
          <w:rFonts w:ascii="Times New Roman" w:hAnsi="Times New Roman"/>
          <w:sz w:val="16"/>
          <w:szCs w:val="16"/>
        </w:rPr>
        <w:t>_______________________________</w:t>
      </w:r>
      <w:r>
        <w:rPr>
          <w:rFonts w:ascii="Times New Roman" w:hAnsi="Times New Roman"/>
          <w:sz w:val="16"/>
          <w:szCs w:val="16"/>
          <w:lang w:val="uk-UA"/>
        </w:rPr>
        <w:t>___________________</w:t>
      </w:r>
    </w:p>
    <w:p w14:paraId="58C3BE31" w14:textId="77777777" w:rsidR="00171715" w:rsidRPr="00345B2B" w:rsidRDefault="00171715" w:rsidP="00171715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т</w:t>
      </w:r>
      <w:proofErr w:type="spellStart"/>
      <w:r w:rsidRPr="00345B2B">
        <w:rPr>
          <w:rFonts w:ascii="Times New Roman" w:hAnsi="Times New Roman"/>
          <w:sz w:val="16"/>
          <w:szCs w:val="16"/>
        </w:rPr>
        <w:t>елефон</w:t>
      </w:r>
      <w:proofErr w:type="spellEnd"/>
    </w:p>
    <w:p w14:paraId="68644D71" w14:textId="77777777" w:rsidR="00171715" w:rsidRPr="00C6350D" w:rsidRDefault="00171715" w:rsidP="001717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8"/>
          <w:szCs w:val="28"/>
        </w:rPr>
        <w:t>З А Я В А</w:t>
      </w:r>
    </w:p>
    <w:p w14:paraId="6AFBDA9D" w14:textId="35D4131B" w:rsidR="00171715" w:rsidRPr="00D97D4F" w:rsidRDefault="00C2216D" w:rsidP="0017171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DC169" wp14:editId="3853DAD1">
                <wp:simplePos x="0" y="0"/>
                <wp:positionH relativeFrom="column">
                  <wp:posOffset>4215434</wp:posOffset>
                </wp:positionH>
                <wp:positionV relativeFrom="paragraph">
                  <wp:posOffset>438757</wp:posOffset>
                </wp:positionV>
                <wp:extent cx="1844702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FFBE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pt,34.55pt" to="477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z9+gEAACUEAAAOAAAAZHJzL2Uyb0RvYy54bWysU81u1DAQviPxDpbvbLKrCqp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kK3g4jTRQ8Ufel/9Dvu9vua79H/cfuZ/e9+9Zddz+66/4T2Df9Z7BjsLsZr/doHpVs&#10;rC+A8Fyv3eh5u3ZRlpY7Fb8wMGqT+rtJfdYGROFyfnpy8ixfYEQPsewItM6H58woFI0SS6GjMKQg&#10;2xc+QDFIPaTEa6nj6Y0U1aWQMjlxpdi5dGhLYBlCm1oG3J0s8CIyi4MMrScr7CQbWF8zDmLFZlP1&#10;tKZHTkIp0+HAKzVkRxiHDiZg/jBwzI9Qllb4b8ATIlU2OkxgJbRx91U/SsGH/IMCw9xRgitT7dKj&#10;JmlgF5Pi438Tl/2un+DHv3v1CwAA//8DAFBLAwQUAAYACAAAACEAs7Xk1d4AAAAJAQAADwAAAGRy&#10;cy9kb3ducmV2LnhtbEyPMU/DMBCFdyT+g3VIbNQpLVEb4lQIwYJYEjrA5sbXOCI+p7HThH/PIQbY&#10;7t49vfddvptdJ844hNaTguUiAYFUe9NSo2D/9nyzARGiJqM7T6jgCwPsisuLXGfGT1TiuYqN4BAK&#10;mVZgY+wzKUNt0emw8D0S345+cDryOjTSDHricNfJ2yRJpdMtcYPVPT5arD+r0Sl4Ob2G/Totn8r3&#10;06aaPo6jbTwqdX01P9yDiDjHPzP84DM6FMx08COZIDoFabpi9MjDdgmCDdu79QrE4VeQRS7/f1B8&#10;AwAA//8DAFBLAQItABQABgAIAAAAIQC2gziS/gAAAOEBAAATAAAAAAAAAAAAAAAAAAAAAABbQ29u&#10;dGVudF9UeXBlc10ueG1sUEsBAi0AFAAGAAgAAAAhADj9If/WAAAAlAEAAAsAAAAAAAAAAAAAAAAA&#10;LwEAAF9yZWxzLy5yZWxzUEsBAi0AFAAGAAgAAAAhAGALnP36AQAAJQQAAA4AAAAAAAAAAAAAAAAA&#10;LgIAAGRycy9lMm9Eb2MueG1sUEsBAi0AFAAGAAgAAAAhALO15NXeAAAACQEAAA8AAAAAAAAAAAAA&#10;AAAAVAQAAGRycy9kb3ducmV2LnhtbFBLBQYAAAAABAAEAPMAAABfBQAAAAA=&#10;" strokecolor="black [3213]"/>
            </w:pict>
          </mc:Fallback>
        </mc:AlternateContent>
      </w:r>
      <w:r w:rsidR="00171715" w:rsidRPr="00C6350D">
        <w:rPr>
          <w:rFonts w:ascii="Times New Roman" w:hAnsi="Times New Roman"/>
          <w:sz w:val="28"/>
          <w:szCs w:val="28"/>
        </w:rPr>
        <w:tab/>
        <w:t xml:space="preserve">Прошу </w:t>
      </w:r>
      <w:r w:rsidR="00171715" w:rsidRPr="001F7F24">
        <w:rPr>
          <w:rFonts w:ascii="Times New Roman" w:hAnsi="Times New Roman"/>
          <w:b/>
          <w:sz w:val="28"/>
          <w:szCs w:val="28"/>
        </w:rPr>
        <w:t>присвоїти</w:t>
      </w:r>
      <w:r w:rsidR="00171715">
        <w:rPr>
          <w:rFonts w:ascii="Times New Roman" w:hAnsi="Times New Roman"/>
          <w:sz w:val="28"/>
          <w:szCs w:val="28"/>
        </w:rPr>
        <w:t xml:space="preserve"> </w:t>
      </w:r>
      <w:r w:rsidR="00171715" w:rsidRPr="00C6350D">
        <w:rPr>
          <w:rFonts w:ascii="Times New Roman" w:hAnsi="Times New Roman"/>
          <w:sz w:val="28"/>
          <w:szCs w:val="28"/>
        </w:rPr>
        <w:t xml:space="preserve">адресу </w:t>
      </w:r>
      <w:r w:rsidR="00E06E82" w:rsidRPr="00D97D4F">
        <w:rPr>
          <w:rFonts w:ascii="Times New Roman" w:hAnsi="Times New Roman"/>
          <w:b/>
          <w:sz w:val="28"/>
          <w:szCs w:val="28"/>
        </w:rPr>
        <w:t xml:space="preserve">об'єкту </w:t>
      </w:r>
      <w:r w:rsidR="00E06E82">
        <w:rPr>
          <w:rFonts w:ascii="Times New Roman" w:hAnsi="Times New Roman"/>
          <w:b/>
          <w:sz w:val="28"/>
          <w:szCs w:val="28"/>
        </w:rPr>
        <w:t>нерухомого майна/</w:t>
      </w:r>
      <w:r w:rsidR="00171715" w:rsidRPr="00D97D4F">
        <w:rPr>
          <w:rFonts w:ascii="Times New Roman" w:hAnsi="Times New Roman"/>
          <w:b/>
          <w:sz w:val="28"/>
          <w:szCs w:val="28"/>
        </w:rPr>
        <w:t xml:space="preserve">об'єкту </w:t>
      </w:r>
      <w:r w:rsidR="00171715">
        <w:rPr>
          <w:rFonts w:ascii="Times New Roman" w:hAnsi="Times New Roman"/>
          <w:b/>
          <w:sz w:val="28"/>
          <w:szCs w:val="28"/>
        </w:rPr>
        <w:t xml:space="preserve">будівництва </w:t>
      </w:r>
      <w:r w:rsidR="00171715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14:paraId="5AFEAED2" w14:textId="754444D9" w:rsidR="00171715" w:rsidRDefault="00171715" w:rsidP="0017171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97D4F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 xml:space="preserve">                                           </w:t>
      </w:r>
      <w:r w:rsidRPr="00D97D4F">
        <w:rPr>
          <w:rFonts w:ascii="Times New Roman" w:hAnsi="Times New Roman"/>
          <w:lang w:val="uk-UA"/>
        </w:rPr>
        <w:t>(</w:t>
      </w:r>
      <w:proofErr w:type="spellStart"/>
      <w:r w:rsidRPr="00D97D4F">
        <w:rPr>
          <w:rFonts w:ascii="Times New Roman" w:hAnsi="Times New Roman"/>
        </w:rPr>
        <w:t>житловому</w:t>
      </w:r>
      <w:proofErr w:type="spellEnd"/>
      <w:r w:rsidRPr="00D97D4F">
        <w:rPr>
          <w:rFonts w:ascii="Times New Roman" w:hAnsi="Times New Roman"/>
        </w:rPr>
        <w:t xml:space="preserve"> </w:t>
      </w:r>
      <w:proofErr w:type="spellStart"/>
      <w:r w:rsidRPr="00D97D4F">
        <w:rPr>
          <w:rFonts w:ascii="Times New Roman" w:hAnsi="Times New Roman"/>
        </w:rPr>
        <w:t>будинку</w:t>
      </w:r>
      <w:proofErr w:type="spellEnd"/>
      <w:r w:rsidRPr="00D97D4F">
        <w:rPr>
          <w:rFonts w:ascii="Times New Roman" w:hAnsi="Times New Roman"/>
        </w:rPr>
        <w:t>,</w:t>
      </w:r>
      <w:r w:rsidRPr="00D97D4F">
        <w:rPr>
          <w:rFonts w:ascii="Times New Roman" w:hAnsi="Times New Roman"/>
          <w:lang w:val="uk-UA"/>
        </w:rPr>
        <w:t xml:space="preserve"> </w:t>
      </w:r>
      <w:r w:rsidRPr="00C6350D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C6350D">
        <w:rPr>
          <w:rFonts w:ascii="Times New Roman" w:hAnsi="Times New Roman"/>
          <w:sz w:val="28"/>
          <w:szCs w:val="28"/>
        </w:rPr>
        <w:t xml:space="preserve">, </w:t>
      </w:r>
    </w:p>
    <w:p w14:paraId="77859CCE" w14:textId="77777777" w:rsidR="00171715" w:rsidRDefault="00171715" w:rsidP="0017171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Pr="00D97D4F">
        <w:rPr>
          <w:rFonts w:ascii="Times New Roman" w:hAnsi="Times New Roman"/>
          <w:lang w:val="uk-UA"/>
        </w:rPr>
        <w:t xml:space="preserve">нежитловому приміщенню  </w:t>
      </w:r>
      <w:proofErr w:type="spellStart"/>
      <w:r w:rsidRPr="00D97D4F">
        <w:rPr>
          <w:rFonts w:ascii="Times New Roman" w:hAnsi="Times New Roman"/>
        </w:rPr>
        <w:t>тощо</w:t>
      </w:r>
      <w:proofErr w:type="spellEnd"/>
      <w:r w:rsidRPr="00D97D4F">
        <w:rPr>
          <w:rFonts w:ascii="Times New Roman" w:hAnsi="Times New Roman"/>
        </w:rPr>
        <w:t>)</w:t>
      </w:r>
    </w:p>
    <w:p w14:paraId="5BDD87F7" w14:textId="77777777" w:rsidR="00171715" w:rsidRDefault="00171715" w:rsidP="001717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6350D">
        <w:rPr>
          <w:rFonts w:ascii="Times New Roman" w:hAnsi="Times New Roman"/>
          <w:sz w:val="28"/>
          <w:szCs w:val="28"/>
        </w:rPr>
        <w:t>що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50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350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C6350D">
        <w:rPr>
          <w:rFonts w:ascii="Times New Roman" w:hAnsi="Times New Roman"/>
          <w:sz w:val="28"/>
          <w:szCs w:val="28"/>
        </w:rPr>
        <w:t>__________</w:t>
      </w:r>
      <w:r w:rsidRPr="00C6350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C6350D">
        <w:rPr>
          <w:rFonts w:ascii="Times New Roman" w:hAnsi="Times New Roman"/>
          <w:sz w:val="28"/>
          <w:szCs w:val="28"/>
        </w:rPr>
        <w:t>_</w:t>
      </w:r>
      <w:r w:rsidRPr="00C6350D">
        <w:rPr>
          <w:rFonts w:ascii="Times New Roman" w:hAnsi="Times New Roman"/>
          <w:sz w:val="28"/>
          <w:szCs w:val="28"/>
          <w:lang w:val="uk-UA"/>
        </w:rPr>
        <w:t>______</w:t>
      </w:r>
    </w:p>
    <w:p w14:paraId="5CB5F5C1" w14:textId="77777777" w:rsidR="00171715" w:rsidRPr="00C6350D" w:rsidRDefault="00171715" w:rsidP="001717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</w:t>
      </w:r>
      <w:r w:rsidRPr="00C6350D">
        <w:rPr>
          <w:rFonts w:ascii="Times New Roman" w:hAnsi="Times New Roman"/>
          <w:sz w:val="28"/>
          <w:szCs w:val="28"/>
        </w:rPr>
        <w:t>.</w:t>
      </w:r>
    </w:p>
    <w:p w14:paraId="4BA1E3F3" w14:textId="77777777" w:rsidR="00171715" w:rsidRPr="00345B2B" w:rsidRDefault="00171715" w:rsidP="001717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25D5">
        <w:rPr>
          <w:rFonts w:ascii="Times New Roman" w:hAnsi="Times New Roman"/>
          <w:sz w:val="28"/>
          <w:szCs w:val="28"/>
        </w:rPr>
        <w:t xml:space="preserve">До заяви </w:t>
      </w:r>
      <w:proofErr w:type="spellStart"/>
      <w:r w:rsidRPr="00CA25D5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CA25D5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A25D5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proofErr w:type="gramStart"/>
      <w:r w:rsidRPr="00CA25D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CA25D5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 xml:space="preserve"> 5 ст.</w:t>
      </w:r>
      <w:r w:rsidRPr="004E61A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</w:t>
      </w:r>
    </w:p>
    <w:p w14:paraId="1CB2BE44" w14:textId="77777777" w:rsidR="00171715" w:rsidRPr="00345B2B" w:rsidRDefault="00171715" w:rsidP="00171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2B">
        <w:rPr>
          <w:rFonts w:ascii="Times New Roman" w:hAnsi="Times New Roman"/>
          <w:sz w:val="24"/>
          <w:szCs w:val="24"/>
          <w:lang w:val="uk-UA"/>
        </w:rPr>
        <w:t>регулювання містобудівної діяльності</w:t>
      </w:r>
      <w:r w:rsidRPr="00345B2B">
        <w:rPr>
          <w:rFonts w:ascii="Times New Roman" w:hAnsi="Times New Roman"/>
          <w:sz w:val="28"/>
          <w:szCs w:val="28"/>
          <w:lang w:val="uk-UA"/>
        </w:rPr>
        <w:t>)</w:t>
      </w:r>
      <w:r w:rsidRPr="00690560">
        <w:rPr>
          <w:rFonts w:ascii="Times New Roman" w:hAnsi="Times New Roman"/>
          <w:sz w:val="28"/>
          <w:szCs w:val="28"/>
          <w:lang w:val="uk-UA"/>
        </w:rPr>
        <w:t>:</w:t>
      </w:r>
    </w:p>
    <w:p w14:paraId="1039FA24" w14:textId="77777777" w:rsidR="00171715" w:rsidRPr="00345B2B" w:rsidRDefault="00171715" w:rsidP="00171715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45B2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реєстраційний номер</w:t>
      </w:r>
      <w:r w:rsidRPr="00345B2B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облікової картки платника податків (за наявності) для фізичної </w:t>
      </w:r>
    </w:p>
    <w:p w14:paraId="1B3DFCD7" w14:textId="2E0FB937" w:rsidR="00171715" w:rsidRPr="00E06E82" w:rsidRDefault="00171715" w:rsidP="001717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45B2B">
        <w:rPr>
          <w:rFonts w:ascii="Times New Roman" w:hAnsi="Times New Roman"/>
          <w:color w:val="000000"/>
          <w:sz w:val="24"/>
          <w:szCs w:val="24"/>
          <w:lang w:val="uk-UA" w:eastAsia="ru-RU"/>
        </w:rPr>
        <w:t>особи або найменування та ідентифікаційного коду юридичної особи в ЄДРПОУ - для юридичної особи</w:t>
      </w:r>
      <w:r w:rsidR="00E06E8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; </w:t>
      </w:r>
      <w:r w:rsidR="00E06E82" w:rsidRPr="00E06E8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відомостей про </w:t>
      </w:r>
      <w:r w:rsidR="00E06E82" w:rsidRPr="00E06E8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ідентифікатор закінченого будівництвом об’єкта</w:t>
      </w:r>
      <w:r w:rsidR="00E06E82" w:rsidRPr="00E06E8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(для об’єктів, яким присвоєно ідентифікатор до подання заяви);</w:t>
      </w:r>
    </w:p>
    <w:p w14:paraId="34197BB4" w14:textId="77777777" w:rsidR="00171715" w:rsidRPr="004E61A5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4E61A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копія документа, що посвідчує право власності або користування </w:t>
      </w:r>
      <w:r w:rsidRPr="004E61A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земельною ділянкою</w:t>
      </w:r>
      <w:r w:rsidRPr="004E61A5">
        <w:rPr>
          <w:rFonts w:ascii="Times New Roman" w:hAnsi="Times New Roman"/>
          <w:color w:val="000000"/>
          <w:sz w:val="24"/>
          <w:szCs w:val="24"/>
          <w:lang w:val="uk-UA" w:eastAsia="ru-RU"/>
        </w:rPr>
        <w:t>, на якій споруджується (споруджено) об’єкт (крім випадків, встановлених Кабінетом Міністрів України в Порядку присвоєння адрес), - у разі, якщо право власності або користування земельною ділянкою не зареєстровано в Державному реєстрі речових прав на нерухоме майно;</w:t>
      </w:r>
    </w:p>
    <w:p w14:paraId="50AB79B0" w14:textId="77777777" w:rsidR="00171715" w:rsidRPr="00060B2E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n1609"/>
      <w:bookmarkEnd w:id="0"/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генеральний</w:t>
      </w:r>
      <w:proofErr w:type="spellEnd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спорудження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проектної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документації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заяви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присвоєння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щодо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D6831D9" w14:textId="77777777" w:rsidR="00171715" w:rsidRPr="00060B2E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n1610"/>
      <w:bookmarkEnd w:id="1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дає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право </w:t>
      </w:r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на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виконання</w:t>
      </w:r>
      <w:proofErr w:type="spellEnd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будівельних</w:t>
      </w:r>
      <w:proofErr w:type="spellEnd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робіт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заяви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присвоєння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щодо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такий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 не внесено до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14:paraId="014D34AB" w14:textId="77777777" w:rsidR="00171715" w:rsidRPr="00060B2E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n1611"/>
      <w:bookmarkEnd w:id="2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прийняття</w:t>
      </w:r>
      <w:proofErr w:type="spellEnd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експлуатацію</w:t>
      </w:r>
      <w:proofErr w:type="spellEnd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закінченого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заяви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присвоєння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щодо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закінченого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такий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 не внесено до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14:paraId="09EA27A4" w14:textId="77777777" w:rsidR="00171715" w:rsidRPr="00060B2E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n1612"/>
      <w:bookmarkEnd w:id="3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особу </w:t>
      </w:r>
      <w:proofErr w:type="spellStart"/>
      <w:r w:rsidRPr="004E61A5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заявника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поштовим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відправленням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6FF75CC" w14:textId="77777777" w:rsidR="00171715" w:rsidRPr="00060B2E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" w:name="n1613"/>
      <w:bookmarkEnd w:id="4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повноваження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поштовим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відправленням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електронній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формі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15719CB" w14:textId="77777777" w:rsidR="00171715" w:rsidRDefault="00171715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bookmarkStart w:id="5" w:name="n1614"/>
      <w:bookmarkEnd w:id="5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присвоєння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засвідчуються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замовником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476C62F5" w14:textId="77777777" w:rsidR="008D14A8" w:rsidRDefault="008D14A8" w:rsidP="0017171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sz w:val="24"/>
          <w:szCs w:val="24"/>
        </w:rPr>
      </w:pPr>
    </w:p>
    <w:p w14:paraId="241D2959" w14:textId="77777777" w:rsidR="008D14A8" w:rsidRPr="00E263E0" w:rsidRDefault="008D14A8" w:rsidP="008D14A8">
      <w:pPr>
        <w:pStyle w:val="st2"/>
        <w:ind w:firstLine="567"/>
        <w:rPr>
          <w:rStyle w:val="st42"/>
          <w:rFonts w:eastAsia="SimSun"/>
          <w:i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lastRenderedPageBreak/>
        <w:t>Підписом цієї заяви в</w:t>
      </w:r>
      <w:r w:rsidRPr="00E263E0">
        <w:rPr>
          <w:rFonts w:ascii="Times New Roman" w:hAnsi="Times New Roman"/>
          <w:sz w:val="16"/>
          <w:szCs w:val="16"/>
          <w:lang w:val="uk-UA"/>
        </w:rPr>
        <w:t xml:space="preserve">ідповідно до вимог Закону України «Про захист персональних даних» від 1 червня 2010 року, № 2297-УІ надаю згоду на збір і обробку та поширення моїх персональних даних, які містяться в документах, поданих мною для отримання адміністративної послуги. </w:t>
      </w:r>
      <w:proofErr w:type="spellStart"/>
      <w:r w:rsidRPr="00E263E0">
        <w:rPr>
          <w:rFonts w:ascii="Times New Roman" w:hAnsi="Times New Roman"/>
          <w:sz w:val="16"/>
          <w:szCs w:val="16"/>
        </w:rPr>
        <w:t>Також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даю свою </w:t>
      </w:r>
      <w:proofErr w:type="spellStart"/>
      <w:r w:rsidRPr="00E263E0">
        <w:rPr>
          <w:rFonts w:ascii="Times New Roman" w:hAnsi="Times New Roman"/>
          <w:sz w:val="16"/>
          <w:szCs w:val="16"/>
        </w:rPr>
        <w:t>згоду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на доступ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третіх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осіб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вимог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України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захист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». </w:t>
      </w:r>
      <w:proofErr w:type="spellStart"/>
      <w:r w:rsidRPr="00E263E0">
        <w:rPr>
          <w:rFonts w:ascii="Times New Roman" w:hAnsi="Times New Roman"/>
          <w:sz w:val="16"/>
          <w:szCs w:val="16"/>
        </w:rPr>
        <w:t>Підтверджую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263E0">
        <w:rPr>
          <w:rFonts w:ascii="Times New Roman" w:hAnsi="Times New Roman"/>
          <w:sz w:val="16"/>
          <w:szCs w:val="16"/>
        </w:rPr>
        <w:t>що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отримав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(-ла) </w:t>
      </w:r>
      <w:proofErr w:type="spellStart"/>
      <w:r w:rsidRPr="00E263E0">
        <w:rPr>
          <w:rFonts w:ascii="Times New Roman" w:hAnsi="Times New Roman"/>
          <w:sz w:val="16"/>
          <w:szCs w:val="16"/>
        </w:rPr>
        <w:t>повідомлення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права,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країни</w:t>
      </w:r>
      <w:proofErr w:type="spellEnd"/>
      <w:r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>
        <w:rPr>
          <w:rFonts w:ascii="Times New Roman" w:hAnsi="Times New Roman"/>
          <w:sz w:val="16"/>
          <w:szCs w:val="16"/>
        </w:rPr>
        <w:t>захист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даних» </w:t>
      </w:r>
      <w:r w:rsidRPr="00E263E0">
        <w:rPr>
          <w:rStyle w:val="st46"/>
          <w:rFonts w:eastAsia="SimSun"/>
          <w:i w:val="0"/>
          <w:iCs/>
          <w:sz w:val="16"/>
          <w:szCs w:val="16"/>
          <w:lang w:val="uk-UA"/>
        </w:rPr>
        <w:br/>
      </w:r>
    </w:p>
    <w:p w14:paraId="0DC7F4BB" w14:textId="77777777" w:rsidR="008D14A8" w:rsidRPr="00CB26E8" w:rsidRDefault="008D14A8" w:rsidP="008D14A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B0462A7" w14:textId="77777777" w:rsidR="008D14A8" w:rsidRPr="001369A2" w:rsidRDefault="008D14A8" w:rsidP="008D14A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«____»_________________20___</w:t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_________________________</w:t>
      </w:r>
    </w:p>
    <w:p w14:paraId="02498DC5" w14:textId="77777777" w:rsidR="008D14A8" w:rsidRPr="001369A2" w:rsidRDefault="008D14A8" w:rsidP="008D14A8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  <w:lang w:val="uk-UA"/>
        </w:rPr>
        <w:sectPr w:rsidR="008D14A8" w:rsidRPr="001369A2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  <w:r w:rsidRPr="001369A2">
        <w:rPr>
          <w:rStyle w:val="st42"/>
          <w:rFonts w:eastAsia="SimSun"/>
          <w:iCs/>
          <w:sz w:val="16"/>
          <w:szCs w:val="16"/>
          <w:lang w:val="uk-UA"/>
        </w:rPr>
        <w:t>підпис, печатка (за наявност</w:t>
      </w:r>
      <w:r>
        <w:rPr>
          <w:rStyle w:val="st42"/>
          <w:rFonts w:eastAsia="SimSun"/>
          <w:iCs/>
          <w:sz w:val="16"/>
          <w:szCs w:val="16"/>
          <w:lang w:val="uk-UA"/>
        </w:rPr>
        <w:t>і)</w:t>
      </w:r>
    </w:p>
    <w:p w14:paraId="27F0FE2A" w14:textId="77777777" w:rsidR="00171715" w:rsidRPr="00C6350D" w:rsidRDefault="00171715" w:rsidP="001717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171715" w:rsidRPr="00C6350D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</w:p>
    <w:p w14:paraId="63536AA5" w14:textId="77777777" w:rsidR="00171715" w:rsidRPr="00C6350D" w:rsidRDefault="00171715" w:rsidP="00171715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lastRenderedPageBreak/>
        <w:t>ЗАТВЕРДЖУЮ</w:t>
      </w:r>
    </w:p>
    <w:p w14:paraId="122F3088" w14:textId="77777777" w:rsidR="00171715" w:rsidRPr="00C6350D" w:rsidRDefault="00171715" w:rsidP="00171715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</w:p>
    <w:p w14:paraId="37659D29" w14:textId="77777777" w:rsidR="00171715" w:rsidRPr="00C6350D" w:rsidRDefault="00171715" w:rsidP="00171715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__________Олександр АТРОЩЕНКО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04AF9DF" w14:textId="0B0F6C8E" w:rsidR="00171715" w:rsidRPr="00C6350D" w:rsidRDefault="00171715" w:rsidP="00171715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«____»_________________ 202</w:t>
      </w:r>
      <w:r w:rsidR="000B174B">
        <w:rPr>
          <w:rFonts w:ascii="Times New Roman" w:hAnsi="Times New Roman"/>
          <w:sz w:val="28"/>
          <w:szCs w:val="28"/>
          <w:lang w:val="uk-UA"/>
        </w:rPr>
        <w:t>6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760C0E4" w14:textId="77777777" w:rsidR="00171715" w:rsidRPr="00C6350D" w:rsidRDefault="00171715" w:rsidP="00171715">
      <w:pPr>
        <w:spacing w:after="0" w:line="240" w:lineRule="auto"/>
        <w:ind w:left="10065" w:right="395"/>
        <w:jc w:val="center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М.П.</w:t>
      </w:r>
    </w:p>
    <w:p w14:paraId="18595638" w14:textId="77777777" w:rsidR="00D41221" w:rsidRDefault="00D41221" w:rsidP="00171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D4E5B7" w14:textId="6A429BA1" w:rsidR="00171715" w:rsidRPr="00C6350D" w:rsidRDefault="00171715" w:rsidP="00171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350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537D4CC2" w14:textId="77777777" w:rsidR="00171715" w:rsidRPr="00C6350D" w:rsidRDefault="00171715" w:rsidP="001717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(надається через центр надання адміністративних послуг)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34"/>
      </w:tblGrid>
      <w:tr w:rsidR="00171715" w:rsidRPr="00C6350D" w14:paraId="7861D45B" w14:textId="77777777" w:rsidTr="000B163B">
        <w:tc>
          <w:tcPr>
            <w:tcW w:w="15134" w:type="dxa"/>
            <w:tcBorders>
              <w:bottom w:val="single" w:sz="4" w:space="0" w:color="auto"/>
            </w:tcBorders>
          </w:tcPr>
          <w:p w14:paraId="08F69FEC" w14:textId="38659E31" w:rsidR="00171715" w:rsidRPr="00EF5D88" w:rsidRDefault="001C10E3" w:rsidP="001C10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lang w:val="uk-UA"/>
              </w:rPr>
            </w:pPr>
            <w:r w:rsidRPr="001C10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рішення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Pr="001C10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171715" w:rsidRPr="001C10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рисвоєння</w:t>
            </w:r>
            <w:r w:rsidR="001717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71715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</w:t>
            </w:r>
            <w:r w:rsidR="008947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="00171715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об´єкт</w:t>
            </w:r>
            <w:r w:rsidR="007F66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171715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нерухомого майна</w:t>
            </w:r>
            <w:r w:rsidR="000B17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/об'єкт</w:t>
            </w:r>
            <w:r w:rsidR="007F66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0B17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будівництва</w:t>
            </w:r>
          </w:p>
        </w:tc>
      </w:tr>
      <w:tr w:rsidR="00171715" w:rsidRPr="00C6350D" w14:paraId="5326DD0E" w14:textId="77777777" w:rsidTr="000B163B">
        <w:tc>
          <w:tcPr>
            <w:tcW w:w="15134" w:type="dxa"/>
            <w:tcBorders>
              <w:top w:val="single" w:sz="4" w:space="0" w:color="auto"/>
            </w:tcBorders>
          </w:tcPr>
          <w:p w14:paraId="5C1CAD07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(назва адміністративної послуги)</w:t>
            </w:r>
          </w:p>
        </w:tc>
      </w:tr>
      <w:tr w:rsidR="00171715" w:rsidRPr="00C6350D" w14:paraId="0395F787" w14:textId="77777777" w:rsidTr="000B163B">
        <w:tc>
          <w:tcPr>
            <w:tcW w:w="15134" w:type="dxa"/>
            <w:tcBorders>
              <w:bottom w:val="single" w:sz="4" w:space="0" w:color="auto"/>
            </w:tcBorders>
          </w:tcPr>
          <w:p w14:paraId="14FB3110" w14:textId="77777777" w:rsidR="00171715" w:rsidRPr="00C6350D" w:rsidRDefault="00F31F40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Виконавчий комітет Чернігівської міської ради (готує </w:t>
            </w:r>
            <w:r w:rsidR="00171715" w:rsidRPr="00BB6BE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архітектури та містобудування Чернігівської міської ради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171715" w:rsidRPr="00C6350D" w14:paraId="280421D4" w14:textId="77777777" w:rsidTr="000B163B">
        <w:tc>
          <w:tcPr>
            <w:tcW w:w="15134" w:type="dxa"/>
            <w:tcBorders>
              <w:top w:val="single" w:sz="4" w:space="0" w:color="auto"/>
            </w:tcBorders>
          </w:tcPr>
          <w:p w14:paraId="2B4598D0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419299AF" w14:textId="77777777" w:rsidR="00171715" w:rsidRPr="00C6350D" w:rsidRDefault="00171715" w:rsidP="00171715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171715" w:rsidRPr="00C6350D" w14:paraId="206C9BFF" w14:textId="77777777" w:rsidTr="000B163B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5FB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71715" w:rsidRPr="00C6350D" w14:paraId="12CF7E78" w14:textId="77777777" w:rsidTr="000B163B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900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3CA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Центр надання адміністративних послуг м. Чернігова</w:t>
            </w:r>
          </w:p>
        </w:tc>
      </w:tr>
      <w:tr w:rsidR="00171715" w:rsidRPr="00C6350D" w14:paraId="019D3BED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79E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0D0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24A" w14:textId="2B6A59E3" w:rsidR="00171715" w:rsidRPr="00C6350D" w:rsidRDefault="002B5F28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</w:t>
            </w:r>
            <w:r w:rsidR="000B174B">
              <w:rPr>
                <w:rFonts w:ascii="Times New Roman" w:hAnsi="Times New Roman"/>
                <w:lang w:val="uk-UA"/>
              </w:rPr>
              <w:t>росп</w:t>
            </w:r>
            <w:proofErr w:type="spellEnd"/>
            <w:r w:rsidR="000B174B">
              <w:rPr>
                <w:rFonts w:ascii="Times New Roman" w:hAnsi="Times New Roman"/>
                <w:lang w:val="uk-UA"/>
              </w:rPr>
              <w:t xml:space="preserve">. Левка </w:t>
            </w:r>
            <w:r>
              <w:rPr>
                <w:rFonts w:ascii="Times New Roman" w:hAnsi="Times New Roman"/>
                <w:lang w:val="uk-UA"/>
              </w:rPr>
              <w:t>Лук’яненка</w:t>
            </w:r>
            <w:r w:rsidR="000B174B">
              <w:rPr>
                <w:rFonts w:ascii="Times New Roman" w:hAnsi="Times New Roman"/>
                <w:lang w:val="uk-UA"/>
              </w:rPr>
              <w:t xml:space="preserve">, 20-А, </w:t>
            </w:r>
            <w:r w:rsidR="00171715" w:rsidRPr="00C6350D">
              <w:rPr>
                <w:rFonts w:ascii="Times New Roman" w:hAnsi="Times New Roman"/>
                <w:lang w:val="uk-UA"/>
              </w:rPr>
              <w:t>м. Чернігів, 14027</w:t>
            </w:r>
          </w:p>
        </w:tc>
      </w:tr>
      <w:tr w:rsidR="00171715" w:rsidRPr="00C6350D" w14:paraId="791CC2F5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AD0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2.</w:t>
            </w:r>
          </w:p>
          <w:p w14:paraId="000FDB62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7F5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B94" w14:textId="77777777" w:rsidR="00F3143A" w:rsidRPr="007F2C60" w:rsidRDefault="00F3143A" w:rsidP="00F3143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F2C60">
              <w:rPr>
                <w:rFonts w:ascii="Times New Roman" w:hAnsi="Times New Roman"/>
                <w:lang w:val="uk-UA"/>
              </w:rPr>
              <w:t>Понеділок, вівторок, середа, четвер, п’ятниця, субота: з 8.00 до 17.00;</w:t>
            </w:r>
          </w:p>
          <w:p w14:paraId="3459EE6E" w14:textId="3D834C02" w:rsidR="00171715" w:rsidRPr="00C6350D" w:rsidRDefault="00F3143A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F2C60">
              <w:rPr>
                <w:rFonts w:ascii="Times New Roman" w:hAnsi="Times New Roman"/>
                <w:lang w:val="uk-UA"/>
              </w:rPr>
              <w:t>години прийому понеділок-четвер з 8.30 до 16.</w:t>
            </w:r>
            <w:r w:rsidR="00964DC0">
              <w:rPr>
                <w:rFonts w:ascii="Times New Roman" w:hAnsi="Times New Roman"/>
                <w:lang w:val="uk-UA"/>
              </w:rPr>
              <w:t>0</w:t>
            </w:r>
            <w:r w:rsidRPr="007F2C60">
              <w:rPr>
                <w:rFonts w:ascii="Times New Roman" w:hAnsi="Times New Roman"/>
                <w:lang w:val="uk-UA"/>
              </w:rPr>
              <w:t>0, п’ятниця з 8.30 до 15.30, субота з 9.00 до 16.00; неділя – вихідний.</w:t>
            </w:r>
          </w:p>
        </w:tc>
      </w:tr>
      <w:tr w:rsidR="00171715" w:rsidRPr="00964DC0" w14:paraId="6729ED09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867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3.</w:t>
            </w:r>
          </w:p>
          <w:p w14:paraId="6A651ABB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6AD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686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Тел. (0462) 651-918, 673-341</w:t>
            </w:r>
            <w:r w:rsidRPr="00C6350D">
              <w:rPr>
                <w:rFonts w:ascii="Times New Roman" w:hAnsi="Times New Roman"/>
                <w:lang w:val="uk-UA"/>
              </w:rPr>
              <w:br/>
            </w:r>
            <w:r w:rsidRPr="00C6350D">
              <w:rPr>
                <w:rFonts w:ascii="Times New Roman" w:hAnsi="Times New Roman"/>
                <w:lang w:val="en-US"/>
              </w:rPr>
              <w:t>e-mail</w:t>
            </w:r>
            <w:r w:rsidRPr="00C6350D">
              <w:rPr>
                <w:rFonts w:ascii="Times New Roman" w:hAnsi="Times New Roman"/>
                <w:lang w:val="uk-UA"/>
              </w:rPr>
              <w:t>:</w:t>
            </w:r>
            <w:r w:rsidRPr="00C6350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6350D">
              <w:rPr>
                <w:rFonts w:ascii="Times New Roman" w:hAnsi="Times New Roman"/>
                <w:lang w:val="en-US"/>
              </w:rPr>
              <w:t>cnap</w:t>
            </w:r>
            <w:proofErr w:type="spellEnd"/>
            <w:r w:rsidRPr="00C6350D">
              <w:rPr>
                <w:rFonts w:ascii="Times New Roman" w:hAnsi="Times New Roman"/>
                <w:lang w:val="uk-UA"/>
              </w:rPr>
              <w:t>@chernigiv</w:t>
            </w:r>
            <w:r w:rsidRPr="00C6350D">
              <w:rPr>
                <w:rFonts w:ascii="Times New Roman" w:hAnsi="Times New Roman"/>
                <w:lang w:val="en-US"/>
              </w:rPr>
              <w:t>-rada.gov.ua</w:t>
            </w: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5E256D4" w14:textId="6C1426BC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  <w:hyperlink r:id="rId6" w:history="1">
              <w:r w:rsidR="00964DC0" w:rsidRPr="00964DC0">
                <w:rPr>
                  <w:rStyle w:val="a3"/>
                  <w:lang w:val="uk-UA"/>
                </w:rPr>
                <w:t>https://admincher.gov.ua</w:t>
              </w:r>
            </w:hyperlink>
          </w:p>
        </w:tc>
      </w:tr>
      <w:tr w:rsidR="00171715" w:rsidRPr="00C6350D" w14:paraId="578EFC35" w14:textId="77777777" w:rsidTr="000B163B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34C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71715" w:rsidRPr="00964DC0" w14:paraId="1140C7D7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FAD" w14:textId="77777777" w:rsidR="00171715" w:rsidRPr="00303FDF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231" w14:textId="77777777" w:rsidR="00171715" w:rsidRPr="00303FDF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Закони України 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6B70B38A" w14:textId="77777777" w:rsidR="00171715" w:rsidRPr="00303FDF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94A" w14:textId="77777777" w:rsidR="00964DC0" w:rsidRPr="00964DC0" w:rsidRDefault="00964DC0" w:rsidP="00964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4DC0">
              <w:rPr>
                <w:rFonts w:ascii="Times New Roman" w:hAnsi="Times New Roman"/>
                <w:lang w:val="uk-UA"/>
              </w:rPr>
              <w:t>Закон України «Про місцеве самоврядування в Україні»</w:t>
            </w:r>
          </w:p>
          <w:p w14:paraId="73BB0CA6" w14:textId="77777777" w:rsidR="00964DC0" w:rsidRPr="00964DC0" w:rsidRDefault="00964DC0" w:rsidP="00964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4DC0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  <w:p w14:paraId="5DA4AAFE" w14:textId="31CD2C8C" w:rsidR="00171715" w:rsidRPr="00303FDF" w:rsidRDefault="00964DC0" w:rsidP="00964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4DC0">
              <w:rPr>
                <w:rFonts w:ascii="Times New Roman" w:hAnsi="Times New Roman"/>
                <w:lang w:val="uk-UA"/>
              </w:rPr>
              <w:t>Статті 26</w:t>
            </w:r>
            <w:r w:rsidRPr="00964DC0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964DC0">
              <w:rPr>
                <w:rFonts w:ascii="Times New Roman" w:hAnsi="Times New Roman"/>
                <w:lang w:val="uk-UA"/>
              </w:rPr>
              <w:t>, 26</w:t>
            </w:r>
            <w:r w:rsidRPr="00964DC0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964DC0">
              <w:rPr>
                <w:rFonts w:ascii="Times New Roman" w:hAnsi="Times New Roman"/>
                <w:lang w:val="uk-UA"/>
              </w:rPr>
              <w:t>, 26</w:t>
            </w:r>
            <w:r w:rsidRPr="00964DC0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964DC0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171715" w:rsidRPr="009629F2" w14:paraId="3F6C94FF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65A" w14:textId="77777777" w:rsidR="00171715" w:rsidRPr="00303FDF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42F" w14:textId="77777777" w:rsidR="00171715" w:rsidRPr="00303FDF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2F1A2B44" w14:textId="77777777" w:rsidR="00171715" w:rsidRPr="00303FDF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3DA" w14:textId="77777777" w:rsidR="00171715" w:rsidRPr="009629F2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629F2">
              <w:rPr>
                <w:rFonts w:ascii="Times New Roman" w:hAnsi="Times New Roman"/>
                <w:lang w:val="uk-UA"/>
              </w:rPr>
              <w:t>Стаття 31 Закону України «Про місцеве самоврядування в Україні», статті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9629F2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діяльності», Постанова Кабінету Міністрів України від 25 травня 2011 року № 559 «Про містобудівний кадастр»,  Поряд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9629F2">
              <w:rPr>
                <w:rFonts w:ascii="Times New Roman" w:hAnsi="Times New Roman"/>
                <w:lang w:val="uk-UA"/>
              </w:rPr>
              <w:t>к присвоєння адрес об’єктам будівництва, об’єктам нерухомого майна, затверджени</w:t>
            </w:r>
            <w:r>
              <w:rPr>
                <w:rFonts w:ascii="Times New Roman" w:hAnsi="Times New Roman"/>
                <w:lang w:val="uk-UA"/>
              </w:rPr>
              <w:t>й</w:t>
            </w:r>
            <w:r w:rsidRPr="009629F2">
              <w:rPr>
                <w:rFonts w:ascii="Times New Roman" w:hAnsi="Times New Roman"/>
                <w:lang w:val="uk-UA"/>
              </w:rPr>
              <w:t xml:space="preserve"> постановою Кабінету Міністрів України від 7 липня 2021 року № 690.</w:t>
            </w:r>
          </w:p>
        </w:tc>
      </w:tr>
      <w:tr w:rsidR="00171715" w:rsidRPr="00C6350D" w14:paraId="2E1F5AF4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A52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3E7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  <w:p w14:paraId="374FB623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1E1" w14:textId="77777777" w:rsidR="00171715" w:rsidRPr="00C6350D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715" w:rsidRPr="008D14A8" w14:paraId="34E2F750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E8C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469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Акти місцевих органів виконавчої влади/ </w:t>
            </w:r>
            <w:r w:rsidRPr="00C6350D">
              <w:rPr>
                <w:rFonts w:ascii="Times New Roman" w:hAnsi="Times New Roman"/>
                <w:lang w:val="uk-UA"/>
              </w:rPr>
              <w:lastRenderedPageBreak/>
              <w:t>органів місцевого самоврядування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8C8" w14:textId="77777777" w:rsidR="00171715" w:rsidRPr="00BB6BEA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B6BEA">
              <w:rPr>
                <w:rStyle w:val="rvts9"/>
                <w:rFonts w:ascii="Times New Roman" w:hAnsi="Times New Roman"/>
                <w:lang w:val="uk-UA"/>
              </w:rPr>
              <w:lastRenderedPageBreak/>
              <w:t xml:space="preserve">Рішення </w:t>
            </w:r>
            <w:r w:rsidRPr="00BB6BEA">
              <w:rPr>
                <w:rFonts w:ascii="Times New Roman" w:hAnsi="Times New Roman"/>
                <w:lang w:val="uk-UA"/>
              </w:rPr>
              <w:t xml:space="preserve">Чернігівської міської ради від </w:t>
            </w:r>
            <w:smartTag w:uri="urn:schemas-microsoft-com:office:smarttags" w:element="date">
              <w:smartTagPr>
                <w:attr w:name="Year" w:val="2021"/>
                <w:attr w:name="Day" w:val="26"/>
                <w:attr w:name="Month" w:val="8"/>
                <w:attr w:name="ls" w:val="trans"/>
              </w:smartTagPr>
              <w:r w:rsidRPr="00BB6BEA">
                <w:rPr>
                  <w:rFonts w:ascii="Times New Roman" w:hAnsi="Times New Roman"/>
                  <w:lang w:val="uk-UA"/>
                </w:rPr>
                <w:t>26 серпня 2021</w:t>
              </w:r>
            </w:smartTag>
            <w:r w:rsidRPr="00BB6BEA">
              <w:rPr>
                <w:rFonts w:ascii="Times New Roman" w:hAnsi="Times New Roman"/>
                <w:lang w:val="uk-UA"/>
              </w:rPr>
              <w:t xml:space="preserve"> року № 10/</w:t>
            </w:r>
            <w:r w:rsidRPr="00BB6BEA">
              <w:rPr>
                <w:rFonts w:ascii="Times New Roman" w:hAnsi="Times New Roman"/>
              </w:rPr>
              <w:t>VII</w:t>
            </w:r>
            <w:r w:rsidRPr="00BB6BEA">
              <w:rPr>
                <w:rFonts w:ascii="Times New Roman" w:hAnsi="Times New Roman"/>
                <w:lang w:val="uk-UA"/>
              </w:rPr>
              <w:t>І – 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BB6BEA">
              <w:rPr>
                <w:rFonts w:ascii="Times New Roman" w:hAnsi="Times New Roman"/>
                <w:lang w:val="uk-UA"/>
              </w:rPr>
              <w:t xml:space="preserve"> «Про визначення органу з </w:t>
            </w:r>
            <w:r w:rsidRPr="00BB6BEA">
              <w:rPr>
                <w:rFonts w:ascii="Times New Roman" w:hAnsi="Times New Roman"/>
                <w:lang w:val="uk-UA"/>
              </w:rPr>
              <w:lastRenderedPageBreak/>
              <w:t>присвоєння адрес на території міста Чернігова»</w:t>
            </w:r>
            <w:r>
              <w:rPr>
                <w:rFonts w:ascii="Times New Roman" w:hAnsi="Times New Roman"/>
                <w:lang w:val="uk-UA"/>
              </w:rPr>
              <w:t>, рішення виконавчого комітету Чернігівської міської ради від 2 вересня 2021 № 535 «Про надання повноважень на здійснення дій та підписання документів».</w:t>
            </w:r>
          </w:p>
          <w:p w14:paraId="20119C4A" w14:textId="77777777" w:rsidR="00171715" w:rsidRPr="00964DC0" w:rsidRDefault="00171715" w:rsidP="000B163B">
            <w:pPr>
              <w:spacing w:after="0" w:line="240" w:lineRule="auto"/>
              <w:jc w:val="both"/>
              <w:rPr>
                <w:lang w:val="uk-UA"/>
              </w:rPr>
            </w:pPr>
            <w:r w:rsidRPr="00964DC0">
              <w:rPr>
                <w:rFonts w:ascii="Times New Roman" w:hAnsi="Times New Roman"/>
                <w:lang w:val="uk-UA"/>
              </w:rPr>
              <w:t>Порядок організації роботи учасників Центру надання адміністративних послуг м. Чернігова, затверджений рішенням Чернігівської міської ради від 26 грудня 2012 року (28 сесія 6 скликання) із змінами та доповненнями</w:t>
            </w:r>
            <w:r w:rsidRPr="00964DC0">
              <w:rPr>
                <w:lang w:val="uk-UA"/>
              </w:rPr>
              <w:t xml:space="preserve">. </w:t>
            </w:r>
          </w:p>
          <w:p w14:paraId="5EA591A2" w14:textId="77777777" w:rsidR="00171715" w:rsidRPr="00964DC0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14:paraId="10D0CA06" w14:textId="01DD9482" w:rsidR="00171715" w:rsidRPr="003C4B77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64DC0">
              <w:rPr>
                <w:rFonts w:ascii="Times New Roman" w:hAnsi="Times New Roman"/>
                <w:color w:val="000000"/>
                <w:lang w:val="uk-UA"/>
              </w:rPr>
              <w:t xml:space="preserve">Рішення виконавчого комітету міської ради </w:t>
            </w:r>
            <w:r w:rsidR="00964DC0" w:rsidRPr="00964DC0">
              <w:rPr>
                <w:rFonts w:ascii="Times New Roman" w:hAnsi="Times New Roman"/>
                <w:lang w:val="uk-UA"/>
              </w:rPr>
              <w:t>№132 від 24 березня 2025</w:t>
            </w:r>
            <w:r w:rsidRPr="00964DC0">
              <w:rPr>
                <w:rFonts w:ascii="Times New Roman" w:hAnsi="Times New Roman"/>
                <w:lang w:val="uk-UA"/>
              </w:rPr>
              <w:t xml:space="preserve"> </w:t>
            </w:r>
            <w:r w:rsidRPr="00964DC0">
              <w:rPr>
                <w:rFonts w:ascii="Times New Roman" w:hAnsi="Times New Roman"/>
                <w:color w:val="000000"/>
                <w:lang w:val="uk-UA"/>
              </w:rPr>
              <w:t>«Про внесення змін та доповнень до Переліку адміністративних послуг, які надаються в Центрі надання адміністративних послуг               м. Чернігова».</w:t>
            </w:r>
          </w:p>
        </w:tc>
      </w:tr>
      <w:tr w:rsidR="00171715" w:rsidRPr="00C6350D" w14:paraId="7E3B2E1E" w14:textId="77777777" w:rsidTr="000B163B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535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171715" w:rsidRPr="00C6350D" w14:paraId="2AC1F905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A20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688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F21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Створення та ведення адресної бази даних об'єктів нерухомого майна м. Чернігова. Можливість здійснення державної реєстрації права власності на об'єкти нерухомого майна фізичними та юридичними особами.  </w:t>
            </w:r>
          </w:p>
        </w:tc>
      </w:tr>
      <w:tr w:rsidR="00171715" w:rsidRPr="00936E4D" w14:paraId="79A3F818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B19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674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165" w14:textId="77777777" w:rsidR="00171715" w:rsidRDefault="00171715" w:rsidP="000B163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65E86">
              <w:rPr>
                <w:rFonts w:ascii="Times New Roman" w:hAnsi="Times New Roman"/>
                <w:b/>
              </w:rPr>
              <w:t xml:space="preserve">І. </w:t>
            </w:r>
            <w:r w:rsidRPr="00865E86">
              <w:rPr>
                <w:rFonts w:ascii="Times New Roman" w:hAnsi="Times New Roman"/>
                <w:color w:val="000000"/>
              </w:rPr>
              <w:t xml:space="preserve">Для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присвоєння</w:t>
            </w:r>
            <w:proofErr w:type="spellEnd"/>
            <w:r w:rsidRPr="00865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color w:val="000000"/>
              </w:rPr>
              <w:t>адреси</w:t>
            </w:r>
            <w:proofErr w:type="spellEnd"/>
            <w:r w:rsidRPr="005B22CE">
              <w:rPr>
                <w:b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об’єкт</w:t>
            </w:r>
            <w:r w:rsidR="00894715">
              <w:rPr>
                <w:rFonts w:ascii="Times New Roman" w:hAnsi="Times New Roman"/>
                <w:b/>
                <w:color w:val="000000"/>
              </w:rPr>
              <w:t>у</w:t>
            </w:r>
            <w:proofErr w:type="spellEnd"/>
            <w:r w:rsidRPr="00865E8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будівницт</w:t>
            </w:r>
            <w:r>
              <w:rPr>
                <w:rFonts w:ascii="Times New Roman" w:hAnsi="Times New Roman"/>
                <w:b/>
                <w:color w:val="000000"/>
              </w:rPr>
              <w:t>ва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або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закінчено</w:t>
            </w:r>
            <w:r w:rsidR="00894715">
              <w:rPr>
                <w:rFonts w:ascii="Times New Roman" w:hAnsi="Times New Roman"/>
                <w:b/>
                <w:color w:val="000000"/>
              </w:rPr>
              <w:t>му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будівництвом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</w:p>
          <w:p w14:paraId="39B4DFE8" w14:textId="77777777" w:rsidR="00171715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об’єкт</w:t>
            </w:r>
            <w:r w:rsidR="00894715">
              <w:rPr>
                <w:rFonts w:ascii="Times New Roman" w:hAnsi="Times New Roman"/>
                <w:b/>
                <w:color w:val="000000"/>
              </w:rPr>
              <w:t>у</w:t>
            </w:r>
            <w:proofErr w:type="spellEnd"/>
            <w:r w:rsidRPr="00865E8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подаються</w:t>
            </w:r>
            <w:proofErr w:type="spellEnd"/>
            <w:r w:rsidRPr="00865E8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такі</w:t>
            </w:r>
            <w:proofErr w:type="spellEnd"/>
            <w:r w:rsidRPr="00865E8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65E86">
              <w:rPr>
                <w:rFonts w:ascii="Times New Roman" w:hAnsi="Times New Roman"/>
                <w:b/>
                <w:color w:val="000000"/>
              </w:rPr>
              <w:t>документи</w:t>
            </w:r>
            <w:proofErr w:type="spellEnd"/>
            <w:r w:rsidRPr="005B22CE">
              <w:rPr>
                <w:b/>
                <w:color w:val="000000"/>
                <w:lang w:val="uk-UA"/>
              </w:rPr>
              <w:t xml:space="preserve"> </w:t>
            </w:r>
            <w:r w:rsidRPr="005B22CE">
              <w:rPr>
                <w:rFonts w:ascii="Times New Roman" w:hAnsi="Times New Roman"/>
                <w:lang w:val="uk-UA"/>
              </w:rPr>
              <w:t xml:space="preserve">(відповідно </w:t>
            </w:r>
            <w:proofErr w:type="gramStart"/>
            <w:r w:rsidRPr="005B22CE">
              <w:rPr>
                <w:rFonts w:ascii="Times New Roman" w:hAnsi="Times New Roman"/>
                <w:lang w:val="uk-UA"/>
              </w:rPr>
              <w:t xml:space="preserve">до </w:t>
            </w:r>
            <w:r w:rsidRPr="005B22CE">
              <w:rPr>
                <w:rFonts w:ascii="Times New Roman" w:hAnsi="Times New Roman"/>
              </w:rPr>
              <w:t>пункт</w:t>
            </w:r>
            <w:r w:rsidRPr="005B22CE">
              <w:rPr>
                <w:rFonts w:ascii="Times New Roman" w:hAnsi="Times New Roman"/>
                <w:lang w:val="uk-UA"/>
              </w:rPr>
              <w:t>у</w:t>
            </w:r>
            <w:proofErr w:type="gramEnd"/>
            <w:r w:rsidRPr="005B22CE">
              <w:rPr>
                <w:rFonts w:ascii="Times New Roman" w:hAnsi="Times New Roman"/>
                <w:lang w:val="uk-UA"/>
              </w:rPr>
              <w:t xml:space="preserve"> </w:t>
            </w:r>
            <w:r w:rsidRPr="00783CE2">
              <w:rPr>
                <w:rFonts w:ascii="Times New Roman" w:hAnsi="Times New Roman"/>
                <w:b/>
                <w:lang w:val="uk-UA"/>
              </w:rPr>
              <w:t>5 ст. 26</w:t>
            </w:r>
            <w:r w:rsidRPr="00783CE2">
              <w:rPr>
                <w:rFonts w:ascii="Times New Roman" w:hAnsi="Times New Roman"/>
                <w:b/>
                <w:vertAlign w:val="superscript"/>
                <w:lang w:val="uk-UA"/>
              </w:rPr>
              <w:t>4</w:t>
            </w:r>
            <w:r w:rsidRPr="00783CE2">
              <w:rPr>
                <w:rFonts w:ascii="Times New Roman" w:hAnsi="Times New Roman"/>
                <w:b/>
                <w:lang w:val="uk-UA"/>
              </w:rPr>
              <w:t>, 26</w:t>
            </w:r>
            <w:r w:rsidRPr="00783CE2">
              <w:rPr>
                <w:rFonts w:ascii="Times New Roman" w:hAnsi="Times New Roman"/>
                <w:b/>
                <w:vertAlign w:val="superscript"/>
                <w:lang w:val="uk-UA"/>
              </w:rPr>
              <w:t>5</w:t>
            </w:r>
            <w:r w:rsidRPr="005B22CE">
              <w:rPr>
                <w:rFonts w:ascii="Times New Roman" w:hAnsi="Times New Roman"/>
                <w:lang w:val="uk-UA"/>
              </w:rPr>
              <w:t xml:space="preserve"> Закону України «Про регулю</w:t>
            </w:r>
            <w:r>
              <w:rPr>
                <w:rFonts w:ascii="Times New Roman" w:hAnsi="Times New Roman"/>
                <w:lang w:val="uk-UA"/>
              </w:rPr>
              <w:t xml:space="preserve">вання </w:t>
            </w:r>
            <w:r w:rsidRPr="005B22CE">
              <w:rPr>
                <w:rFonts w:ascii="Times New Roman" w:hAnsi="Times New Roman"/>
                <w:lang w:val="uk-UA"/>
              </w:rPr>
              <w:t>містобудівної діяльності)</w:t>
            </w:r>
            <w:r w:rsidRPr="00DA5912">
              <w:rPr>
                <w:rFonts w:ascii="Times New Roman" w:hAnsi="Times New Roman"/>
                <w:lang w:val="uk-UA"/>
              </w:rPr>
              <w:t>:</w:t>
            </w:r>
          </w:p>
          <w:p w14:paraId="6AFE944E" w14:textId="77777777" w:rsidR="00171715" w:rsidRPr="005B22CE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7CCD35FB" w14:textId="2EF52217" w:rsidR="00171715" w:rsidRDefault="00171715" w:rsidP="002B5F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lang w:val="uk-UA"/>
              </w:rPr>
            </w:pPr>
            <w:bookmarkStart w:id="6" w:name="n1643"/>
            <w:bookmarkEnd w:id="6"/>
            <w:r w:rsidRPr="00DA5912">
              <w:rPr>
                <w:b/>
                <w:color w:val="000000"/>
                <w:sz w:val="22"/>
                <w:szCs w:val="22"/>
                <w:lang w:val="uk-UA"/>
              </w:rPr>
              <w:t>заява про присвоєння адреси щодо об’єкта будівництва або закінченого будівництвом об’єкта</w:t>
            </w:r>
            <w:r w:rsidRPr="00DA5912">
              <w:rPr>
                <w:color w:val="000000"/>
                <w:sz w:val="22"/>
                <w:szCs w:val="22"/>
                <w:lang w:val="uk-UA"/>
              </w:rPr>
              <w:t xml:space="preserve"> із зазначенням прізвища, імені, по батькові заявника та </w:t>
            </w:r>
            <w:r w:rsidRPr="00865E86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 платника податків</w:t>
            </w:r>
            <w:r w:rsidRPr="00DA5912">
              <w:rPr>
                <w:color w:val="000000"/>
                <w:sz w:val="22"/>
                <w:szCs w:val="22"/>
                <w:lang w:val="uk-UA"/>
              </w:rPr>
              <w:t xml:space="preserve">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особи;</w:t>
            </w:r>
            <w:r w:rsidR="002B5F2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2B5F28" w:rsidRPr="00E06E82">
              <w:rPr>
                <w:color w:val="000000"/>
                <w:lang w:val="uk-UA"/>
              </w:rPr>
              <w:t xml:space="preserve">відомостей про </w:t>
            </w:r>
            <w:r w:rsidR="002B5F28" w:rsidRPr="00E06E82">
              <w:rPr>
                <w:b/>
                <w:bCs/>
                <w:color w:val="000000"/>
                <w:lang w:val="uk-UA"/>
              </w:rPr>
              <w:t>ідентифікатор закінченого будівництвом об’єкта</w:t>
            </w:r>
            <w:r w:rsidR="002B5F28" w:rsidRPr="00E06E82">
              <w:rPr>
                <w:color w:val="000000"/>
                <w:lang w:val="uk-UA"/>
              </w:rPr>
              <w:t xml:space="preserve"> (для об’єктів, яким присвоєно ідентифікатор до подання заяви);</w:t>
            </w:r>
          </w:p>
          <w:p w14:paraId="0D299CE8" w14:textId="77777777" w:rsidR="002B5F28" w:rsidRPr="002B5F28" w:rsidRDefault="002B5F28" w:rsidP="002B5F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679CE667" w14:textId="77777777" w:rsidR="00171715" w:rsidRPr="00DA5912" w:rsidRDefault="00171715" w:rsidP="002B5F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uk-UA" w:eastAsia="ru-RU"/>
              </w:rPr>
              <w:t xml:space="preserve">      </w:t>
            </w:r>
            <w:r w:rsidRPr="00DA5912">
              <w:rPr>
                <w:rFonts w:ascii="Times New Roman" w:hAnsi="Times New Roman"/>
                <w:b/>
                <w:color w:val="000000"/>
                <w:lang w:val="uk-UA" w:eastAsia="ru-RU"/>
              </w:rPr>
              <w:t>реєстраційний номер</w:t>
            </w:r>
            <w:r w:rsidRPr="00DA5912">
              <w:rPr>
                <w:rFonts w:ascii="Times New Roman" w:hAnsi="Times New Roman"/>
                <w:color w:val="000000"/>
                <w:lang w:val="uk-UA" w:eastAsia="ru-RU"/>
              </w:rPr>
              <w:t xml:space="preserve"> облікової картки платника податків (за наявності) для фізичної </w:t>
            </w:r>
          </w:p>
          <w:p w14:paraId="5C0555CF" w14:textId="10752DE0" w:rsidR="002B5F28" w:rsidRDefault="00171715" w:rsidP="002B5F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DA5912">
              <w:rPr>
                <w:rFonts w:ascii="Times New Roman" w:hAnsi="Times New Roman"/>
                <w:color w:val="000000"/>
                <w:lang w:val="uk-UA" w:eastAsia="ru-RU"/>
              </w:rPr>
              <w:t xml:space="preserve">особи або найменування та ідентифікаційного коду юридичної особи в ЄДРПОУ - для юридичної особи; </w:t>
            </w:r>
          </w:p>
          <w:p w14:paraId="7A6DA9B0" w14:textId="77777777" w:rsidR="002B5F28" w:rsidRPr="002B5F28" w:rsidRDefault="002B5F28" w:rsidP="002B5F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14:paraId="17064504" w14:textId="5C13B16F" w:rsidR="00171715" w:rsidRDefault="00171715" w:rsidP="002B5F2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DA5912">
              <w:rPr>
                <w:rFonts w:ascii="Times New Roman" w:hAnsi="Times New Roman"/>
                <w:color w:val="000000"/>
                <w:lang w:val="uk-UA" w:eastAsia="ru-RU"/>
              </w:rPr>
              <w:t xml:space="preserve">копія документа, що посвідчує право власності або користування </w:t>
            </w:r>
            <w:r w:rsidRPr="00DA5912">
              <w:rPr>
                <w:rFonts w:ascii="Times New Roman" w:hAnsi="Times New Roman"/>
                <w:b/>
                <w:color w:val="000000"/>
                <w:lang w:val="uk-UA" w:eastAsia="ru-RU"/>
              </w:rPr>
              <w:t>земельною ділянкою</w:t>
            </w:r>
            <w:r w:rsidRPr="00DA5912">
              <w:rPr>
                <w:rFonts w:ascii="Times New Roman" w:hAnsi="Times New Roman"/>
                <w:color w:val="000000"/>
                <w:lang w:val="uk-UA" w:eastAsia="ru-RU"/>
              </w:rPr>
              <w:t>, на якій споруджується (споруджено) об’єкт (крім випадків, встановлених Кабінетом Міністрів України в Порядку присвоєння адрес), - у разі, якщо право власності або користування земельною ділянкою не зареєстровано в Державному реєстрі речових прав на нерухоме майно;</w:t>
            </w:r>
          </w:p>
          <w:p w14:paraId="7A8AC9C2" w14:textId="77777777" w:rsidR="002B5F28" w:rsidRPr="00DA5912" w:rsidRDefault="002B5F28" w:rsidP="002B5F28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6692577C" w14:textId="77777777" w:rsidR="00171715" w:rsidRPr="00DA5912" w:rsidRDefault="00171715" w:rsidP="000B163B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генеральний</w:t>
            </w:r>
            <w:proofErr w:type="spellEnd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план </w:t>
            </w: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об’єкта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будівництва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(у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спорудження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підставі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проектної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документації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будівництво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) - у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заяви про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присвоєння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щодо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будівництва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17331042" w14:textId="0624A400" w:rsidR="00171715" w:rsidRPr="00DA5912" w:rsidRDefault="002B5F28" w:rsidP="002B5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       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дає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право </w:t>
            </w:r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на </w:t>
            </w:r>
            <w:proofErr w:type="spellStart"/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>будівельних</w:t>
            </w:r>
            <w:proofErr w:type="spellEnd"/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b/>
                <w:color w:val="000000"/>
                <w:lang w:eastAsia="ru-RU"/>
              </w:rPr>
              <w:t>робіт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заяви про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присвоєння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щодо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будівництва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відомості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про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такий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 не внесено до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lastRenderedPageBreak/>
              <w:t>електронної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системи</w:t>
            </w:r>
            <w:proofErr w:type="spellEnd"/>
            <w:r w:rsidR="00171715" w:rsidRPr="00DA5912">
              <w:rPr>
                <w:rFonts w:ascii="Times New Roman" w:hAnsi="Times New Roman"/>
                <w:color w:val="000000"/>
                <w:lang w:eastAsia="ru-RU"/>
              </w:rPr>
              <w:t>);</w:t>
            </w:r>
          </w:p>
          <w:p w14:paraId="1D037025" w14:textId="77777777" w:rsidR="00171715" w:rsidRPr="00DA5912" w:rsidRDefault="00171715" w:rsidP="000B163B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засвідчує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прийняття</w:t>
            </w:r>
            <w:proofErr w:type="spellEnd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в </w:t>
            </w: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експлуатацію</w:t>
            </w:r>
            <w:proofErr w:type="spellEnd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закінченого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будівництвом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заяви про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присвоєння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щодо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закінченого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будівництвом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відомості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такий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 не внесено до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електронної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системи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>);</w:t>
            </w:r>
          </w:p>
          <w:p w14:paraId="27F20FD0" w14:textId="77777777" w:rsidR="00171715" w:rsidRPr="00DA5912" w:rsidRDefault="00171715" w:rsidP="000B163B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особу </w:t>
            </w:r>
            <w:proofErr w:type="spellStart"/>
            <w:r w:rsidRPr="00DA5912">
              <w:rPr>
                <w:rFonts w:ascii="Times New Roman" w:hAnsi="Times New Roman"/>
                <w:b/>
                <w:color w:val="000000"/>
                <w:lang w:eastAsia="ru-RU"/>
              </w:rPr>
              <w:t>заявника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0C556646" w14:textId="77777777" w:rsidR="00171715" w:rsidRPr="00DA5912" w:rsidRDefault="00171715" w:rsidP="000B163B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засвідчує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повноваження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представника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в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електронній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формі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43413863" w14:textId="77777777" w:rsidR="00171715" w:rsidRDefault="00171715" w:rsidP="000B163B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Копії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подаються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присвоєння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засвідчуються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замовником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A5912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DA5912">
              <w:rPr>
                <w:rFonts w:ascii="Times New Roman" w:hAnsi="Times New Roman"/>
                <w:color w:val="000000"/>
                <w:lang w:eastAsia="ru-RU"/>
              </w:rPr>
              <w:t>).</w:t>
            </w:r>
          </w:p>
          <w:p w14:paraId="193ED101" w14:textId="0B64D647" w:rsidR="00171715" w:rsidRDefault="00171715" w:rsidP="002B5F2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lang w:val="uk-UA"/>
              </w:rPr>
              <w:t>ІІ.</w:t>
            </w:r>
            <w:r w:rsidRPr="00936E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Ст. 26</w:t>
            </w:r>
            <w:r>
              <w:rPr>
                <w:b/>
                <w:color w:val="000000"/>
                <w:sz w:val="22"/>
                <w:szCs w:val="22"/>
                <w:vertAlign w:val="superscript"/>
                <w:lang w:val="uk-UA"/>
              </w:rPr>
              <w:t xml:space="preserve">4 </w:t>
            </w:r>
            <w:bookmarkStart w:id="7" w:name="n1605"/>
            <w:bookmarkEnd w:id="7"/>
            <w:r w:rsidRPr="00690560">
              <w:rPr>
                <w:color w:val="000000"/>
                <w:sz w:val="22"/>
                <w:szCs w:val="22"/>
                <w:lang w:val="uk-UA"/>
              </w:rPr>
              <w:t xml:space="preserve">Індивідуальні (садибні) житлові будинки, садові, дачні будинки, які будуються (збудовані) на земельній ділянці, право власності на яку зареєстровано в Державному реєстрі речових прав на нерухоме майно (крім будинків, які містять дві та більше квартир, споруджених відповідно до законодавства), не потребують прийняття рішення про присвоєння адреси.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Адресою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вважається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розташування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земельної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ділянки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якій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споруджено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відповідний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будинок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згідно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із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відомостями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Державного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реєстру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речових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прав на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нерухоме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майно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бажанням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замовника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такому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об’єкту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може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присвоєно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адресу </w:t>
            </w:r>
            <w:proofErr w:type="gramStart"/>
            <w:r w:rsidRPr="00936E4D">
              <w:rPr>
                <w:color w:val="000000"/>
                <w:sz w:val="22"/>
                <w:szCs w:val="22"/>
              </w:rPr>
              <w:t>в порядку</w:t>
            </w:r>
            <w:proofErr w:type="gramEnd"/>
            <w:r w:rsidRPr="00936E4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визначеному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цією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36E4D">
              <w:rPr>
                <w:color w:val="000000"/>
                <w:sz w:val="22"/>
                <w:szCs w:val="22"/>
              </w:rPr>
              <w:t>статтею</w:t>
            </w:r>
            <w:proofErr w:type="spellEnd"/>
            <w:r w:rsidRPr="00936E4D">
              <w:rPr>
                <w:color w:val="000000"/>
                <w:sz w:val="22"/>
                <w:szCs w:val="22"/>
              </w:rPr>
              <w:t>.</w:t>
            </w:r>
            <w:bookmarkStart w:id="8" w:name="n1606"/>
            <w:bookmarkEnd w:id="8"/>
          </w:p>
          <w:p w14:paraId="04DEFD31" w14:textId="779D2A20" w:rsidR="00171715" w:rsidRPr="0009511D" w:rsidRDefault="00171715" w:rsidP="002B5F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2060"/>
              </w:rPr>
            </w:pPr>
          </w:p>
        </w:tc>
      </w:tr>
      <w:tr w:rsidR="00171715" w:rsidRPr="00C6350D" w14:paraId="7B289F5E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2DF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C1D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333" w14:textId="08093785" w:rsidR="00171715" w:rsidRPr="00303FDF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Особисто або через уповноважену особу</w:t>
            </w:r>
            <w:r w:rsidR="00964DC0">
              <w:rPr>
                <w:rFonts w:ascii="Times New Roman" w:hAnsi="Times New Roman"/>
                <w:lang w:val="uk-UA"/>
              </w:rPr>
              <w:t>,</w:t>
            </w:r>
            <w:r w:rsidRPr="00303FDF">
              <w:rPr>
                <w:rFonts w:ascii="Times New Roman" w:hAnsi="Times New Roman"/>
                <w:lang w:val="uk-UA"/>
              </w:rPr>
              <w:t xml:space="preserve"> </w:t>
            </w:r>
            <w:r w:rsidR="00964DC0" w:rsidRPr="00964DC0">
              <w:rPr>
                <w:rFonts w:ascii="Times New Roman" w:hAnsi="Times New Roman"/>
                <w:lang w:val="uk-UA"/>
              </w:rPr>
              <w:t>засобами поштового зв’язку</w:t>
            </w:r>
          </w:p>
        </w:tc>
      </w:tr>
      <w:tr w:rsidR="00171715" w:rsidRPr="00C6350D" w14:paraId="7C15A8B3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32A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293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F5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Безоплатно. </w:t>
            </w:r>
          </w:p>
        </w:tc>
      </w:tr>
      <w:tr w:rsidR="00171715" w:rsidRPr="00C6350D" w14:paraId="66F1C506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CEB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0CF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C15" w14:textId="02E88E70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Рішення приймається на </w:t>
            </w:r>
            <w:r w:rsidR="00370FC5">
              <w:rPr>
                <w:rFonts w:ascii="Times New Roman" w:hAnsi="Times New Roman"/>
                <w:color w:val="000000"/>
                <w:lang w:val="uk-UA"/>
              </w:rPr>
              <w:t>30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робочий день.</w:t>
            </w:r>
            <w:r w:rsidRPr="00C6350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171715" w:rsidRPr="00C6350D" w14:paraId="47E59290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763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37F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381" w14:textId="77777777" w:rsidR="00171715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Підставами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відмови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є:</w:t>
            </w:r>
            <w:bookmarkStart w:id="9" w:name="n1628"/>
            <w:bookmarkEnd w:id="9"/>
          </w:p>
          <w:p w14:paraId="0DFF12F2" w14:textId="7229C147" w:rsidR="00964DC0" w:rsidRPr="00964DC0" w:rsidRDefault="00171715" w:rsidP="00964DC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неповного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пакета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 w:rsidRPr="00825964">
              <w:rPr>
                <w:i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</w:rPr>
              <w:t>визначених</w:t>
            </w:r>
            <w:proofErr w:type="spellEnd"/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begin"/>
            </w:r>
            <w:r w:rsidRPr="00825964">
              <w:rPr>
                <w:sz w:val="22"/>
                <w:szCs w:val="22"/>
              </w:rPr>
              <w:instrText xml:space="preserve"> HYPERLINK "https://zakon.rada.gov.ua/laws/show/367-2019-%D0%BF" \l "n362" </w:instrText>
            </w:r>
            <w:r w:rsidRPr="00825964">
              <w:rPr>
                <w:rFonts w:ascii="Calibri" w:hAnsi="Calibri"/>
                <w:sz w:val="22"/>
                <w:szCs w:val="22"/>
                <w:lang w:eastAsia="en-US"/>
              </w:rPr>
              <w:fldChar w:fldCharType="separate"/>
            </w:r>
            <w:r w:rsidRPr="00825964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  <w:u w:val="single"/>
                <w:lang w:val="uk-UA"/>
              </w:rPr>
              <w:t>ст.ст</w:t>
            </w:r>
            <w:proofErr w:type="spellEnd"/>
            <w:r w:rsidRPr="00825964">
              <w:rPr>
                <w:sz w:val="22"/>
                <w:szCs w:val="22"/>
                <w:u w:val="single"/>
                <w:lang w:val="uk-UA"/>
              </w:rPr>
              <w:t>.</w:t>
            </w:r>
            <w:r w:rsidRPr="00825964">
              <w:rPr>
                <w:sz w:val="22"/>
                <w:szCs w:val="22"/>
                <w:u w:val="single"/>
              </w:rPr>
              <w:fldChar w:fldCharType="end"/>
            </w:r>
            <w:r w:rsidRPr="00825964">
              <w:rPr>
                <w:sz w:val="22"/>
                <w:szCs w:val="22"/>
                <w:u w:val="single"/>
                <w:lang w:val="uk-UA"/>
              </w:rPr>
              <w:t xml:space="preserve"> 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3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4</w:t>
            </w:r>
            <w:r>
              <w:rPr>
                <w:sz w:val="22"/>
                <w:szCs w:val="22"/>
                <w:u w:val="single"/>
                <w:lang w:val="uk-UA"/>
              </w:rPr>
              <w:t>,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5</w:t>
            </w:r>
            <w:r w:rsidRPr="00825964">
              <w:rPr>
                <w:i/>
              </w:rPr>
              <w:t xml:space="preserve"> </w:t>
            </w:r>
            <w:r>
              <w:rPr>
                <w:i/>
                <w:lang w:val="uk-UA"/>
              </w:rPr>
              <w:t>Закону</w:t>
            </w:r>
            <w:r w:rsidR="00964DC0">
              <w:rPr>
                <w:i/>
                <w:lang w:val="uk-UA"/>
              </w:rPr>
              <w:t xml:space="preserve"> </w:t>
            </w:r>
            <w:r w:rsidR="00964DC0" w:rsidRPr="00964DC0">
              <w:rPr>
                <w:i/>
                <w:iCs/>
                <w:lang w:val="uk-UA"/>
              </w:rPr>
              <w:t>України «Про регулювання містобудівної діяльності»</w:t>
            </w:r>
            <w:r w:rsidR="00964DC0" w:rsidRPr="00964DC0">
              <w:rPr>
                <w:i/>
                <w:iCs/>
                <w:color w:val="000000"/>
                <w:sz w:val="22"/>
                <w:szCs w:val="22"/>
                <w:lang w:val="uk-UA"/>
              </w:rPr>
              <w:t>;</w:t>
            </w:r>
          </w:p>
          <w:p w14:paraId="259059EF" w14:textId="0D867F25" w:rsidR="00171715" w:rsidRPr="00825964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DD6F939" w14:textId="77777777" w:rsidR="00171715" w:rsidRPr="001A0C79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0" w:name="n1629"/>
            <w:bookmarkEnd w:id="10"/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виявлення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неповних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або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недостовірних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відомостей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поданих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документах,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що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0C79">
              <w:rPr>
                <w:bCs/>
                <w:color w:val="000000"/>
                <w:sz w:val="22"/>
                <w:szCs w:val="22"/>
              </w:rPr>
              <w:t>підтверджено</w:t>
            </w:r>
            <w:proofErr w:type="spellEnd"/>
            <w:r w:rsidRPr="001A0C79">
              <w:rPr>
                <w:bCs/>
                <w:color w:val="000000"/>
                <w:sz w:val="22"/>
                <w:szCs w:val="22"/>
              </w:rPr>
              <w:t xml:space="preserve"> документально;</w:t>
            </w:r>
          </w:p>
          <w:p w14:paraId="2B23B98E" w14:textId="77777777" w:rsidR="00171715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11" w:name="n1630"/>
            <w:bookmarkEnd w:id="11"/>
          </w:p>
          <w:p w14:paraId="149238C2" w14:textId="77777777" w:rsidR="00171715" w:rsidRPr="00825964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особою, яка не є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-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4898187B" w14:textId="77777777" w:rsidR="00171715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12" w:name="n1631"/>
            <w:bookmarkEnd w:id="12"/>
          </w:p>
          <w:p w14:paraId="0DF014C2" w14:textId="77777777" w:rsidR="00171715" w:rsidRPr="00825964" w:rsidRDefault="00171715" w:rsidP="000B16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gramStart"/>
            <w:r w:rsidRPr="00825964">
              <w:rPr>
                <w:color w:val="000000"/>
                <w:sz w:val="22"/>
                <w:szCs w:val="22"/>
              </w:rPr>
              <w:t>до органу</w:t>
            </w:r>
            <w:proofErr w:type="gramEnd"/>
            <w:r w:rsidRPr="00825964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який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має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повноважень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приймати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відповідній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.</w:t>
            </w:r>
          </w:p>
          <w:p w14:paraId="4E59036F" w14:textId="77777777" w:rsidR="00171715" w:rsidRPr="00C6350D" w:rsidRDefault="00171715" w:rsidP="000B16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715" w:rsidRPr="008D14A8" w14:paraId="66309F08" w14:textId="77777777" w:rsidTr="000B163B">
        <w:trPr>
          <w:trHeight w:val="7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4F7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BB9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5B7" w14:textId="773CF9C1" w:rsidR="00144B3D" w:rsidRPr="00144B3D" w:rsidRDefault="00144B3D" w:rsidP="00144B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144B3D">
              <w:rPr>
                <w:rFonts w:ascii="Times New Roman" w:hAnsi="Times New Roman"/>
                <w:lang w:val="uk-UA" w:eastAsia="ru-RU"/>
              </w:rPr>
              <w:t>Результат це Витяг з РБД або лист-відмова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14:paraId="2E130A2A" w14:textId="77777777" w:rsidR="00144B3D" w:rsidRDefault="00144B3D" w:rsidP="000B163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41DD69CC" w14:textId="0970239E" w:rsidR="00171715" w:rsidRPr="00D95D33" w:rsidRDefault="00D41221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41221">
              <w:rPr>
                <w:rFonts w:ascii="Times New Roman" w:hAnsi="Times New Roman"/>
                <w:color w:val="000000"/>
                <w:lang w:val="uk-UA" w:eastAsia="ru-RU"/>
              </w:rPr>
              <w:t>Адміністратор центру надання адміністративних послуг забезпечує друкування заявнику електронної форми результатів розгляду програмними засобами Єдиної державної електронної системи у сфері будівництва.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  </w:t>
            </w:r>
          </w:p>
        </w:tc>
      </w:tr>
      <w:tr w:rsidR="00171715" w:rsidRPr="00C6350D" w14:paraId="564D7353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3A2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61C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941" w14:textId="08EA4A9F" w:rsidR="00171715" w:rsidRDefault="00370FC5" w:rsidP="000B163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0A7A7E">
              <w:rPr>
                <w:rFonts w:ascii="Times New Roman" w:hAnsi="Times New Roman"/>
                <w:color w:val="000000"/>
                <w:lang w:val="uk-UA" w:eastAsia="ru-RU"/>
              </w:rPr>
              <w:t>Особисто або через уповноваженого представника</w:t>
            </w:r>
            <w:r w:rsidR="00144B3D">
              <w:rPr>
                <w:rFonts w:ascii="Times New Roman" w:hAnsi="Times New Roman"/>
                <w:color w:val="000000"/>
                <w:lang w:val="uk-UA" w:eastAsia="ru-RU"/>
              </w:rPr>
              <w:t xml:space="preserve">, </w:t>
            </w:r>
            <w:r w:rsidR="00144B3D" w:rsidRPr="00964DC0">
              <w:rPr>
                <w:rFonts w:ascii="Times New Roman" w:hAnsi="Times New Roman"/>
                <w:lang w:val="uk-UA"/>
              </w:rPr>
              <w:t>засобами поштового зв’язку</w:t>
            </w:r>
          </w:p>
          <w:p w14:paraId="0EB1CE8B" w14:textId="2567B15D" w:rsidR="000E3BB4" w:rsidRPr="00145F34" w:rsidRDefault="000E3BB4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71715" w:rsidRPr="00C6350D" w14:paraId="2B02B9F7" w14:textId="77777777" w:rsidTr="000B16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645" w14:textId="77777777" w:rsidR="00171715" w:rsidRPr="00C6350D" w:rsidRDefault="00171715" w:rsidP="000B16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D37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67" w14:textId="77777777" w:rsidR="00171715" w:rsidRPr="00C6350D" w:rsidRDefault="00171715" w:rsidP="000B16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22A50084" w14:textId="77777777" w:rsidR="00171715" w:rsidRDefault="00171715" w:rsidP="0017171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F117BE1" w14:textId="77777777" w:rsidR="0096284D" w:rsidRDefault="0096284D" w:rsidP="0017171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1C69DDD8" w14:textId="77777777" w:rsidR="00370FC5" w:rsidRPr="00771E41" w:rsidRDefault="00370FC5" w:rsidP="00370FC5">
      <w:pPr>
        <w:spacing w:after="0" w:line="240" w:lineRule="auto"/>
        <w:rPr>
          <w:rFonts w:ascii="Times New Roman" w:hAnsi="Times New Roman" w:cs="Calibri"/>
          <w:sz w:val="28"/>
          <w:szCs w:val="28"/>
          <w:lang w:val="uk-UA" w:eastAsia="ru-RU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 xml:space="preserve">Начальник управління архітектури та </w:t>
      </w:r>
    </w:p>
    <w:p w14:paraId="2470636A" w14:textId="77777777" w:rsidR="00370FC5" w:rsidRPr="00771E41" w:rsidRDefault="00370FC5" w:rsidP="00370FC5">
      <w:pPr>
        <w:spacing w:after="0" w:line="240" w:lineRule="auto"/>
        <w:rPr>
          <w:rFonts w:ascii="Times New Roman" w:hAnsi="Times New Roman" w:cs="Calibri"/>
          <w:sz w:val="28"/>
          <w:szCs w:val="28"/>
          <w:lang w:val="uk-UA" w:eastAsia="ru-RU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>містобудування Чернігівської міської ради -</w:t>
      </w:r>
    </w:p>
    <w:p w14:paraId="06A298FA" w14:textId="1591793E" w:rsidR="00370FC5" w:rsidRDefault="00370FC5" w:rsidP="00370FC5">
      <w:pPr>
        <w:spacing w:after="0" w:line="240" w:lineRule="auto"/>
        <w:rPr>
          <w:rFonts w:cs="Calibri"/>
          <w:sz w:val="28"/>
          <w:szCs w:val="28"/>
          <w:lang w:val="uk-UA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 xml:space="preserve">головний архітектор міста                                                                                                                          </w:t>
      </w:r>
      <w:r>
        <w:rPr>
          <w:rFonts w:ascii="Times New Roman" w:hAnsi="Times New Roman" w:cs="Calibri"/>
          <w:sz w:val="28"/>
          <w:szCs w:val="28"/>
          <w:lang w:val="uk-UA" w:eastAsia="ru-RU"/>
        </w:rPr>
        <w:t xml:space="preserve">  </w:t>
      </w: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 xml:space="preserve">     </w:t>
      </w:r>
      <w:r w:rsidRPr="00370FC5">
        <w:rPr>
          <w:rFonts w:ascii="Times New Roman" w:hAnsi="Times New Roman" w:cs="Calibri"/>
          <w:sz w:val="28"/>
          <w:szCs w:val="28"/>
          <w:lang w:val="uk-UA" w:eastAsia="ru-RU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  </w:t>
      </w:r>
    </w:p>
    <w:p w14:paraId="616675F7" w14:textId="77777777" w:rsidR="0031591E" w:rsidRPr="00171715" w:rsidRDefault="0031591E">
      <w:pPr>
        <w:rPr>
          <w:lang w:val="uk-UA"/>
        </w:rPr>
      </w:pPr>
    </w:p>
    <w:sectPr w:rsidR="0031591E" w:rsidRPr="00171715" w:rsidSect="00402263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F9A2BB2"/>
    <w:multiLevelType w:val="hybridMultilevel"/>
    <w:tmpl w:val="024A2F70"/>
    <w:lvl w:ilvl="0" w:tplc="8B465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14600"/>
    <w:multiLevelType w:val="hybridMultilevel"/>
    <w:tmpl w:val="4A5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15"/>
    <w:rsid w:val="000B174B"/>
    <w:rsid w:val="000E3BB4"/>
    <w:rsid w:val="00144B3D"/>
    <w:rsid w:val="00171715"/>
    <w:rsid w:val="001A0C79"/>
    <w:rsid w:val="001C10E3"/>
    <w:rsid w:val="001F7F24"/>
    <w:rsid w:val="00246CE7"/>
    <w:rsid w:val="002B5F28"/>
    <w:rsid w:val="0031591E"/>
    <w:rsid w:val="00370FC5"/>
    <w:rsid w:val="00442807"/>
    <w:rsid w:val="0063766B"/>
    <w:rsid w:val="007F66F6"/>
    <w:rsid w:val="00894715"/>
    <w:rsid w:val="008D14A8"/>
    <w:rsid w:val="0096284D"/>
    <w:rsid w:val="00964DC0"/>
    <w:rsid w:val="00B610D8"/>
    <w:rsid w:val="00C2216D"/>
    <w:rsid w:val="00D41221"/>
    <w:rsid w:val="00D615A1"/>
    <w:rsid w:val="00E06E82"/>
    <w:rsid w:val="00F3143A"/>
    <w:rsid w:val="00F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C599347"/>
  <w15:docId w15:val="{16D23E55-35E9-4BC0-BF7E-CF45D889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71715"/>
    <w:pPr>
      <w:ind w:left="720"/>
    </w:pPr>
  </w:style>
  <w:style w:type="character" w:styleId="a3">
    <w:name w:val="Hyperlink"/>
    <w:rsid w:val="0017171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71715"/>
    <w:pPr>
      <w:ind w:left="720"/>
      <w:contextualSpacing/>
    </w:pPr>
  </w:style>
  <w:style w:type="character" w:customStyle="1" w:styleId="rvts9">
    <w:name w:val="rvts9"/>
    <w:basedOn w:val="a0"/>
    <w:rsid w:val="00171715"/>
  </w:style>
  <w:style w:type="paragraph" w:customStyle="1" w:styleId="a5">
    <w:name w:val="Нормальний текст"/>
    <w:basedOn w:val="a"/>
    <w:rsid w:val="00171715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1717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715"/>
    <w:rPr>
      <w:rFonts w:ascii="Tahoma" w:eastAsia="Times New Roman" w:hAnsi="Tahoma" w:cs="Tahoma"/>
      <w:sz w:val="16"/>
      <w:szCs w:val="16"/>
    </w:rPr>
  </w:style>
  <w:style w:type="character" w:customStyle="1" w:styleId="st42">
    <w:name w:val="st42"/>
    <w:uiPriority w:val="99"/>
    <w:unhideWhenUsed/>
    <w:rsid w:val="008D14A8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D14A8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D14A8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ED2D-5FF0-493A-9E32-E5F0F2B2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7338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23</cp:revision>
  <cp:lastPrinted>2026-01-27T12:40:00Z</cp:lastPrinted>
  <dcterms:created xsi:type="dcterms:W3CDTF">2021-10-07T08:44:00Z</dcterms:created>
  <dcterms:modified xsi:type="dcterms:W3CDTF">2026-01-27T12:40:00Z</dcterms:modified>
</cp:coreProperties>
</file>