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45" w:rightFromText="45" w:vertAnchor="text" w:tblpXSpec="right" w:tblpY="-7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37"/>
      </w:tblGrid>
      <w:tr w:rsidR="003E2B17" w:rsidRPr="004B6A88" w14:paraId="77A5A240" w14:textId="77777777" w:rsidTr="00C27726">
        <w:trPr>
          <w:trHeight w:val="1621"/>
          <w:tblCellSpacing w:w="22" w:type="dxa"/>
        </w:trPr>
        <w:tc>
          <w:tcPr>
            <w:tcW w:w="4897" w:type="pct"/>
          </w:tcPr>
          <w:p w14:paraId="3F9B233E" w14:textId="77777777" w:rsidR="00247279" w:rsidRPr="00E2734A" w:rsidRDefault="00247279" w:rsidP="00247279">
            <w:pPr>
              <w:pStyle w:val="a4"/>
              <w:spacing w:before="0" w:beforeAutospacing="0" w:after="0" w:afterAutospacing="0"/>
              <w:rPr>
                <w:lang w:val="uk-UA"/>
              </w:rPr>
            </w:pPr>
            <w:r w:rsidRPr="00E2734A">
              <w:rPr>
                <w:lang w:val="uk-UA"/>
              </w:rPr>
              <w:t>ЗАТВЕРДЖЕНО</w:t>
            </w:r>
          </w:p>
          <w:p w14:paraId="4A27B340" w14:textId="77777777" w:rsidR="00E2734A" w:rsidRDefault="00247279" w:rsidP="00247279">
            <w:pPr>
              <w:pStyle w:val="a4"/>
              <w:spacing w:before="0" w:beforeAutospacing="0" w:after="0" w:afterAutospacing="0"/>
              <w:rPr>
                <w:lang w:val="uk-UA"/>
              </w:rPr>
            </w:pPr>
            <w:r w:rsidRPr="00E2734A">
              <w:rPr>
                <w:lang w:val="uk-UA"/>
              </w:rPr>
              <w:t>Наказ Головного управління Держпродспоживслужби в</w:t>
            </w:r>
          </w:p>
          <w:p w14:paraId="62E6F4EA" w14:textId="7014813A" w:rsidR="00247279" w:rsidRPr="00E2734A" w:rsidRDefault="00247279" w:rsidP="00247279">
            <w:pPr>
              <w:pStyle w:val="a4"/>
              <w:spacing w:before="0" w:beforeAutospacing="0" w:after="0" w:afterAutospacing="0"/>
              <w:rPr>
                <w:lang w:val="uk-UA"/>
              </w:rPr>
            </w:pPr>
            <w:r w:rsidRPr="00E2734A">
              <w:rPr>
                <w:lang w:val="uk-UA"/>
              </w:rPr>
              <w:t xml:space="preserve"> Чернігівській області </w:t>
            </w:r>
          </w:p>
          <w:p w14:paraId="7CB99C14" w14:textId="514E97C3" w:rsidR="003E2B17" w:rsidRPr="00E2734A" w:rsidRDefault="00247279" w:rsidP="00247279">
            <w:pPr>
              <w:pStyle w:val="a4"/>
              <w:spacing w:before="0" w:beforeAutospacing="0" w:after="0" w:afterAutospacing="0"/>
              <w:rPr>
                <w:u w:val="single"/>
                <w:lang w:val="uk-UA"/>
              </w:rPr>
            </w:pPr>
            <w:r w:rsidRPr="00E2734A">
              <w:rPr>
                <w:lang w:val="uk-UA"/>
              </w:rPr>
              <w:t>від ___________№ ____</w:t>
            </w:r>
          </w:p>
        </w:tc>
      </w:tr>
    </w:tbl>
    <w:p w14:paraId="284E5C2D" w14:textId="77777777" w:rsidR="003E2B17" w:rsidRPr="004B6A88" w:rsidRDefault="003E2B17" w:rsidP="00F1014D">
      <w:pPr>
        <w:ind w:firstLine="567"/>
        <w:rPr>
          <w:b/>
          <w:caps/>
          <w:color w:val="000000"/>
          <w:sz w:val="28"/>
          <w:szCs w:val="28"/>
          <w:lang w:val="uk-UA"/>
        </w:rPr>
      </w:pPr>
    </w:p>
    <w:p w14:paraId="6132E59D" w14:textId="77777777" w:rsidR="003E2B17" w:rsidRPr="004B6A88" w:rsidRDefault="003E2B17" w:rsidP="00F1014D">
      <w:pPr>
        <w:ind w:firstLine="567"/>
        <w:rPr>
          <w:b/>
          <w:caps/>
          <w:color w:val="000000"/>
          <w:sz w:val="28"/>
          <w:szCs w:val="28"/>
          <w:lang w:val="uk-UA"/>
        </w:rPr>
      </w:pPr>
    </w:p>
    <w:p w14:paraId="789FABDF" w14:textId="77777777" w:rsidR="003E2B17" w:rsidRPr="004B6A88" w:rsidRDefault="003E2B17" w:rsidP="00F1014D">
      <w:pPr>
        <w:ind w:firstLine="567"/>
        <w:rPr>
          <w:b/>
          <w:caps/>
          <w:color w:val="000000"/>
          <w:sz w:val="28"/>
          <w:szCs w:val="28"/>
          <w:lang w:val="uk-UA"/>
        </w:rPr>
      </w:pPr>
    </w:p>
    <w:p w14:paraId="2091832C" w14:textId="77777777" w:rsidR="003E2B17" w:rsidRPr="004B6A88" w:rsidRDefault="003E2B17" w:rsidP="00F1014D">
      <w:pPr>
        <w:ind w:firstLine="567"/>
        <w:rPr>
          <w:b/>
          <w:caps/>
          <w:color w:val="000000"/>
          <w:sz w:val="28"/>
          <w:szCs w:val="28"/>
          <w:lang w:val="uk-UA"/>
        </w:rPr>
      </w:pPr>
    </w:p>
    <w:p w14:paraId="0961FDE3" w14:textId="77777777" w:rsidR="003E2B17" w:rsidRPr="004B6A88" w:rsidRDefault="003E2B17" w:rsidP="00F1014D">
      <w:pPr>
        <w:ind w:firstLine="567"/>
        <w:rPr>
          <w:b/>
          <w:caps/>
          <w:color w:val="000000"/>
          <w:sz w:val="28"/>
          <w:szCs w:val="28"/>
          <w:lang w:val="uk-UA"/>
        </w:rPr>
      </w:pPr>
    </w:p>
    <w:p w14:paraId="0F55AB36" w14:textId="77777777" w:rsidR="003E2B17" w:rsidRPr="004B6A88" w:rsidRDefault="003E2B17" w:rsidP="00F1014D">
      <w:pPr>
        <w:ind w:firstLine="567"/>
        <w:rPr>
          <w:b/>
          <w:caps/>
          <w:color w:val="000000"/>
          <w:sz w:val="28"/>
          <w:szCs w:val="28"/>
          <w:lang w:val="uk-UA"/>
        </w:rPr>
      </w:pPr>
    </w:p>
    <w:p w14:paraId="6495DD81" w14:textId="77777777" w:rsidR="003E2B17" w:rsidRPr="00E2734A" w:rsidRDefault="003E2B17" w:rsidP="00F1014D">
      <w:pPr>
        <w:ind w:firstLine="567"/>
        <w:rPr>
          <w:b/>
          <w:caps/>
          <w:sz w:val="22"/>
          <w:szCs w:val="22"/>
          <w:lang w:val="uk-UA"/>
        </w:rPr>
      </w:pPr>
    </w:p>
    <w:p w14:paraId="3F0F9416" w14:textId="10FFDC0C" w:rsidR="003E2B17" w:rsidRPr="00E2734A" w:rsidRDefault="003E2B17" w:rsidP="000724EB">
      <w:pPr>
        <w:spacing w:before="60" w:after="60"/>
        <w:jc w:val="center"/>
        <w:rPr>
          <w:b/>
          <w:caps/>
          <w:sz w:val="22"/>
          <w:szCs w:val="22"/>
          <w:lang w:val="uk-UA"/>
        </w:rPr>
      </w:pPr>
      <w:r w:rsidRPr="00E2734A">
        <w:rPr>
          <w:b/>
          <w:caps/>
          <w:sz w:val="22"/>
          <w:szCs w:val="22"/>
          <w:lang w:val="uk-UA"/>
        </w:rPr>
        <w:t>ІНФОРМАЦІЙНА карткА</w:t>
      </w:r>
    </w:p>
    <w:p w14:paraId="4A3512FE" w14:textId="5778221F" w:rsidR="00247279" w:rsidRPr="002F28E4" w:rsidRDefault="002F28E4" w:rsidP="002F28E4">
      <w:pPr>
        <w:jc w:val="center"/>
        <w:rPr>
          <w:b/>
          <w:sz w:val="24"/>
          <w:szCs w:val="24"/>
          <w:bdr w:val="none" w:sz="0" w:space="0" w:color="auto" w:frame="1"/>
        </w:rPr>
      </w:pPr>
      <w:r w:rsidRPr="002F28E4">
        <w:rPr>
          <w:b/>
          <w:sz w:val="24"/>
          <w:szCs w:val="24"/>
          <w:bdr w:val="none" w:sz="0" w:space="0" w:color="auto" w:frame="1"/>
        </w:rPr>
        <w:t>державної реєстрації тваринницьких потужностей та операторів ринку</w:t>
      </w:r>
    </w:p>
    <w:p w14:paraId="36C1D3DB" w14:textId="77777777" w:rsidR="002F28E4" w:rsidRPr="00E2734A" w:rsidRDefault="002F28E4" w:rsidP="002F28E4">
      <w:pPr>
        <w:jc w:val="center"/>
        <w:rPr>
          <w:b/>
          <w:caps/>
          <w:sz w:val="22"/>
          <w:szCs w:val="22"/>
          <w:lang w:val="uk-UA"/>
        </w:rPr>
      </w:pPr>
    </w:p>
    <w:p w14:paraId="7B386F7B" w14:textId="68EB3A48" w:rsidR="003E2B17" w:rsidRPr="004B6A88" w:rsidRDefault="00247279" w:rsidP="00F1014D">
      <w:pPr>
        <w:ind w:firstLine="567"/>
        <w:jc w:val="center"/>
        <w:rPr>
          <w:color w:val="000000"/>
          <w:sz w:val="28"/>
          <w:szCs w:val="28"/>
          <w:lang w:val="uk-UA"/>
        </w:rPr>
      </w:pPr>
      <w:r w:rsidRPr="00E2734A">
        <w:rPr>
          <w:sz w:val="22"/>
          <w:szCs w:val="22"/>
          <w:lang w:val="uk-UA"/>
        </w:rPr>
        <w:t>Головне управління Держпродспоживслужби в Чернігівській області</w:t>
      </w:r>
      <w:r w:rsidRPr="00247279">
        <w:rPr>
          <w:sz w:val="28"/>
          <w:szCs w:val="28"/>
          <w:lang w:val="uk-UA"/>
        </w:rPr>
        <w:t xml:space="preserve"> </w:t>
      </w:r>
    </w:p>
    <w:p w14:paraId="3F19B29A" w14:textId="77777777" w:rsidR="003E2B17" w:rsidRPr="004B6A88" w:rsidRDefault="003E2B17" w:rsidP="00F1014D">
      <w:pPr>
        <w:ind w:firstLine="567"/>
        <w:rPr>
          <w:color w:val="000000"/>
          <w:sz w:val="28"/>
          <w:szCs w:val="28"/>
          <w:lang w:val="uk-UA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428"/>
        <w:gridCol w:w="421"/>
        <w:gridCol w:w="5075"/>
      </w:tblGrid>
      <w:tr w:rsidR="003E2B17" w:rsidRPr="004B6A88" w14:paraId="1C75DD48" w14:textId="77777777" w:rsidTr="008A62D8">
        <w:trPr>
          <w:trHeight w:val="441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8D98" w14:textId="77777777" w:rsidR="003E2B17" w:rsidRPr="00E2734A" w:rsidRDefault="003E2B17" w:rsidP="004F51A1">
            <w:pPr>
              <w:ind w:firstLine="56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Інформація про центр надання адміністративної послуги</w:t>
            </w:r>
          </w:p>
        </w:tc>
      </w:tr>
      <w:tr w:rsidR="003E2B17" w:rsidRPr="009246BA" w14:paraId="7304AE9C" w14:textId="77777777" w:rsidTr="008A62D8"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DD8F" w14:textId="77777777" w:rsidR="003E2B17" w:rsidRPr="00E2734A" w:rsidRDefault="003E2B17" w:rsidP="004F51A1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9EF3" w14:textId="781D3E7A" w:rsidR="003E2B17" w:rsidRPr="00E2734A" w:rsidRDefault="008A62D8" w:rsidP="004F51A1">
            <w:pPr>
              <w:rPr>
                <w:color w:val="000000"/>
                <w:sz w:val="22"/>
                <w:szCs w:val="22"/>
                <w:lang w:val="uk-UA"/>
              </w:rPr>
            </w:pPr>
            <w:r w:rsidRPr="008A62D8">
              <w:rPr>
                <w:color w:val="000000"/>
                <w:sz w:val="22"/>
                <w:szCs w:val="22"/>
                <w:lang w:val="uk-UA"/>
              </w:rPr>
              <w:t>Відділ «Центр надання адміністративних послуг» виконавчого комітету Бахмацької міської ради</w:t>
            </w:r>
          </w:p>
        </w:tc>
      </w:tr>
      <w:tr w:rsidR="00E2734A" w:rsidRPr="00E2734A" w14:paraId="74949142" w14:textId="77777777" w:rsidTr="008A62D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8AD0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1.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1604" w14:textId="2FBBF6C5" w:rsidR="00E2734A" w:rsidRPr="00E2734A" w:rsidRDefault="00E2734A" w:rsidP="00E2734A">
            <w:pPr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 xml:space="preserve">Місцезнаходження центру надання адміністративної послуги (далі – </w:t>
            </w:r>
            <w:r w:rsidRPr="00E2734A">
              <w:rPr>
                <w:sz w:val="22"/>
                <w:szCs w:val="22"/>
                <w:lang w:val="uk-UA"/>
              </w:rPr>
              <w:t>ЦНАП)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8A19" w14:textId="4C14BD06" w:rsidR="00E2734A" w:rsidRPr="00E2734A" w:rsidRDefault="00AC5056" w:rsidP="00E2734A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165</w:t>
            </w:r>
            <w:r>
              <w:rPr>
                <w:sz w:val="22"/>
                <w:szCs w:val="22"/>
                <w:lang w:val="uk-UA"/>
              </w:rPr>
              <w:t>00</w:t>
            </w:r>
            <w:r w:rsidR="00E2734A" w:rsidRPr="00E2734A">
              <w:rPr>
                <w:sz w:val="22"/>
                <w:szCs w:val="22"/>
              </w:rPr>
              <w:t>, Чернігівська область, Ніжинський район, м. Бахмач, вул. Соборності, 42</w:t>
            </w:r>
          </w:p>
        </w:tc>
      </w:tr>
      <w:tr w:rsidR="00E2734A" w:rsidRPr="00E2734A" w14:paraId="0FAF06FF" w14:textId="77777777" w:rsidTr="008A62D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8951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2.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911D" w14:textId="77777777" w:rsidR="00E2734A" w:rsidRPr="00E2734A" w:rsidRDefault="00E2734A" w:rsidP="00E2734A">
            <w:pPr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D137" w14:textId="3C741EE3" w:rsidR="00E2734A" w:rsidRPr="00E2734A" w:rsidRDefault="00E2734A" w:rsidP="00E2734A">
            <w:pPr>
              <w:jc w:val="both"/>
              <w:rPr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</w:rPr>
              <w:t>Графік роботи розміщений на сайті центру надання адміністративних послуг</w:t>
            </w:r>
          </w:p>
        </w:tc>
      </w:tr>
      <w:tr w:rsidR="00E2734A" w:rsidRPr="00E2734A" w14:paraId="4CA021D8" w14:textId="77777777" w:rsidTr="008A62D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1A36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3.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5E97" w14:textId="77777777" w:rsidR="00E2734A" w:rsidRPr="00E2734A" w:rsidRDefault="00E2734A" w:rsidP="00E2734A">
            <w:pPr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7996" w14:textId="4DD1AC67" w:rsidR="00E2734A" w:rsidRPr="00E2734A" w:rsidRDefault="00E2734A" w:rsidP="00E2734A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</w:rPr>
              <w:t xml:space="preserve">Тел.:(04635)2-11-74 </w:t>
            </w:r>
          </w:p>
        </w:tc>
      </w:tr>
      <w:tr w:rsidR="00247279" w:rsidRPr="00830D5C" w14:paraId="3D5DBA6C" w14:textId="77777777" w:rsidTr="008A62D8"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3591" w14:textId="77777777" w:rsidR="00247279" w:rsidRPr="00E2734A" w:rsidRDefault="00247279" w:rsidP="008E6D0F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E82C" w14:textId="77777777" w:rsidR="00247279" w:rsidRPr="00E2734A" w:rsidRDefault="00247279" w:rsidP="008E6D0F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Відділ "Центр надання адміністративних послуг" Бобровицької міської ради</w:t>
            </w:r>
          </w:p>
        </w:tc>
      </w:tr>
      <w:tr w:rsidR="00E2734A" w:rsidRPr="00830D5C" w14:paraId="25340899" w14:textId="77777777" w:rsidTr="008A62D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A44A" w14:textId="070260F1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89AA" w14:textId="014DACAF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</w:rPr>
              <w:t>Місцезнаходження центру надання адміністративної послуги (далі – ЦНАП)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3657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17400, Чернігівська обл., м. Бобровиця,</w:t>
            </w:r>
          </w:p>
          <w:p w14:paraId="1083A3EA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вул. Благовіщенська, 4</w:t>
            </w:r>
          </w:p>
        </w:tc>
      </w:tr>
      <w:tr w:rsidR="00E2734A" w:rsidRPr="00830D5C" w14:paraId="3F66BC82" w14:textId="77777777" w:rsidTr="008A62D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9F16" w14:textId="1BE672B8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F019" w14:textId="72CBB8B6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D883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  <w:lang w:val="uk-UA"/>
              </w:rPr>
              <w:t xml:space="preserve">Графік роботи розміщений на сайті центру надання адміністративних послуг </w:t>
            </w:r>
          </w:p>
        </w:tc>
      </w:tr>
      <w:tr w:rsidR="00E2734A" w:rsidRPr="00830D5C" w14:paraId="4066876B" w14:textId="77777777" w:rsidTr="008A62D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936D" w14:textId="0C7A087B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B263" w14:textId="40A41732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481F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 xml:space="preserve"> Тел.: (04632)2-51-28</w:t>
            </w:r>
          </w:p>
          <w:p w14:paraId="4989A407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 xml:space="preserve"> е-mail: rada28cnap@ukr.net</w:t>
            </w:r>
          </w:p>
        </w:tc>
      </w:tr>
      <w:tr w:rsidR="00247279" w:rsidRPr="00D63290" w14:paraId="5C6EB2CB" w14:textId="77777777" w:rsidTr="008A62D8"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FCC6" w14:textId="77777777" w:rsidR="00247279" w:rsidRPr="00E2734A" w:rsidRDefault="00247279" w:rsidP="008E6D0F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F6CC" w14:textId="77777777" w:rsidR="00247279" w:rsidRPr="00E2734A" w:rsidRDefault="00247279" w:rsidP="008E6D0F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Відділ  «Центр надання адміністративних послуг» Борзнянської міської ради</w:t>
            </w:r>
          </w:p>
        </w:tc>
      </w:tr>
      <w:tr w:rsidR="00E2734A" w:rsidRPr="00830D5C" w14:paraId="29C3FE11" w14:textId="77777777" w:rsidTr="008A62D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08EA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1.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B375" w14:textId="2C5E3F2F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</w:rPr>
              <w:t>Місцезнаходження центру надання адміністративної послуги (далі – ЦНАП)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36B2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 xml:space="preserve"> 16400, Чернігівська область, Ніжинський район, м. Борзна, вул. П. Куліша, 104</w:t>
            </w:r>
          </w:p>
        </w:tc>
      </w:tr>
      <w:tr w:rsidR="00E2734A" w:rsidRPr="00830D5C" w14:paraId="44766EB8" w14:textId="77777777" w:rsidTr="008A62D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9CE1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lastRenderedPageBreak/>
              <w:t>2.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4140" w14:textId="36AABC86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0219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  <w:lang w:val="uk-UA"/>
              </w:rPr>
              <w:t>Графік роботи розміщений на сайті центру надання адміністративних послуг</w:t>
            </w:r>
          </w:p>
        </w:tc>
      </w:tr>
      <w:tr w:rsidR="00E2734A" w:rsidRPr="00830D5C" w14:paraId="5866FFC7" w14:textId="77777777" w:rsidTr="008A62D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696E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3.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599B" w14:textId="4F0F4156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756F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Тел.: (04653)2-11-64,</w:t>
            </w:r>
          </w:p>
          <w:p w14:paraId="2EE31345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е-mail: borzmr_cnap@cg.gov.ua</w:t>
            </w:r>
          </w:p>
        </w:tc>
      </w:tr>
      <w:tr w:rsidR="00247279" w:rsidRPr="00830D5C" w14:paraId="091911D9" w14:textId="77777777" w:rsidTr="008A62D8"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5A9A" w14:textId="77777777" w:rsidR="00247279" w:rsidRPr="00E2734A" w:rsidRDefault="00247279" w:rsidP="008E6D0F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693E" w14:textId="77777777" w:rsidR="00247279" w:rsidRPr="00E2734A" w:rsidRDefault="00247279" w:rsidP="008E6D0F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Відділ «Центр надання адміністративних послуг» Варвинської селищної ради</w:t>
            </w:r>
          </w:p>
        </w:tc>
      </w:tr>
      <w:tr w:rsidR="00E2734A" w:rsidRPr="00830D5C" w14:paraId="41293A68" w14:textId="77777777" w:rsidTr="008A62D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5D49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1.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6B3B" w14:textId="10B3EB53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</w:rPr>
              <w:t>Місцезнаходження центру надання адміністративної послуги (далі – ЦНАП)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5B60" w14:textId="37303545" w:rsidR="00E2734A" w:rsidRPr="00E2734A" w:rsidRDefault="00E2734A" w:rsidP="00870255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 xml:space="preserve">17600, Чернігівська область, Прилуцький район,  смт  Варва, вул. Шевченко, </w:t>
            </w:r>
            <w:r w:rsidR="00870255">
              <w:rPr>
                <w:color w:val="000000"/>
                <w:sz w:val="22"/>
                <w:szCs w:val="22"/>
                <w:lang w:val="uk-UA"/>
              </w:rPr>
              <w:t>40</w:t>
            </w:r>
            <w:r w:rsidRPr="00E2734A">
              <w:rPr>
                <w:color w:val="000000"/>
                <w:sz w:val="22"/>
                <w:szCs w:val="22"/>
                <w:lang w:val="uk-UA"/>
              </w:rPr>
              <w:t xml:space="preserve"> а</w:t>
            </w:r>
          </w:p>
        </w:tc>
      </w:tr>
      <w:tr w:rsidR="00E2734A" w:rsidRPr="00830D5C" w14:paraId="6FBF69DC" w14:textId="77777777" w:rsidTr="008A62D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7B06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2.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8DD1" w14:textId="61578D31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4F55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  <w:lang w:val="uk-UA"/>
              </w:rPr>
              <w:t>Графік роботи розміщений на сайті центру надання адміністративних послуг</w:t>
            </w:r>
          </w:p>
        </w:tc>
      </w:tr>
      <w:tr w:rsidR="00E2734A" w:rsidRPr="00830D5C" w14:paraId="7550C369" w14:textId="77777777" w:rsidTr="008A62D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120A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3.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B983" w14:textId="76D079EC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30D" w14:textId="0958F648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 xml:space="preserve">Тел.: </w:t>
            </w:r>
            <w:r w:rsidR="00870255" w:rsidRPr="00870255">
              <w:rPr>
                <w:color w:val="000000"/>
                <w:sz w:val="22"/>
                <w:szCs w:val="22"/>
                <w:lang w:val="uk-UA"/>
              </w:rPr>
              <w:t>+38(066)091-25-73</w:t>
            </w:r>
          </w:p>
          <w:p w14:paraId="2EF7D91C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е-mail: cnap123@ukr.net</w:t>
            </w:r>
          </w:p>
        </w:tc>
      </w:tr>
      <w:tr w:rsidR="00247279" w:rsidRPr="00830D5C" w14:paraId="53481870" w14:textId="77777777" w:rsidTr="008A62D8"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94D9" w14:textId="77777777" w:rsidR="00247279" w:rsidRPr="00E2734A" w:rsidRDefault="00247279" w:rsidP="008E6D0F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0C7D" w14:textId="77777777" w:rsidR="00247279" w:rsidRPr="00E2734A" w:rsidRDefault="00247279" w:rsidP="008E6D0F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Відділ «Центр надання адміністративних послуг» Городнянської міської ради</w:t>
            </w:r>
          </w:p>
        </w:tc>
      </w:tr>
      <w:tr w:rsidR="00E2734A" w:rsidRPr="00830D5C" w14:paraId="6951A256" w14:textId="77777777" w:rsidTr="008A62D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5270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1.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4CAE" w14:textId="17F990D7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</w:rPr>
              <w:t>Місцезнаходження центру надання адміністративної послуги (далі – ЦНАП)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9FAE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15100, Чернігівська область, Чернігівський р-н, м. Городня вул. Троїцька, 15</w:t>
            </w:r>
          </w:p>
        </w:tc>
      </w:tr>
      <w:tr w:rsidR="00E2734A" w:rsidRPr="00830D5C" w14:paraId="7D060F86" w14:textId="77777777" w:rsidTr="008A62D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AC0F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2.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AE18" w14:textId="5C3640E6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7EE7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  <w:lang w:val="uk-UA"/>
              </w:rPr>
              <w:t>Графік роботи розміщений на сайті центру надання адміністративних послуг</w:t>
            </w:r>
          </w:p>
        </w:tc>
      </w:tr>
      <w:tr w:rsidR="00E2734A" w:rsidRPr="008614E9" w14:paraId="6075126D" w14:textId="77777777" w:rsidTr="008A62D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7CF1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3.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0DBB" w14:textId="2864AB9F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177F" w14:textId="59974015" w:rsidR="008614E9" w:rsidRPr="008614E9" w:rsidRDefault="008614E9" w:rsidP="008614E9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Тел.: (04645)2-10-85, 067-</w:t>
            </w:r>
            <w:r w:rsidRPr="008614E9">
              <w:rPr>
                <w:color w:val="000000"/>
                <w:sz w:val="22"/>
                <w:szCs w:val="22"/>
                <w:lang w:val="uk-UA"/>
              </w:rPr>
              <w:t>770</w:t>
            </w:r>
            <w:r>
              <w:rPr>
                <w:color w:val="000000"/>
                <w:sz w:val="22"/>
                <w:szCs w:val="22"/>
                <w:lang w:val="uk-UA"/>
              </w:rPr>
              <w:t>-</w:t>
            </w:r>
            <w:r w:rsidRPr="008614E9">
              <w:rPr>
                <w:color w:val="000000"/>
                <w:sz w:val="22"/>
                <w:szCs w:val="22"/>
                <w:lang w:val="uk-UA"/>
              </w:rPr>
              <w:t>71</w:t>
            </w:r>
            <w:r>
              <w:rPr>
                <w:color w:val="000000"/>
                <w:sz w:val="22"/>
                <w:szCs w:val="22"/>
                <w:lang w:val="uk-UA"/>
              </w:rPr>
              <w:t>-</w:t>
            </w:r>
            <w:r w:rsidRPr="008614E9">
              <w:rPr>
                <w:color w:val="000000"/>
                <w:sz w:val="22"/>
                <w:szCs w:val="22"/>
                <w:lang w:val="uk-UA"/>
              </w:rPr>
              <w:t>35</w:t>
            </w:r>
          </w:p>
          <w:p w14:paraId="7327FF2B" w14:textId="2A1B5567" w:rsidR="00E2734A" w:rsidRPr="00E2734A" w:rsidRDefault="008614E9" w:rsidP="008614E9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8614E9">
              <w:rPr>
                <w:color w:val="000000"/>
                <w:sz w:val="22"/>
                <w:szCs w:val="22"/>
                <w:lang w:val="uk-UA"/>
              </w:rPr>
              <w:t>е-mail: horodnya_tsnap@ukr.net</w:t>
            </w:r>
          </w:p>
        </w:tc>
      </w:tr>
      <w:tr w:rsidR="00247279" w:rsidRPr="009246BA" w14:paraId="4360DF20" w14:textId="77777777" w:rsidTr="008A62D8"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B88B" w14:textId="77777777" w:rsidR="00247279" w:rsidRPr="00E2734A" w:rsidRDefault="00247279" w:rsidP="008E6D0F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50E9" w14:textId="77777777" w:rsidR="00247279" w:rsidRPr="00E2734A" w:rsidRDefault="00247279" w:rsidP="008E6D0F">
            <w:pPr>
              <w:ind w:right="1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Відділ «Центр надання адміністративних послуг» Ічнянської міської ради</w:t>
            </w:r>
          </w:p>
        </w:tc>
      </w:tr>
      <w:tr w:rsidR="00E2734A" w:rsidRPr="00830D5C" w14:paraId="59534268" w14:textId="77777777" w:rsidTr="008A62D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985A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1.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AAB5" w14:textId="0A68A828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</w:rPr>
              <w:t>Місцезнаходження центру надання адміністративної послуги (далі – ЦНАП)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BEE5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 xml:space="preserve">16703, Чернігівська область, Прилуцький р-н, </w:t>
            </w:r>
          </w:p>
          <w:p w14:paraId="329A0234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м. Ічня, пл. Т. Г. Шевченка,1</w:t>
            </w:r>
          </w:p>
        </w:tc>
      </w:tr>
      <w:tr w:rsidR="00E2734A" w:rsidRPr="00830D5C" w14:paraId="0BE3E0E4" w14:textId="77777777" w:rsidTr="008A62D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6E7D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2.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A208" w14:textId="6C07C1F2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C09C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  <w:lang w:val="uk-UA"/>
              </w:rPr>
              <w:t xml:space="preserve">Графік роботи розміщений на сайті центру надання адміністративних послуг </w:t>
            </w:r>
          </w:p>
        </w:tc>
      </w:tr>
      <w:tr w:rsidR="00E2734A" w:rsidRPr="00830D5C" w14:paraId="1ACFB248" w14:textId="77777777" w:rsidTr="008A62D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317E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3.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7E20" w14:textId="00A862B2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52D0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Тел.: (04633)2-51-50</w:t>
            </w:r>
          </w:p>
          <w:p w14:paraId="0E3ED074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е-mail: ichnyamr@ukr.net</w:t>
            </w:r>
          </w:p>
        </w:tc>
      </w:tr>
      <w:tr w:rsidR="00247279" w:rsidRPr="00830D5C" w14:paraId="2C39D9F5" w14:textId="77777777" w:rsidTr="008A62D8"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3A37" w14:textId="77777777" w:rsidR="00247279" w:rsidRPr="00E2734A" w:rsidRDefault="00247279" w:rsidP="008E6D0F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lastRenderedPageBreak/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2374" w14:textId="77777777" w:rsidR="00247279" w:rsidRPr="00E2734A" w:rsidRDefault="00247279" w:rsidP="008E6D0F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«Центр надання адміністративних послуг» Козелецької селищної ради</w:t>
            </w:r>
          </w:p>
        </w:tc>
      </w:tr>
      <w:tr w:rsidR="00E2734A" w:rsidRPr="00830D5C" w14:paraId="49A0F0A0" w14:textId="77777777" w:rsidTr="008A62D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440D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1.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7B78" w14:textId="72C22738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</w:rPr>
              <w:t>Місцезнаходження центру надання адміністративної послуги (далі – ЦНАП)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6EC8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 xml:space="preserve">17000, Чернігівська обл. смт Козелець, </w:t>
            </w:r>
          </w:p>
          <w:p w14:paraId="4B6DAD5F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вул. Соборності, 27</w:t>
            </w:r>
          </w:p>
        </w:tc>
      </w:tr>
      <w:tr w:rsidR="00E2734A" w:rsidRPr="00830D5C" w14:paraId="75F33A72" w14:textId="77777777" w:rsidTr="008A62D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FF2B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2.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F4AE" w14:textId="1D6775D9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8BCE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  <w:lang w:val="uk-UA"/>
              </w:rPr>
              <w:t>Графік роботи розміщений на сайті центру надання адміністративних послуг</w:t>
            </w:r>
          </w:p>
        </w:tc>
      </w:tr>
      <w:tr w:rsidR="00E2734A" w:rsidRPr="008614E9" w14:paraId="6B1387E7" w14:textId="77777777" w:rsidTr="008A62D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14BD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3.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4ABC" w14:textId="2520CBE4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D33A" w14:textId="77777777" w:rsidR="008614E9" w:rsidRPr="008614E9" w:rsidRDefault="008614E9" w:rsidP="008614E9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8614E9">
              <w:rPr>
                <w:color w:val="000000"/>
                <w:sz w:val="22"/>
                <w:szCs w:val="22"/>
                <w:lang w:val="uk-UA"/>
              </w:rPr>
              <w:t>Тел.: (04646)4-21-20, 2-13-45</w:t>
            </w:r>
          </w:p>
          <w:p w14:paraId="2EF0E87B" w14:textId="2A4F11D7" w:rsidR="00E2734A" w:rsidRPr="00E2734A" w:rsidRDefault="008614E9" w:rsidP="008614E9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8614E9">
              <w:rPr>
                <w:color w:val="000000"/>
                <w:sz w:val="22"/>
                <w:szCs w:val="22"/>
                <w:lang w:val="uk-UA"/>
              </w:rPr>
              <w:t>е-mail: cnap_koz@ukr.net</w:t>
            </w:r>
          </w:p>
        </w:tc>
      </w:tr>
      <w:tr w:rsidR="00247279" w:rsidRPr="00830D5C" w14:paraId="21A496C6" w14:textId="77777777" w:rsidTr="008A62D8"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A539" w14:textId="77777777" w:rsidR="00247279" w:rsidRPr="00E2734A" w:rsidRDefault="00247279" w:rsidP="008E6D0F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62BC" w14:textId="77777777" w:rsidR="00247279" w:rsidRPr="00E2734A" w:rsidRDefault="00247279" w:rsidP="008E6D0F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 xml:space="preserve"> Відділ «Центр надання адміністративних послуг» Коропської селищної ради</w:t>
            </w:r>
          </w:p>
        </w:tc>
      </w:tr>
      <w:tr w:rsidR="00E2734A" w:rsidRPr="00830D5C" w14:paraId="757FF725" w14:textId="77777777" w:rsidTr="008A62D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E08D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1.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6B06" w14:textId="3457682B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</w:rPr>
              <w:t>Місцезнаходження центру надання адміністративної послуги (далі – ЦНАП)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8AF1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16200, Чернігівська обл., Новгород-Сіверський р-н, смт Короп, вул. Кибальчича, 12</w:t>
            </w:r>
          </w:p>
        </w:tc>
      </w:tr>
      <w:tr w:rsidR="00E2734A" w:rsidRPr="00830D5C" w14:paraId="6FC63798" w14:textId="77777777" w:rsidTr="008A62D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3E1A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2.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486F" w14:textId="1843F797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8DC2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  <w:lang w:val="uk-UA"/>
              </w:rPr>
              <w:t>Графік роботи розміщений на сайті центру надання адміністративних послуг</w:t>
            </w:r>
          </w:p>
        </w:tc>
      </w:tr>
      <w:tr w:rsidR="00E2734A" w:rsidRPr="00654033" w14:paraId="54A6E9CF" w14:textId="77777777" w:rsidTr="008A62D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C69F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3.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73BD" w14:textId="027E17A7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F96A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Тел.: (04656)2-76-14</w:t>
            </w:r>
          </w:p>
          <w:p w14:paraId="479C5CF4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е-mail: tsnap_korop@ukr.net</w:t>
            </w:r>
          </w:p>
        </w:tc>
      </w:tr>
      <w:tr w:rsidR="00247279" w:rsidRPr="00654033" w14:paraId="33495851" w14:textId="77777777" w:rsidTr="008A62D8"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9CFE" w14:textId="77777777" w:rsidR="00247279" w:rsidRPr="00E2734A" w:rsidRDefault="00247279" w:rsidP="008E6D0F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7A3E" w14:textId="77777777" w:rsidR="00247279" w:rsidRPr="00E2734A" w:rsidRDefault="00247279" w:rsidP="008E6D0F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Відділ «Центр надання адміністративних послуг» Корюківської міської ради</w:t>
            </w:r>
          </w:p>
        </w:tc>
      </w:tr>
      <w:tr w:rsidR="00E2734A" w:rsidRPr="00654033" w14:paraId="5E1C00A8" w14:textId="77777777" w:rsidTr="008A62D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F352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1.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46BD" w14:textId="6643FD25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</w:rPr>
              <w:t>Місцезнаходження центру надання адміністративної послуги (далі – ЦНАП)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921B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15300, Чернігівська область, Корюківський р-н, м. Корюківка, вул. Вокзальна, 9</w:t>
            </w:r>
          </w:p>
        </w:tc>
      </w:tr>
      <w:tr w:rsidR="00E2734A" w:rsidRPr="00654033" w14:paraId="718C1821" w14:textId="77777777" w:rsidTr="008A62D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07C4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2.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E922" w14:textId="59535BEB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8BCE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  <w:lang w:val="uk-UA"/>
              </w:rPr>
              <w:t>Графік роботи розміщений на сайті центру надання адміністративних послуг</w:t>
            </w:r>
          </w:p>
        </w:tc>
      </w:tr>
      <w:tr w:rsidR="00E2734A" w:rsidRPr="00654033" w14:paraId="2CC4D4C2" w14:textId="77777777" w:rsidTr="008A62D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8FF8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3.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D8D1" w14:textId="6DFA1A4A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747D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Тел.: (04657)3-45-01</w:t>
            </w:r>
          </w:p>
          <w:p w14:paraId="4A18997B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е-mail: koryukivkacnap@gmail.com</w:t>
            </w:r>
          </w:p>
        </w:tc>
      </w:tr>
      <w:tr w:rsidR="00247279" w:rsidRPr="00654033" w14:paraId="5EA7977E" w14:textId="77777777" w:rsidTr="008A62D8"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DE7C" w14:textId="77777777" w:rsidR="00247279" w:rsidRPr="00E2734A" w:rsidRDefault="00247279" w:rsidP="008E6D0F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03E0" w14:textId="77777777" w:rsidR="00247279" w:rsidRPr="00E2734A" w:rsidRDefault="00247279" w:rsidP="008E6D0F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 xml:space="preserve"> Відділ "Центр надання адміністративних послуг" виконавчого комітету Куликівської селищної ради</w:t>
            </w:r>
          </w:p>
        </w:tc>
      </w:tr>
      <w:tr w:rsidR="00E2734A" w:rsidRPr="00654033" w14:paraId="3148AB65" w14:textId="77777777" w:rsidTr="008A62D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A4EC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1.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DE01" w14:textId="58BADA0C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</w:rPr>
              <w:t>Місцезнаходження центру надання адміністративної послуги (далі – ЦНАП)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B843" w14:textId="2A78D45B" w:rsidR="00E2734A" w:rsidRPr="00E2734A" w:rsidRDefault="00E2734A" w:rsidP="008C2730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 xml:space="preserve"> 16300, Чернігівська область, Чернігівський район, с</w:t>
            </w:r>
            <w:r w:rsidR="008C2730">
              <w:rPr>
                <w:color w:val="000000"/>
                <w:sz w:val="22"/>
                <w:szCs w:val="22"/>
                <w:lang w:val="uk-UA"/>
              </w:rPr>
              <w:t xml:space="preserve">елище </w:t>
            </w:r>
            <w:r w:rsidRPr="00E2734A">
              <w:rPr>
                <w:color w:val="000000"/>
                <w:sz w:val="22"/>
                <w:szCs w:val="22"/>
                <w:lang w:val="uk-UA"/>
              </w:rPr>
              <w:t>Куликівка, вул. Миру, 67</w:t>
            </w:r>
          </w:p>
        </w:tc>
      </w:tr>
      <w:tr w:rsidR="00E2734A" w:rsidRPr="00654033" w14:paraId="406FFF99" w14:textId="77777777" w:rsidTr="008A62D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1F5A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lastRenderedPageBreak/>
              <w:t>2.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9B7C" w14:textId="134BECBB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13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  <w:lang w:val="uk-UA"/>
              </w:rPr>
              <w:t>Графік роботи розміщений на сайті центру надання адміністративних послуг</w:t>
            </w:r>
          </w:p>
        </w:tc>
      </w:tr>
      <w:tr w:rsidR="00E2734A" w:rsidRPr="008C2730" w14:paraId="0B257404" w14:textId="77777777" w:rsidTr="008A62D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68A0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3.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8602" w14:textId="62C58AC3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1EED" w14:textId="77777777" w:rsidR="008C2730" w:rsidRPr="008C2730" w:rsidRDefault="008C2730" w:rsidP="008C2730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8C2730">
              <w:rPr>
                <w:color w:val="000000"/>
                <w:sz w:val="22"/>
                <w:szCs w:val="22"/>
                <w:lang w:val="uk-UA"/>
              </w:rPr>
              <w:t>Тел.:  (04643)2-03-32</w:t>
            </w:r>
          </w:p>
          <w:p w14:paraId="7B912AD7" w14:textId="01513794" w:rsidR="00E2734A" w:rsidRPr="00E2734A" w:rsidRDefault="008C2730" w:rsidP="008C2730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8C2730">
              <w:rPr>
                <w:color w:val="000000"/>
                <w:sz w:val="22"/>
                <w:szCs w:val="22"/>
                <w:lang w:val="uk-UA"/>
              </w:rPr>
              <w:t>е-mail: kulikivska.selishna.rada@ukr.net</w:t>
            </w:r>
          </w:p>
        </w:tc>
      </w:tr>
      <w:tr w:rsidR="00247279" w:rsidRPr="00654033" w14:paraId="31CF7001" w14:textId="77777777" w:rsidTr="008A62D8"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854F" w14:textId="77777777" w:rsidR="00247279" w:rsidRPr="00E2734A" w:rsidRDefault="00247279" w:rsidP="008E6D0F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08F4" w14:textId="77777777" w:rsidR="00247279" w:rsidRPr="00E2734A" w:rsidRDefault="00247279" w:rsidP="008E6D0F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 xml:space="preserve"> «Центр надання адміністративних послуг» Менської міської ради</w:t>
            </w:r>
          </w:p>
        </w:tc>
      </w:tr>
      <w:tr w:rsidR="00E2734A" w:rsidRPr="00654033" w14:paraId="612107E7" w14:textId="77777777" w:rsidTr="008A62D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9766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1.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175F" w14:textId="5991F892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</w:rPr>
              <w:t>Місцезнаходження центру надання адміністративної послуги (далі – ЦНАП)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5FF8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 xml:space="preserve">15600, Чернігівська обл., Корюківський р-н, </w:t>
            </w:r>
          </w:p>
          <w:p w14:paraId="7D34795E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м. Мена, Героїв АТО, 6</w:t>
            </w:r>
          </w:p>
        </w:tc>
      </w:tr>
      <w:tr w:rsidR="00E2734A" w:rsidRPr="00654033" w14:paraId="12856668" w14:textId="77777777" w:rsidTr="008A62D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1364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2.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C170" w14:textId="4FF9F160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C4EB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  <w:lang w:val="uk-UA"/>
              </w:rPr>
              <w:t>Графік роботи розміщений на сайті центру надання адміністративних послуг</w:t>
            </w:r>
          </w:p>
        </w:tc>
      </w:tr>
      <w:tr w:rsidR="00E2734A" w:rsidRPr="00654033" w14:paraId="787C2649" w14:textId="77777777" w:rsidTr="008A62D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6126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3.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BF94" w14:textId="42ADBEC6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6342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 xml:space="preserve">Тел.: (093)3836292 </w:t>
            </w:r>
          </w:p>
          <w:p w14:paraId="2EA7DAA8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е-mail: zamcnapradamena@gmail.com</w:t>
            </w:r>
          </w:p>
        </w:tc>
      </w:tr>
      <w:tr w:rsidR="00247279" w:rsidRPr="00654033" w14:paraId="5EED9D69" w14:textId="77777777" w:rsidTr="008A62D8"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B4C2" w14:textId="77777777" w:rsidR="00247279" w:rsidRPr="00E2734A" w:rsidRDefault="00247279" w:rsidP="008E6D0F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423B" w14:textId="77777777" w:rsidR="00247279" w:rsidRPr="00E2734A" w:rsidRDefault="00247279" w:rsidP="008E6D0F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«Центр надання адміністративних послуг» Ніжинської  міської  ради</w:t>
            </w:r>
          </w:p>
        </w:tc>
      </w:tr>
      <w:tr w:rsidR="00E2734A" w:rsidRPr="00654033" w14:paraId="26D89345" w14:textId="77777777" w:rsidTr="008A62D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A606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1.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2F10" w14:textId="1A784B51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</w:rPr>
              <w:t>Місцезнаходження центру надання адміністративної послуги (далі – ЦНАП)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4E74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 xml:space="preserve">16600, Чернігівська обл., м. Ніжин, </w:t>
            </w:r>
          </w:p>
          <w:p w14:paraId="11CAA996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вул. Покровська, 8/66</w:t>
            </w:r>
          </w:p>
        </w:tc>
      </w:tr>
      <w:tr w:rsidR="00E2734A" w:rsidRPr="00654033" w14:paraId="2FC970A5" w14:textId="77777777" w:rsidTr="008A62D8">
        <w:trPr>
          <w:trHeight w:val="3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853F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2.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B127" w14:textId="13EE1F32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1B42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  <w:lang w:val="uk-UA"/>
              </w:rPr>
              <w:t>Графік роботи розміщений на сайті центру надання адміністративних послуг</w:t>
            </w:r>
          </w:p>
        </w:tc>
      </w:tr>
      <w:tr w:rsidR="00E2734A" w:rsidRPr="00654033" w14:paraId="0F3889AD" w14:textId="77777777" w:rsidTr="008A62D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3039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3.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E315" w14:textId="312F808E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7771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Тел.: (04631)7-13-47</w:t>
            </w:r>
          </w:p>
          <w:p w14:paraId="19EC0996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е-mail: cnap_nizhyn@ukr.net</w:t>
            </w:r>
          </w:p>
        </w:tc>
      </w:tr>
      <w:tr w:rsidR="00247279" w:rsidRPr="00654033" w14:paraId="05D427E3" w14:textId="77777777" w:rsidTr="008A62D8"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5E95" w14:textId="77777777" w:rsidR="00247279" w:rsidRPr="00E2734A" w:rsidRDefault="00247279" w:rsidP="008E6D0F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3E77" w14:textId="77777777" w:rsidR="00247279" w:rsidRPr="00E2734A" w:rsidRDefault="00247279" w:rsidP="008E6D0F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 xml:space="preserve"> «Центр надання адміністративних послуг»  Новгород-Сіверської міської ради;</w:t>
            </w:r>
          </w:p>
        </w:tc>
      </w:tr>
      <w:tr w:rsidR="00E2734A" w:rsidRPr="00654033" w14:paraId="77B84F22" w14:textId="77777777" w:rsidTr="008A62D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DBF9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1.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B540" w14:textId="3E2E466A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</w:rPr>
              <w:t>Місцезнаходження центру надання адміністративної послуги (далі – ЦНАП)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14D2" w14:textId="77777777" w:rsidR="00334879" w:rsidRPr="00CF5C14" w:rsidRDefault="00334879" w:rsidP="00334879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CF5C14">
              <w:rPr>
                <w:color w:val="000000"/>
                <w:sz w:val="22"/>
                <w:szCs w:val="22"/>
                <w:lang w:val="uk-UA"/>
              </w:rPr>
              <w:t>16000, Чернігівська область, Новгород-Сіверський район, м. Новгород-Сіверський,</w:t>
            </w:r>
          </w:p>
          <w:p w14:paraId="1099CF74" w14:textId="67EC9680" w:rsidR="00E2734A" w:rsidRPr="00E2734A" w:rsidRDefault="00334879" w:rsidP="00334879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CF5C14">
              <w:rPr>
                <w:color w:val="000000"/>
                <w:sz w:val="22"/>
                <w:szCs w:val="22"/>
                <w:lang w:val="uk-UA"/>
              </w:rPr>
              <w:t>вул. Свободи, буд. 12</w:t>
            </w:r>
          </w:p>
        </w:tc>
      </w:tr>
      <w:tr w:rsidR="00E2734A" w:rsidRPr="00654033" w14:paraId="64B1A48D" w14:textId="77777777" w:rsidTr="008A62D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BBD1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2.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337E" w14:textId="1050246E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3847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  <w:lang w:val="uk-UA"/>
              </w:rPr>
              <w:t xml:space="preserve">Графік роботи розміщений на сайті центру надання адміністративних послуг </w:t>
            </w:r>
          </w:p>
        </w:tc>
      </w:tr>
      <w:tr w:rsidR="00E2734A" w:rsidRPr="00654033" w14:paraId="47588443" w14:textId="77777777" w:rsidTr="008A62D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AE3C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3.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F4B0" w14:textId="6D925438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C2F3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Тел.: (04658)2-39-86</w:t>
            </w:r>
          </w:p>
          <w:p w14:paraId="2230DB44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е-mail: cnapns@ukr.net</w:t>
            </w:r>
          </w:p>
        </w:tc>
      </w:tr>
      <w:tr w:rsidR="00247279" w:rsidRPr="00654033" w14:paraId="5BC4D9BA" w14:textId="77777777" w:rsidTr="008A62D8"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DFE6" w14:textId="77777777" w:rsidR="00247279" w:rsidRPr="00E2734A" w:rsidRDefault="00247279" w:rsidP="008E6D0F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lastRenderedPageBreak/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4110" w14:textId="77777777" w:rsidR="00247279" w:rsidRPr="00E2734A" w:rsidRDefault="00247279" w:rsidP="008E6D0F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 xml:space="preserve"> «Центр надання адміністративних послуг» Носівської міської ради</w:t>
            </w:r>
          </w:p>
        </w:tc>
      </w:tr>
      <w:tr w:rsidR="00E2734A" w:rsidRPr="00654033" w14:paraId="3D94AE42" w14:textId="77777777" w:rsidTr="008A62D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A963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1.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F542" w14:textId="46616C17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</w:rPr>
              <w:t>Місцезнаходження центру надання адміністративної послуги (далі – ЦНАП)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CAF5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17100, Чернігівська обл.,  Ніжинський р-н.,</w:t>
            </w:r>
          </w:p>
          <w:p w14:paraId="4EB2D4A5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м. Носівка, вул. Центральна, 20</w:t>
            </w:r>
          </w:p>
        </w:tc>
      </w:tr>
      <w:tr w:rsidR="00E2734A" w:rsidRPr="00654033" w14:paraId="113213AE" w14:textId="77777777" w:rsidTr="008A62D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FE89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2.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781B" w14:textId="227C77F0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6F55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  <w:lang w:val="uk-UA"/>
              </w:rPr>
              <w:t>Графік роботи розміщений на сайті центру надання адміністративних послуг</w:t>
            </w:r>
          </w:p>
        </w:tc>
      </w:tr>
      <w:tr w:rsidR="00E2734A" w:rsidRPr="009246BA" w14:paraId="6997A752" w14:textId="77777777" w:rsidTr="008A62D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C12B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3.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68FC" w14:textId="1C11F3E7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8089" w14:textId="77777777" w:rsidR="009246BA" w:rsidRPr="00E2734A" w:rsidRDefault="009246BA" w:rsidP="009246B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Тел.: (04642)2-10-32</w:t>
            </w:r>
            <w:r>
              <w:rPr>
                <w:color w:val="000000"/>
                <w:sz w:val="22"/>
                <w:szCs w:val="22"/>
                <w:lang w:val="uk-UA"/>
              </w:rPr>
              <w:t>; моб. (097) 924-25-25</w:t>
            </w:r>
          </w:p>
          <w:p w14:paraId="154094C3" w14:textId="65DECD27" w:rsidR="00E2734A" w:rsidRPr="00E2734A" w:rsidRDefault="009246BA" w:rsidP="009246B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е-mail: nos_mr_reestr@ukr.net</w:t>
            </w:r>
          </w:p>
        </w:tc>
      </w:tr>
      <w:tr w:rsidR="00247279" w:rsidRPr="00654033" w14:paraId="7AE05CEC" w14:textId="77777777" w:rsidTr="008A62D8"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F49D" w14:textId="77777777" w:rsidR="00247279" w:rsidRPr="00E2734A" w:rsidRDefault="00247279" w:rsidP="008E6D0F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2698" w14:textId="77777777" w:rsidR="00247279" w:rsidRPr="00E2734A" w:rsidRDefault="00247279" w:rsidP="008E6D0F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Управління адміністративних послуг (Центр надання адміністративних послуг м. Прилуки) Прилуцької міської ради</w:t>
            </w:r>
          </w:p>
        </w:tc>
      </w:tr>
      <w:tr w:rsidR="00E2734A" w:rsidRPr="00654033" w14:paraId="4B388A88" w14:textId="77777777" w:rsidTr="008A62D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C36C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1.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B91C" w14:textId="1EDFE42A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</w:rPr>
              <w:t>Місцезнаходження центру надання адміністративної послуги (далі – ЦНАП)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4DD3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 xml:space="preserve"> 17500, Чернігівська область, м. Прилуки,</w:t>
            </w:r>
          </w:p>
          <w:p w14:paraId="4B926BA6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 xml:space="preserve"> вул. Івана Скоропадського, 102А</w:t>
            </w:r>
          </w:p>
        </w:tc>
      </w:tr>
      <w:tr w:rsidR="00E2734A" w:rsidRPr="00654033" w14:paraId="71C32BF3" w14:textId="77777777" w:rsidTr="008A62D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6B55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2.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733F" w14:textId="0E40E3F8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09C8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  <w:lang w:val="uk-UA"/>
              </w:rPr>
              <w:t>Графік роботи розміщений на сайті центру надання адміністративних послуг</w:t>
            </w:r>
          </w:p>
        </w:tc>
      </w:tr>
      <w:tr w:rsidR="00E2734A" w:rsidRPr="00C46713" w14:paraId="63E5A33D" w14:textId="77777777" w:rsidTr="008A62D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F180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3.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AED0" w14:textId="6A766A39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E282" w14:textId="77777777" w:rsidR="00C46713" w:rsidRPr="00C46713" w:rsidRDefault="00C46713" w:rsidP="00C46713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C46713">
              <w:rPr>
                <w:color w:val="000000"/>
                <w:sz w:val="22"/>
                <w:szCs w:val="22"/>
                <w:lang w:val="uk-UA"/>
              </w:rPr>
              <w:t>Тел.: 380(462)730269</w:t>
            </w:r>
          </w:p>
          <w:p w14:paraId="163AAC03" w14:textId="40036D91" w:rsidR="00E2734A" w:rsidRPr="00E2734A" w:rsidRDefault="00C46713" w:rsidP="00C46713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C46713">
              <w:rPr>
                <w:color w:val="000000"/>
                <w:sz w:val="22"/>
                <w:szCs w:val="22"/>
                <w:lang w:val="uk-UA"/>
              </w:rPr>
              <w:t>е-mail: cnapprilyki@gmail.com</w:t>
            </w:r>
          </w:p>
        </w:tc>
      </w:tr>
      <w:tr w:rsidR="00247279" w:rsidRPr="00654033" w14:paraId="17DC8269" w14:textId="77777777" w:rsidTr="008A62D8"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452E" w14:textId="77777777" w:rsidR="00247279" w:rsidRPr="00E2734A" w:rsidRDefault="00247279" w:rsidP="008E6D0F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F6BD" w14:textId="77777777" w:rsidR="00247279" w:rsidRPr="00E2734A" w:rsidRDefault="00247279" w:rsidP="008E6D0F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Відділ "Центр надання адміністративних послуг"  Ріпкинської селищної ради</w:t>
            </w:r>
          </w:p>
        </w:tc>
      </w:tr>
      <w:tr w:rsidR="00E2734A" w:rsidRPr="00654033" w14:paraId="03D32FCD" w14:textId="77777777" w:rsidTr="008A62D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B025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1.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1F2F" w14:textId="5BB89263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</w:rPr>
              <w:t>Місцезнаходження центру надання адміністративної послуги (далі – ЦНАП)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1A33" w14:textId="688381F4" w:rsidR="00E2734A" w:rsidRPr="00E2734A" w:rsidRDefault="008C2730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15000, Чернігівська область, селище</w:t>
            </w:r>
            <w:r w:rsidR="00E2734A" w:rsidRPr="00E2734A">
              <w:rPr>
                <w:color w:val="000000"/>
                <w:sz w:val="22"/>
                <w:szCs w:val="22"/>
                <w:lang w:val="uk-UA"/>
              </w:rPr>
              <w:t xml:space="preserve"> Ріпки, </w:t>
            </w:r>
          </w:p>
          <w:p w14:paraId="1B4010DA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вул. Святомиколаївська, 114</w:t>
            </w:r>
          </w:p>
        </w:tc>
      </w:tr>
      <w:tr w:rsidR="00E2734A" w:rsidRPr="00654033" w14:paraId="66713BA7" w14:textId="77777777" w:rsidTr="008A62D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6C37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2.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6247" w14:textId="52D4C9B0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3801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  <w:lang w:val="uk-UA"/>
              </w:rPr>
              <w:t>Графік роботи розміщений на сайті центру надання адміністративних послуг</w:t>
            </w:r>
          </w:p>
        </w:tc>
      </w:tr>
      <w:tr w:rsidR="00E2734A" w:rsidRPr="008C2730" w14:paraId="583739CA" w14:textId="77777777" w:rsidTr="008A62D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65D6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3.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995C" w14:textId="484A4A17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4B60" w14:textId="77777777" w:rsidR="008C2730" w:rsidRPr="008C2730" w:rsidRDefault="008C2730" w:rsidP="008C2730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8C2730">
              <w:rPr>
                <w:color w:val="000000"/>
                <w:sz w:val="22"/>
                <w:szCs w:val="22"/>
                <w:lang w:val="uk-UA"/>
              </w:rPr>
              <w:t>Тел.: (04641)3-11-49</w:t>
            </w:r>
          </w:p>
          <w:p w14:paraId="0079B591" w14:textId="4280A8BF" w:rsidR="00E2734A" w:rsidRPr="00E2734A" w:rsidRDefault="008C2730" w:rsidP="008C2730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8C2730">
              <w:rPr>
                <w:color w:val="000000"/>
                <w:sz w:val="22"/>
                <w:szCs w:val="22"/>
                <w:lang w:val="uk-UA"/>
              </w:rPr>
              <w:t>е-mail: r.s-rada@ukr.net</w:t>
            </w:r>
          </w:p>
        </w:tc>
      </w:tr>
      <w:tr w:rsidR="00247279" w:rsidRPr="00830D5C" w14:paraId="3348E85E" w14:textId="77777777" w:rsidTr="008A62D8"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EA7A" w14:textId="77777777" w:rsidR="00247279" w:rsidRPr="00E2734A" w:rsidRDefault="00247279" w:rsidP="008E6D0F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256E" w14:textId="77777777" w:rsidR="00247279" w:rsidRPr="00E2734A" w:rsidRDefault="00247279" w:rsidP="008E6D0F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Відділ "Центр надання адміністративних послуг" виконавчого комітету Семенівської міської ради</w:t>
            </w:r>
          </w:p>
        </w:tc>
      </w:tr>
      <w:tr w:rsidR="00E2734A" w:rsidRPr="00830D5C" w14:paraId="5BA04C93" w14:textId="77777777" w:rsidTr="008A62D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3E49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1.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2BB8" w14:textId="5225F363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</w:rPr>
              <w:t>Місцезнаходження центру надання адміністративної послуги (далі – ЦНАП)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0A55" w14:textId="6CC353F3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 xml:space="preserve">15400, Чернігівська обл., Новгород- Сіверський р-н, м. Семенівка, </w:t>
            </w:r>
            <w:r w:rsidR="00D15278">
              <w:rPr>
                <w:color w:val="000000"/>
                <w:sz w:val="22"/>
                <w:szCs w:val="22"/>
                <w:lang w:val="uk-UA"/>
              </w:rPr>
              <w:t>вул. Б. Хмельницького, буд. 8</w:t>
            </w:r>
          </w:p>
        </w:tc>
      </w:tr>
      <w:tr w:rsidR="00E2734A" w:rsidRPr="00830D5C" w14:paraId="747395B3" w14:textId="77777777" w:rsidTr="008A62D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7A3F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lastRenderedPageBreak/>
              <w:t>2.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8A5F" w14:textId="14F70891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1CEE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  <w:lang w:val="uk-UA"/>
              </w:rPr>
              <w:t>Графік роботи розміщений на сайті центру надання адміністративних послуг</w:t>
            </w:r>
          </w:p>
        </w:tc>
      </w:tr>
      <w:tr w:rsidR="00E2734A" w:rsidRPr="00830D5C" w14:paraId="20C240B5" w14:textId="77777777" w:rsidTr="008A62D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D98F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3.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FB38" w14:textId="64104FDB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7CFE" w14:textId="109E9CEA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 xml:space="preserve">Тел.: </w:t>
            </w:r>
            <w:r w:rsidR="002823D4" w:rsidRPr="00EF47EE">
              <w:rPr>
                <w:color w:val="000000"/>
                <w:sz w:val="22"/>
                <w:szCs w:val="22"/>
                <w:lang w:val="uk-UA"/>
              </w:rPr>
              <w:t>–</w:t>
            </w:r>
          </w:p>
          <w:p w14:paraId="6411FA75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е-mail: semen_cnap@ukr.net</w:t>
            </w:r>
          </w:p>
        </w:tc>
      </w:tr>
      <w:tr w:rsidR="00247279" w:rsidRPr="00830D5C" w14:paraId="1794B2C7" w14:textId="77777777" w:rsidTr="008A62D8"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304D" w14:textId="77777777" w:rsidR="00247279" w:rsidRPr="00E2734A" w:rsidRDefault="00247279" w:rsidP="008E6D0F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DDED" w14:textId="77777777" w:rsidR="00247279" w:rsidRPr="00E2734A" w:rsidRDefault="00247279" w:rsidP="008E6D0F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Відділ “Центр надання адміністративних послуг” Сновської міської ради</w:t>
            </w:r>
          </w:p>
        </w:tc>
      </w:tr>
      <w:tr w:rsidR="00E2734A" w:rsidRPr="00830D5C" w14:paraId="1D2014F0" w14:textId="77777777" w:rsidTr="008A62D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426D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1.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2A09" w14:textId="187FB66F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</w:rPr>
              <w:t>Місцезнаходження центру надання адміністративної послуги (далі – ЦНАП)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7E53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15200, Чернігівська обл., Корюківський район, м. Сновськ,  вул. Незалежності, 19-А</w:t>
            </w:r>
          </w:p>
        </w:tc>
      </w:tr>
      <w:tr w:rsidR="00E2734A" w:rsidRPr="00830D5C" w14:paraId="522AF54A" w14:textId="77777777" w:rsidTr="008A62D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0C68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2.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EE17" w14:textId="76866DA7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A904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  <w:lang w:val="uk-UA"/>
              </w:rPr>
              <w:t>Графік роботи розміщений на сайті центру надання адміністративних послуг</w:t>
            </w:r>
          </w:p>
        </w:tc>
      </w:tr>
      <w:tr w:rsidR="00E2734A" w:rsidRPr="00830D5C" w14:paraId="666E6B3B" w14:textId="77777777" w:rsidTr="008A62D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F4DE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3.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D273" w14:textId="1E299BC0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4B89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 xml:space="preserve">Тел.: (04654)2-17-70, 0983479243 </w:t>
            </w:r>
          </w:p>
          <w:p w14:paraId="2E5AA4BB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е-mail: snovsk_cnap@cg.gov.ua</w:t>
            </w:r>
          </w:p>
        </w:tc>
      </w:tr>
      <w:tr w:rsidR="00247279" w:rsidRPr="00830D5C" w14:paraId="5CFE775A" w14:textId="77777777" w:rsidTr="008A62D8"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9358" w14:textId="77777777" w:rsidR="00247279" w:rsidRPr="00E2734A" w:rsidRDefault="00247279" w:rsidP="008E6D0F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79CC" w14:textId="77777777" w:rsidR="00247279" w:rsidRPr="00E2734A" w:rsidRDefault="00247279" w:rsidP="008E6D0F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Відділ «Центр надання адміністративних послуг» Сосницької селищної ради</w:t>
            </w:r>
          </w:p>
        </w:tc>
      </w:tr>
      <w:tr w:rsidR="00E2734A" w:rsidRPr="00830D5C" w14:paraId="095765D3" w14:textId="77777777" w:rsidTr="008A62D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956F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1.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7FB8" w14:textId="50431AC6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</w:rPr>
              <w:t>Місцезнаходження центру надання адміністративної послуги (далі – ЦНАП)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78C1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16100, Чернігівська область, Корюківський район, смт Сосниця,   вулиця Грушевського, 32в</w:t>
            </w:r>
          </w:p>
        </w:tc>
      </w:tr>
      <w:tr w:rsidR="00E2734A" w:rsidRPr="00830D5C" w14:paraId="37F34463" w14:textId="77777777" w:rsidTr="008A62D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FDBB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2.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E3F9" w14:textId="3966F1C6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96CF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  <w:lang w:val="uk-UA"/>
              </w:rPr>
              <w:t xml:space="preserve">Графік роботи розміщений на сайті центру надання адміністративних послуг </w:t>
            </w:r>
          </w:p>
        </w:tc>
      </w:tr>
      <w:tr w:rsidR="00E2734A" w:rsidRPr="00830D5C" w14:paraId="15F86225" w14:textId="77777777" w:rsidTr="008A62D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64DC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3.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F129" w14:textId="3D561C96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964C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Тел.: (04655) 2-30-20</w:t>
            </w:r>
          </w:p>
          <w:p w14:paraId="3212CABC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е-mail: sosn.tsnap@gmail.com</w:t>
            </w:r>
          </w:p>
        </w:tc>
      </w:tr>
      <w:tr w:rsidR="00247279" w:rsidRPr="00830D5C" w14:paraId="46628C23" w14:textId="77777777" w:rsidTr="008A62D8"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E2BB" w14:textId="77777777" w:rsidR="00247279" w:rsidRPr="00E2734A" w:rsidRDefault="00247279" w:rsidP="008E6D0F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1019" w14:textId="77777777" w:rsidR="00247279" w:rsidRPr="00E2734A" w:rsidRDefault="00247279" w:rsidP="008E6D0F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Відділ «Центр надання адміністративних послуг» Талалаївської  селищної ради</w:t>
            </w:r>
          </w:p>
        </w:tc>
      </w:tr>
      <w:tr w:rsidR="00E2734A" w:rsidRPr="00830D5C" w14:paraId="0DAE52CD" w14:textId="77777777" w:rsidTr="008A62D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FA9F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1.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92C9" w14:textId="157F56D7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</w:rPr>
              <w:t>Місцезнаходження центру надання адміністративної послуги (далі – ЦНАП)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E783" w14:textId="4BBB8FB4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 xml:space="preserve"> 17200, Чернігівська область, Прилуцький район, смт Талалаївка, вулиця </w:t>
            </w:r>
            <w:r w:rsidR="00C46713" w:rsidRPr="00C46713">
              <w:rPr>
                <w:color w:val="000000"/>
                <w:sz w:val="22"/>
                <w:szCs w:val="22"/>
                <w:lang w:val="uk-UA"/>
              </w:rPr>
              <w:t>Центральна, 3</w:t>
            </w:r>
          </w:p>
        </w:tc>
      </w:tr>
      <w:tr w:rsidR="00E2734A" w:rsidRPr="00830D5C" w14:paraId="0312A5B3" w14:textId="77777777" w:rsidTr="008A62D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3D83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2.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CFE4" w14:textId="5133260F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16B4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  <w:lang w:val="uk-UA"/>
              </w:rPr>
              <w:t>Графік роботи розміщений на сайтах відповідних центрів надання адміністративних послуг</w:t>
            </w:r>
          </w:p>
        </w:tc>
      </w:tr>
      <w:tr w:rsidR="00E2734A" w:rsidRPr="00C46713" w14:paraId="152A8A50" w14:textId="77777777" w:rsidTr="008A62D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813E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3.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10BA" w14:textId="3247F0E1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8714" w14:textId="77777777" w:rsidR="00C46713" w:rsidRPr="00C46713" w:rsidRDefault="00C46713" w:rsidP="00C46713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C46713">
              <w:rPr>
                <w:color w:val="000000"/>
                <w:sz w:val="22"/>
                <w:szCs w:val="22"/>
                <w:lang w:val="uk-UA"/>
              </w:rPr>
              <w:t>Тел.: (04634) 21825</w:t>
            </w:r>
          </w:p>
          <w:p w14:paraId="7A2C6BA5" w14:textId="67CC0DFD" w:rsidR="00E2734A" w:rsidRPr="00E2734A" w:rsidRDefault="00C46713" w:rsidP="00C46713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C46713">
              <w:rPr>
                <w:color w:val="000000"/>
                <w:sz w:val="22"/>
                <w:szCs w:val="22"/>
                <w:lang w:val="uk-UA"/>
              </w:rPr>
              <w:t>е-mail: info@talselrada.gov.ua</w:t>
            </w:r>
          </w:p>
        </w:tc>
      </w:tr>
      <w:tr w:rsidR="00247279" w:rsidRPr="00830D5C" w14:paraId="5E668310" w14:textId="77777777" w:rsidTr="008A62D8"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CBCC" w14:textId="77777777" w:rsidR="00247279" w:rsidRPr="00E2734A" w:rsidRDefault="00247279" w:rsidP="008E6D0F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lastRenderedPageBreak/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1572" w14:textId="77777777" w:rsidR="00247279" w:rsidRPr="00E2734A" w:rsidRDefault="00247279" w:rsidP="008E6D0F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 xml:space="preserve"> «Центр надання адміністративних послуг» Срібнянської селищної ради</w:t>
            </w:r>
          </w:p>
        </w:tc>
      </w:tr>
      <w:tr w:rsidR="00E2734A" w:rsidRPr="00830D5C" w14:paraId="282629D3" w14:textId="77777777" w:rsidTr="008A62D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F60D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1.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0027" w14:textId="10E429A1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</w:rPr>
              <w:t>Місцезнаходження центру надання адміністративної послуги (далі – ЦНАП)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B12E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17300, Чернігівська область, Прилуцький район, смт Срібне, вул. Миру, 43а</w:t>
            </w:r>
          </w:p>
        </w:tc>
      </w:tr>
      <w:tr w:rsidR="00E2734A" w:rsidRPr="00830D5C" w14:paraId="1F49A917" w14:textId="77777777" w:rsidTr="008A62D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3DB8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2.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B347" w14:textId="1C1DCBD9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992A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  <w:lang w:val="uk-UA"/>
              </w:rPr>
              <w:t>Графік роботи розміщений на сайті центру надання адміністративних послуг</w:t>
            </w:r>
          </w:p>
        </w:tc>
      </w:tr>
      <w:tr w:rsidR="00E2734A" w:rsidRPr="00830D5C" w14:paraId="1C984664" w14:textId="77777777" w:rsidTr="008A62D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A01C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3.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3A52" w14:textId="3E220CD0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4810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Тел.: (04639) 2-13-01, (04639-2-14-02)</w:t>
            </w:r>
          </w:p>
          <w:p w14:paraId="1C665359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е-mail: dr_srebnoe@ukr.net</w:t>
            </w:r>
          </w:p>
        </w:tc>
      </w:tr>
      <w:tr w:rsidR="00247279" w:rsidRPr="00830D5C" w14:paraId="6FBF220A" w14:textId="77777777" w:rsidTr="008A62D8"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21A1" w14:textId="77777777" w:rsidR="00247279" w:rsidRPr="00E2734A" w:rsidRDefault="00247279" w:rsidP="008E6D0F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D2EA" w14:textId="77777777" w:rsidR="00247279" w:rsidRPr="00E2734A" w:rsidRDefault="00247279" w:rsidP="008E6D0F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Центр надання адміністративних послуг м. Чернігова</w:t>
            </w:r>
          </w:p>
        </w:tc>
      </w:tr>
      <w:tr w:rsidR="00E2734A" w:rsidRPr="00830D5C" w14:paraId="17E50322" w14:textId="77777777" w:rsidTr="008A62D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BAF8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1.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6DC5" w14:textId="6FE8E653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</w:rPr>
              <w:t>Місцезнаходження центру надання адміністративної послуги (далі – ЦНАП)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08D0" w14:textId="77777777" w:rsidR="00E2734A" w:rsidRPr="00E2734A" w:rsidRDefault="00E2734A" w:rsidP="00E2734A">
            <w:pPr>
              <w:ind w:right="-107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14032 м. Чернігів, просп. Левка Лук'яненка, 20-А</w:t>
            </w:r>
          </w:p>
        </w:tc>
      </w:tr>
      <w:tr w:rsidR="00E2734A" w:rsidRPr="00830D5C" w14:paraId="485289CC" w14:textId="77777777" w:rsidTr="008A62D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F496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2.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F20A" w14:textId="54D9004D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316A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  <w:lang w:val="uk-UA"/>
              </w:rPr>
              <w:t>Графік роботи розміщений на сайті центру надання адміністративних послуг</w:t>
            </w:r>
          </w:p>
        </w:tc>
      </w:tr>
      <w:tr w:rsidR="00E2734A" w:rsidRPr="00830D5C" w14:paraId="148609D7" w14:textId="77777777" w:rsidTr="008A62D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2C3B" w14:textId="77777777" w:rsidR="00E2734A" w:rsidRPr="00E2734A" w:rsidRDefault="00E2734A" w:rsidP="00E2734A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b/>
                <w:color w:val="000000"/>
                <w:sz w:val="22"/>
                <w:szCs w:val="22"/>
                <w:lang w:val="uk-UA"/>
              </w:rPr>
              <w:t>3.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9418" w14:textId="23ED7772" w:rsidR="00E2734A" w:rsidRPr="00E2734A" w:rsidRDefault="00E2734A" w:rsidP="00E2734A">
            <w:pPr>
              <w:spacing w:before="60" w:after="60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sz w:val="22"/>
                <w:szCs w:val="22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538E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Тел.: (0462) 77-26-43</w:t>
            </w:r>
          </w:p>
          <w:p w14:paraId="385E4B93" w14:textId="77777777" w:rsidR="00E2734A" w:rsidRPr="00E2734A" w:rsidRDefault="00E2734A" w:rsidP="00E2734A">
            <w:pPr>
              <w:ind w:right="1"/>
              <w:rPr>
                <w:color w:val="000000"/>
                <w:sz w:val="22"/>
                <w:szCs w:val="22"/>
                <w:lang w:val="uk-UA"/>
              </w:rPr>
            </w:pPr>
            <w:r w:rsidRPr="00E2734A">
              <w:rPr>
                <w:color w:val="000000"/>
                <w:sz w:val="22"/>
                <w:szCs w:val="22"/>
                <w:lang w:val="uk-UA"/>
              </w:rPr>
              <w:t>е-mail: cnap@chernigiv-rada.gov.ua</w:t>
            </w:r>
          </w:p>
        </w:tc>
      </w:tr>
      <w:tr w:rsidR="00247279" w:rsidRPr="00A41AE9" w14:paraId="34DBB697" w14:textId="77777777" w:rsidTr="008A62D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BC01" w14:textId="77777777" w:rsidR="00247279" w:rsidRPr="004B6A88" w:rsidRDefault="00247279" w:rsidP="004F51A1">
            <w:pPr>
              <w:spacing w:before="60" w:after="60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477B" w14:textId="77777777" w:rsidR="00247279" w:rsidRPr="00A41AE9" w:rsidRDefault="00247279" w:rsidP="00A41AE9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20B6" w14:textId="77777777" w:rsidR="00247279" w:rsidRDefault="00247279" w:rsidP="00A41AE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3E2B17" w:rsidRPr="004B6A88" w14:paraId="3248E53C" w14:textId="77777777" w:rsidTr="008A62D8">
        <w:trPr>
          <w:trHeight w:val="455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37B5" w14:textId="77777777" w:rsidR="003E2B17" w:rsidRPr="000724EB" w:rsidRDefault="003E2B17" w:rsidP="008F0BB4">
            <w:pPr>
              <w:ind w:firstLine="567"/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  <w:r w:rsidRPr="000724EB">
              <w:rPr>
                <w:b/>
                <w:color w:val="000000"/>
                <w:sz w:val="22"/>
                <w:szCs w:val="22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185A31" w:rsidRPr="00EF47EE" w14:paraId="05D9ACA4" w14:textId="77777777" w:rsidTr="008A62D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F767" w14:textId="77777777" w:rsidR="00185A31" w:rsidRPr="00EF47EE" w:rsidRDefault="00185A31" w:rsidP="000724EB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F47EE">
              <w:rPr>
                <w:b/>
                <w:color w:val="000000"/>
                <w:sz w:val="22"/>
                <w:szCs w:val="22"/>
                <w:lang w:val="uk-UA"/>
              </w:rPr>
              <w:t>4.</w:t>
            </w:r>
          </w:p>
        </w:tc>
        <w:tc>
          <w:tcPr>
            <w:tcW w:w="3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04A1" w14:textId="77777777" w:rsidR="00185A31" w:rsidRPr="00EF47EE" w:rsidRDefault="00185A31" w:rsidP="00A41AE9">
            <w:pPr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EF47EE">
              <w:rPr>
                <w:color w:val="000000"/>
                <w:sz w:val="22"/>
                <w:szCs w:val="22"/>
                <w:lang w:val="uk-UA"/>
              </w:rPr>
              <w:t>Закони України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A505" w14:textId="77777777" w:rsidR="002F28E4" w:rsidRPr="002F28E4" w:rsidRDefault="002F28E4" w:rsidP="002F28E4">
            <w:pPr>
              <w:jc w:val="both"/>
              <w:rPr>
                <w:sz w:val="22"/>
                <w:szCs w:val="22"/>
                <w:lang w:val="uk-UA"/>
              </w:rPr>
            </w:pPr>
            <w:r w:rsidRPr="002F28E4">
              <w:rPr>
                <w:sz w:val="22"/>
                <w:szCs w:val="22"/>
                <w:lang w:val="uk-UA"/>
              </w:rPr>
              <w:t>Закон України «Про ветеринарну медицину та благополуччя тварин», ст. 44;</w:t>
            </w:r>
          </w:p>
          <w:p w14:paraId="6C287A3E" w14:textId="77777777" w:rsidR="002F28E4" w:rsidRPr="002F28E4" w:rsidRDefault="002F28E4" w:rsidP="002F28E4">
            <w:pPr>
              <w:jc w:val="both"/>
              <w:rPr>
                <w:sz w:val="22"/>
                <w:szCs w:val="22"/>
                <w:lang w:val="uk-UA"/>
              </w:rPr>
            </w:pPr>
            <w:r w:rsidRPr="002F28E4">
              <w:rPr>
                <w:sz w:val="22"/>
                <w:szCs w:val="22"/>
                <w:lang w:val="uk-UA"/>
              </w:rPr>
              <w:t>Закон України «Про дозвільну систему у сфері господарської діяльності»;</w:t>
            </w:r>
          </w:p>
          <w:p w14:paraId="6C7DA0C0" w14:textId="77777777" w:rsidR="00D43156" w:rsidRDefault="002F28E4" w:rsidP="002F28E4">
            <w:pPr>
              <w:jc w:val="both"/>
              <w:rPr>
                <w:sz w:val="22"/>
                <w:szCs w:val="22"/>
                <w:lang w:val="uk-UA"/>
              </w:rPr>
            </w:pPr>
            <w:r w:rsidRPr="002F28E4">
              <w:rPr>
                <w:sz w:val="22"/>
                <w:szCs w:val="22"/>
                <w:lang w:val="uk-UA"/>
              </w:rPr>
              <w:t>Закон України «Про адміністративні послуги», ст. 8;</w:t>
            </w:r>
          </w:p>
          <w:p w14:paraId="7F088B6C" w14:textId="7A9FE519" w:rsidR="00185A31" w:rsidRPr="00D43156" w:rsidRDefault="00D43156" w:rsidP="002F28E4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Закон України</w:t>
            </w:r>
            <w:r w:rsidRPr="002F28E4">
              <w:rPr>
                <w:bCs/>
                <w:sz w:val="22"/>
                <w:szCs w:val="22"/>
                <w:lang w:val="uk-UA"/>
              </w:rPr>
              <w:t xml:space="preserve"> </w:t>
            </w:r>
            <w:r w:rsidR="002F28E4" w:rsidRPr="002F28E4">
              <w:rPr>
                <w:bCs/>
                <w:sz w:val="22"/>
                <w:szCs w:val="22"/>
                <w:lang w:val="uk-UA"/>
              </w:rPr>
              <w:t>«Про адміністративну процедуру», ст. 9.</w:t>
            </w:r>
          </w:p>
        </w:tc>
      </w:tr>
      <w:tr w:rsidR="00185A31" w:rsidRPr="002F28E4" w14:paraId="3A745062" w14:textId="77777777" w:rsidTr="008A62D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D38B" w14:textId="77777777" w:rsidR="00185A31" w:rsidRPr="00EF47EE" w:rsidRDefault="00185A31" w:rsidP="000724EB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F47EE">
              <w:rPr>
                <w:b/>
                <w:color w:val="000000"/>
                <w:sz w:val="22"/>
                <w:szCs w:val="22"/>
                <w:lang w:val="uk-UA"/>
              </w:rPr>
              <w:t>5.</w:t>
            </w:r>
          </w:p>
        </w:tc>
        <w:tc>
          <w:tcPr>
            <w:tcW w:w="3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254F" w14:textId="77777777" w:rsidR="00185A31" w:rsidRPr="00EF47EE" w:rsidRDefault="00185A31" w:rsidP="00A41AE9">
            <w:pPr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EF47EE">
              <w:rPr>
                <w:color w:val="000000"/>
                <w:sz w:val="22"/>
                <w:szCs w:val="22"/>
                <w:lang w:val="uk-UA"/>
              </w:rPr>
              <w:t>Акти Кабінету Міністрів України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1500" w14:textId="77777777" w:rsidR="002F28E4" w:rsidRPr="002F28E4" w:rsidRDefault="002F28E4" w:rsidP="002F28E4">
            <w:pPr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2F28E4">
              <w:rPr>
                <w:color w:val="000000"/>
                <w:sz w:val="22"/>
                <w:szCs w:val="22"/>
                <w:lang w:val="uk-UA" w:eastAsia="uk-UA"/>
              </w:rPr>
              <w:t>Постанова Кабінету Міністрів України від 19.04.2022 № 461 «Про затвердження Порядку здійснення державної реєстрації тваринницьких потужностей та операторів ринку»;</w:t>
            </w:r>
          </w:p>
          <w:p w14:paraId="26825D52" w14:textId="77777777" w:rsidR="002F28E4" w:rsidRPr="002F28E4" w:rsidRDefault="002F28E4" w:rsidP="002F28E4">
            <w:pPr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2F28E4">
              <w:rPr>
                <w:color w:val="000000"/>
                <w:sz w:val="22"/>
                <w:szCs w:val="22"/>
                <w:lang w:val="uk-UA" w:eastAsia="uk-UA"/>
              </w:rPr>
              <w:t>постанова Кабінету Міністрів України від 20.02.2013 № 118 «Про затвердження Примірного положення про центр надання адміністративних послуг»;</w:t>
            </w:r>
          </w:p>
          <w:p w14:paraId="6127444E" w14:textId="7242CEBB" w:rsidR="00185A31" w:rsidRPr="00EF47EE" w:rsidRDefault="002F28E4" w:rsidP="002F28E4">
            <w:pPr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2F28E4">
              <w:rPr>
                <w:color w:val="000000"/>
                <w:sz w:val="22"/>
                <w:szCs w:val="22"/>
                <w:lang w:val="uk-UA" w:eastAsia="uk-UA"/>
              </w:rPr>
              <w:t>постанова Кабінету Міністрів України від 01.10.2025 № 1226  «Деякі питання надання адміністративних послуг через центри надання адміністративних послуг».</w:t>
            </w:r>
          </w:p>
        </w:tc>
      </w:tr>
      <w:tr w:rsidR="00185A31" w:rsidRPr="00334879" w14:paraId="7D0B9B2C" w14:textId="77777777" w:rsidTr="008A62D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9699" w14:textId="77777777" w:rsidR="00185A31" w:rsidRPr="00EF47EE" w:rsidRDefault="00185A31" w:rsidP="000724EB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F47EE">
              <w:rPr>
                <w:b/>
                <w:color w:val="000000"/>
                <w:sz w:val="22"/>
                <w:szCs w:val="22"/>
                <w:lang w:val="uk-UA"/>
              </w:rPr>
              <w:lastRenderedPageBreak/>
              <w:t>6.</w:t>
            </w:r>
          </w:p>
        </w:tc>
        <w:tc>
          <w:tcPr>
            <w:tcW w:w="3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1AA2" w14:textId="77777777" w:rsidR="00185A31" w:rsidRPr="00EF47EE" w:rsidRDefault="00185A31" w:rsidP="00A41AE9">
            <w:pPr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EF47EE">
              <w:rPr>
                <w:color w:val="000000"/>
                <w:sz w:val="22"/>
                <w:szCs w:val="22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BBC0" w14:textId="16DBF34B" w:rsidR="00185A31" w:rsidRPr="00EF47EE" w:rsidRDefault="002F28E4" w:rsidP="00A41AE9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2F28E4">
              <w:rPr>
                <w:color w:val="000000"/>
                <w:sz w:val="22"/>
                <w:szCs w:val="22"/>
                <w:lang w:val="uk-UA" w:eastAsia="uk-UA"/>
              </w:rPr>
              <w:t>Наказ Міністерства аграрної політики та продовольства України 08.04.2022 № 211 «Про затвердження Порядку формування та ведення Державного реєстру тваринницьких потужностей та операторів ринку, форм заяв про затвердження тваринницької потужності, державну реєстрацію тваринницької потужності / оператора ринку», зареєстрований в Міністерством юстиції України 22.04.2022 за № 450/37786.</w:t>
            </w:r>
          </w:p>
        </w:tc>
      </w:tr>
      <w:tr w:rsidR="00185A31" w:rsidRPr="00EF47EE" w14:paraId="599CA2BF" w14:textId="77777777" w:rsidTr="008A62D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F2CD" w14:textId="77777777" w:rsidR="00185A31" w:rsidRPr="000724EB" w:rsidRDefault="00185A31" w:rsidP="000724EB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0724EB">
              <w:rPr>
                <w:b/>
                <w:color w:val="000000"/>
                <w:sz w:val="22"/>
                <w:szCs w:val="22"/>
                <w:lang w:val="uk-UA"/>
              </w:rPr>
              <w:t>7.</w:t>
            </w:r>
          </w:p>
        </w:tc>
        <w:tc>
          <w:tcPr>
            <w:tcW w:w="3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7A37" w14:textId="77777777" w:rsidR="00185A31" w:rsidRPr="00EF47EE" w:rsidRDefault="00185A31" w:rsidP="00A41AE9">
            <w:pPr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EF47EE">
              <w:rPr>
                <w:color w:val="000000"/>
                <w:sz w:val="22"/>
                <w:szCs w:val="22"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5E5C" w14:textId="77777777" w:rsidR="00185A31" w:rsidRPr="00EF47EE" w:rsidRDefault="00185A31" w:rsidP="00A41AE9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EF47EE">
              <w:rPr>
                <w:color w:val="000000"/>
                <w:sz w:val="22"/>
                <w:szCs w:val="22"/>
                <w:lang w:val="uk-UA"/>
              </w:rPr>
              <w:t>–</w:t>
            </w:r>
          </w:p>
        </w:tc>
      </w:tr>
      <w:tr w:rsidR="00185A31" w:rsidRPr="004B6A88" w14:paraId="01216DAF" w14:textId="77777777" w:rsidTr="008A62D8">
        <w:trPr>
          <w:trHeight w:val="476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637C" w14:textId="77777777" w:rsidR="00185A31" w:rsidRPr="00EF47EE" w:rsidRDefault="00185A31" w:rsidP="00AD4199">
            <w:pPr>
              <w:ind w:firstLine="567"/>
              <w:jc w:val="center"/>
              <w:rPr>
                <w:b/>
                <w:i/>
                <w:color w:val="000000"/>
                <w:sz w:val="22"/>
                <w:szCs w:val="22"/>
                <w:lang w:val="uk-UA"/>
              </w:rPr>
            </w:pPr>
            <w:r w:rsidRPr="00EF47EE">
              <w:rPr>
                <w:b/>
                <w:color w:val="000000"/>
                <w:sz w:val="22"/>
                <w:szCs w:val="22"/>
                <w:lang w:val="uk-UA"/>
              </w:rPr>
              <w:t>Умови отримання адміністративної послуги</w:t>
            </w:r>
          </w:p>
        </w:tc>
      </w:tr>
      <w:tr w:rsidR="002F28E4" w:rsidRPr="002F28E4" w14:paraId="258BDC5B" w14:textId="77777777" w:rsidTr="008A62D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79AF" w14:textId="77777777" w:rsidR="002F28E4" w:rsidRPr="00EF47EE" w:rsidRDefault="002F28E4" w:rsidP="002F28E4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F47EE">
              <w:rPr>
                <w:b/>
                <w:color w:val="000000"/>
                <w:sz w:val="22"/>
                <w:szCs w:val="22"/>
                <w:lang w:val="uk-UA"/>
              </w:rPr>
              <w:t>8.</w:t>
            </w:r>
          </w:p>
        </w:tc>
        <w:tc>
          <w:tcPr>
            <w:tcW w:w="3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27BD" w14:textId="77777777" w:rsidR="002F28E4" w:rsidRPr="00EF47EE" w:rsidRDefault="002F28E4" w:rsidP="002F28E4">
            <w:pPr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EF47EE">
              <w:rPr>
                <w:color w:val="000000"/>
                <w:sz w:val="22"/>
                <w:szCs w:val="22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31BC" w14:textId="3F42D468" w:rsidR="002F28E4" w:rsidRPr="002F28E4" w:rsidRDefault="002F28E4" w:rsidP="002F28E4">
            <w:pPr>
              <w:ind w:left="40" w:right="279"/>
              <w:jc w:val="both"/>
              <w:rPr>
                <w:rStyle w:val="a3"/>
                <w:color w:val="auto"/>
                <w:sz w:val="22"/>
                <w:szCs w:val="22"/>
                <w:u w:val="none"/>
                <w:lang w:val="uk-UA"/>
              </w:rPr>
            </w:pPr>
            <w:r w:rsidRPr="002F28E4">
              <w:rPr>
                <w:sz w:val="22"/>
                <w:szCs w:val="22"/>
              </w:rPr>
              <w:t>Надання адміністративної послуги згідно з частиною третьої  статті 44 Закону України «Про ветеринарну медицину та благополуччя тварин».</w:t>
            </w:r>
          </w:p>
        </w:tc>
      </w:tr>
      <w:tr w:rsidR="002F28E4" w:rsidRPr="00EF47EE" w14:paraId="7E80121C" w14:textId="77777777" w:rsidTr="008A62D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477C" w14:textId="77777777" w:rsidR="002F28E4" w:rsidRPr="00EF47EE" w:rsidRDefault="002F28E4" w:rsidP="002F28E4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F47EE">
              <w:rPr>
                <w:b/>
                <w:color w:val="000000"/>
                <w:sz w:val="22"/>
                <w:szCs w:val="22"/>
                <w:lang w:val="uk-UA"/>
              </w:rPr>
              <w:t>9.</w:t>
            </w:r>
          </w:p>
        </w:tc>
        <w:tc>
          <w:tcPr>
            <w:tcW w:w="3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0AE8" w14:textId="77777777" w:rsidR="002F28E4" w:rsidRPr="00EF47EE" w:rsidRDefault="002F28E4" w:rsidP="002F28E4">
            <w:pPr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EF47EE">
              <w:rPr>
                <w:color w:val="000000"/>
                <w:sz w:val="22"/>
                <w:szCs w:val="22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491F" w14:textId="58742903" w:rsidR="002F28E4" w:rsidRPr="002F28E4" w:rsidRDefault="002F28E4" w:rsidP="002F28E4">
            <w:pPr>
              <w:jc w:val="both"/>
              <w:rPr>
                <w:rStyle w:val="a3"/>
                <w:color w:val="000000" w:themeColor="text1"/>
                <w:sz w:val="22"/>
                <w:szCs w:val="22"/>
                <w:u w:val="none"/>
                <w:lang w:val="uk-UA"/>
              </w:rPr>
            </w:pPr>
            <w:r w:rsidRPr="002F28E4">
              <w:rPr>
                <w:sz w:val="22"/>
                <w:szCs w:val="22"/>
              </w:rPr>
              <w:t>Оператор потужностей (оператор ринку) зобов’язаний подати (надіслати) до територіального органу Держпродспоживслужби заяву про державну реєстрацію тваринницької потужності/оператора ринку.</w:t>
            </w:r>
          </w:p>
        </w:tc>
      </w:tr>
      <w:tr w:rsidR="002F28E4" w:rsidRPr="00EF47EE" w14:paraId="53CFB785" w14:textId="77777777" w:rsidTr="008A62D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B316" w14:textId="77777777" w:rsidR="002F28E4" w:rsidRPr="00EF47EE" w:rsidRDefault="002F28E4" w:rsidP="002F28E4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F47EE">
              <w:rPr>
                <w:b/>
                <w:color w:val="000000"/>
                <w:sz w:val="22"/>
                <w:szCs w:val="22"/>
                <w:lang w:val="uk-UA"/>
              </w:rPr>
              <w:t>10.</w:t>
            </w:r>
          </w:p>
        </w:tc>
        <w:tc>
          <w:tcPr>
            <w:tcW w:w="3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10A8" w14:textId="77777777" w:rsidR="002F28E4" w:rsidRPr="00EF47EE" w:rsidRDefault="002F28E4" w:rsidP="002F28E4">
            <w:pPr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EF47EE">
              <w:rPr>
                <w:color w:val="000000"/>
                <w:sz w:val="22"/>
                <w:szCs w:val="22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7A39" w14:textId="38F68FE6" w:rsidR="002F28E4" w:rsidRPr="002F28E4" w:rsidRDefault="002F28E4" w:rsidP="002F28E4">
            <w:pPr>
              <w:jc w:val="both"/>
              <w:rPr>
                <w:sz w:val="22"/>
                <w:szCs w:val="22"/>
                <w:lang w:val="uk-UA"/>
              </w:rPr>
            </w:pPr>
            <w:r w:rsidRPr="002F28E4">
              <w:rPr>
                <w:sz w:val="22"/>
                <w:szCs w:val="22"/>
              </w:rPr>
              <w:t>Заява може бути подана в паперовій або електронній формі. Подання заяви в електронній формі здійснюється з використанням кваліфікованого електронного підпису.</w:t>
            </w:r>
          </w:p>
        </w:tc>
      </w:tr>
      <w:tr w:rsidR="002F28E4" w:rsidRPr="00EF47EE" w14:paraId="2D059ACB" w14:textId="77777777" w:rsidTr="008A62D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48D9" w14:textId="77777777" w:rsidR="002F28E4" w:rsidRPr="00EF47EE" w:rsidRDefault="002F28E4" w:rsidP="002F28E4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F47EE">
              <w:rPr>
                <w:b/>
                <w:color w:val="000000"/>
                <w:sz w:val="22"/>
                <w:szCs w:val="22"/>
                <w:lang w:val="uk-UA"/>
              </w:rPr>
              <w:t>11.</w:t>
            </w:r>
          </w:p>
        </w:tc>
        <w:tc>
          <w:tcPr>
            <w:tcW w:w="3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9D61" w14:textId="77777777" w:rsidR="002F28E4" w:rsidRPr="00EF47EE" w:rsidRDefault="002F28E4" w:rsidP="002F28E4">
            <w:pPr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EF47EE">
              <w:rPr>
                <w:color w:val="000000"/>
                <w:sz w:val="22"/>
                <w:szCs w:val="22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3EF8" w14:textId="71AFBD0D" w:rsidR="002F28E4" w:rsidRPr="002F28E4" w:rsidRDefault="002F28E4" w:rsidP="002F28E4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2F28E4">
              <w:rPr>
                <w:sz w:val="22"/>
                <w:szCs w:val="22"/>
              </w:rPr>
              <w:t>Безоплатно.</w:t>
            </w:r>
          </w:p>
        </w:tc>
      </w:tr>
      <w:tr w:rsidR="00053DD7" w:rsidRPr="00334879" w14:paraId="4929B870" w14:textId="77777777" w:rsidTr="008A62D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623F" w14:textId="77777777" w:rsidR="00053DD7" w:rsidRPr="00EF47EE" w:rsidRDefault="00053DD7" w:rsidP="000724EB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F47EE">
              <w:rPr>
                <w:b/>
                <w:color w:val="000000"/>
                <w:sz w:val="22"/>
                <w:szCs w:val="22"/>
                <w:lang w:val="uk-UA"/>
              </w:rPr>
              <w:t>12.</w:t>
            </w:r>
          </w:p>
        </w:tc>
        <w:tc>
          <w:tcPr>
            <w:tcW w:w="3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DA16" w14:textId="77777777" w:rsidR="00053DD7" w:rsidRPr="00EF47EE" w:rsidRDefault="00053DD7" w:rsidP="00A41AE9">
            <w:pPr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EF47EE">
              <w:rPr>
                <w:color w:val="000000"/>
                <w:sz w:val="22"/>
                <w:szCs w:val="22"/>
                <w:lang w:val="uk-UA"/>
              </w:rPr>
              <w:t>Строк надання адміністративної послуги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579C" w14:textId="4AAEEBB7" w:rsidR="00053DD7" w:rsidRPr="00EF47EE" w:rsidRDefault="002F28E4" w:rsidP="00A41AE9">
            <w:pPr>
              <w:jc w:val="both"/>
              <w:rPr>
                <w:sz w:val="22"/>
                <w:szCs w:val="22"/>
                <w:lang w:val="uk-UA"/>
              </w:rPr>
            </w:pPr>
            <w:r w:rsidRPr="002F28E4">
              <w:rPr>
                <w:sz w:val="22"/>
                <w:szCs w:val="22"/>
                <w:lang w:val="uk-UA"/>
              </w:rPr>
              <w:t>Рішення про державну реєстрацію тваринницької потужності (оператора ринку) або про відмову у державній реєстрації приймається територіальним органом компетентного органу протягом одного робочого дня після реєстрації відповідної заяви. Копія рішення про державну реєстрацію тваринницької потужності (оператора ринку) або про відмову у державній реєстрації надається (надсилається) оператору потужностей (оператору ринку) в паперовій або електронній формі протягом одного робочого дня після його прийняття.</w:t>
            </w:r>
          </w:p>
        </w:tc>
      </w:tr>
      <w:tr w:rsidR="00053DD7" w:rsidRPr="004B6A88" w14:paraId="68422A1F" w14:textId="77777777" w:rsidTr="008A62D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8670" w14:textId="77777777" w:rsidR="00053DD7" w:rsidRPr="00EF47EE" w:rsidRDefault="00053DD7" w:rsidP="000724EB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F47EE">
              <w:rPr>
                <w:b/>
                <w:color w:val="000000"/>
                <w:sz w:val="22"/>
                <w:szCs w:val="22"/>
                <w:lang w:val="uk-UA"/>
              </w:rPr>
              <w:t>13.</w:t>
            </w:r>
          </w:p>
        </w:tc>
        <w:tc>
          <w:tcPr>
            <w:tcW w:w="3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6A26" w14:textId="77777777" w:rsidR="00053DD7" w:rsidRPr="00EF47EE" w:rsidRDefault="00053DD7" w:rsidP="00A41AE9">
            <w:pPr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EF47EE">
              <w:rPr>
                <w:color w:val="000000"/>
                <w:sz w:val="22"/>
                <w:szCs w:val="22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48D4" w14:textId="77777777" w:rsidR="002F28E4" w:rsidRPr="002F28E4" w:rsidRDefault="002F28E4" w:rsidP="002F28E4">
            <w:pPr>
              <w:pStyle w:val="rvps2"/>
              <w:shd w:val="clear" w:color="auto" w:fill="FFFFFF"/>
              <w:contextualSpacing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2F28E4">
              <w:rPr>
                <w:color w:val="000000"/>
                <w:sz w:val="22"/>
                <w:szCs w:val="22"/>
                <w:lang w:eastAsia="ru-RU"/>
              </w:rPr>
              <w:t>Підставою для відмови у державній реєстрації тваринницької потужності (оператора ринку) є надання неповної та/або недостовірної інформації у поданій заяві, за умови невиправлення її недоліків оператором потужностей (оператором ринку).</w:t>
            </w:r>
          </w:p>
          <w:p w14:paraId="3C000810" w14:textId="1A6AAE6E" w:rsidR="002E628F" w:rsidRPr="00EF47EE" w:rsidRDefault="002F28E4" w:rsidP="002F28E4">
            <w:pPr>
              <w:pStyle w:val="rvps2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2F28E4">
              <w:rPr>
                <w:color w:val="000000"/>
                <w:sz w:val="22"/>
                <w:szCs w:val="22"/>
                <w:lang w:eastAsia="ru-RU"/>
              </w:rPr>
              <w:t>Відмова у державній реєстрації тваринницької потужності (оператора ринку) з інших підстав забороняється.</w:t>
            </w:r>
          </w:p>
        </w:tc>
      </w:tr>
      <w:tr w:rsidR="00053DD7" w:rsidRPr="009246BA" w14:paraId="2766A237" w14:textId="77777777" w:rsidTr="008A62D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DF12" w14:textId="77777777" w:rsidR="00053DD7" w:rsidRPr="00EF47EE" w:rsidRDefault="00053DD7" w:rsidP="000724EB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F47EE">
              <w:rPr>
                <w:b/>
                <w:color w:val="000000"/>
                <w:sz w:val="22"/>
                <w:szCs w:val="22"/>
                <w:lang w:val="uk-UA"/>
              </w:rPr>
              <w:t>14.</w:t>
            </w:r>
          </w:p>
        </w:tc>
        <w:tc>
          <w:tcPr>
            <w:tcW w:w="3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A064" w14:textId="77777777" w:rsidR="00053DD7" w:rsidRPr="00EF47EE" w:rsidRDefault="00053DD7" w:rsidP="00A41AE9">
            <w:pPr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EF47EE">
              <w:rPr>
                <w:color w:val="000000"/>
                <w:sz w:val="22"/>
                <w:szCs w:val="22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BB78" w14:textId="77777777" w:rsidR="002F28E4" w:rsidRPr="002F28E4" w:rsidRDefault="002F28E4" w:rsidP="002F28E4">
            <w:pPr>
              <w:ind w:left="40" w:right="279"/>
              <w:jc w:val="both"/>
              <w:rPr>
                <w:sz w:val="22"/>
                <w:szCs w:val="22"/>
                <w:lang w:val="uk-UA"/>
              </w:rPr>
            </w:pPr>
            <w:r w:rsidRPr="002F28E4">
              <w:rPr>
                <w:sz w:val="22"/>
                <w:szCs w:val="22"/>
                <w:lang w:val="uk-UA"/>
              </w:rPr>
              <w:t>Державна реєстрація потужності або відмова у державній реєстрації тваринницької потужності (оператора ринку).</w:t>
            </w:r>
          </w:p>
          <w:p w14:paraId="7DEDD08D" w14:textId="09C2D392" w:rsidR="00053DD7" w:rsidRPr="00EF47EE" w:rsidRDefault="002F28E4" w:rsidP="002F28E4">
            <w:pPr>
              <w:ind w:left="40" w:right="279"/>
              <w:jc w:val="both"/>
              <w:rPr>
                <w:sz w:val="22"/>
                <w:szCs w:val="22"/>
                <w:lang w:val="uk-UA"/>
              </w:rPr>
            </w:pPr>
            <w:r w:rsidRPr="002F28E4">
              <w:rPr>
                <w:sz w:val="22"/>
                <w:szCs w:val="22"/>
                <w:lang w:val="uk-UA"/>
              </w:rPr>
              <w:t xml:space="preserve">Одночасно з прийняттям рішення про державну реєстрацію тваринницької потужності (оператора ринку) територіальний орган Держпродспоживслужби присвоює </w:t>
            </w:r>
            <w:r w:rsidRPr="002F28E4">
              <w:rPr>
                <w:sz w:val="22"/>
                <w:szCs w:val="22"/>
                <w:lang w:val="uk-UA"/>
              </w:rPr>
              <w:lastRenderedPageBreak/>
              <w:t>тваринницькій потужності (оператору ринку) або групі потужностей аквакультури реєстраційний номер.</w:t>
            </w:r>
          </w:p>
        </w:tc>
      </w:tr>
      <w:tr w:rsidR="00053DD7" w:rsidRPr="002F28E4" w14:paraId="1DB934E9" w14:textId="77777777" w:rsidTr="008A62D8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EE86" w14:textId="77777777" w:rsidR="00053DD7" w:rsidRPr="00EF47EE" w:rsidRDefault="00053DD7" w:rsidP="000724EB">
            <w:pPr>
              <w:spacing w:before="60" w:after="60" w:line="70" w:lineRule="atLeast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F47EE">
              <w:rPr>
                <w:b/>
                <w:color w:val="000000"/>
                <w:sz w:val="22"/>
                <w:szCs w:val="22"/>
                <w:lang w:val="uk-UA"/>
              </w:rPr>
              <w:lastRenderedPageBreak/>
              <w:t>15.</w:t>
            </w:r>
          </w:p>
        </w:tc>
        <w:tc>
          <w:tcPr>
            <w:tcW w:w="3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5CA7" w14:textId="77777777" w:rsidR="00053DD7" w:rsidRPr="00EF47EE" w:rsidRDefault="00053DD7" w:rsidP="00A41AE9">
            <w:pPr>
              <w:spacing w:before="60" w:after="60" w:line="70" w:lineRule="atLeast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EF47EE">
              <w:rPr>
                <w:color w:val="000000"/>
                <w:sz w:val="22"/>
                <w:szCs w:val="22"/>
                <w:lang w:val="uk-UA"/>
              </w:rPr>
              <w:t>Способи отримання відповіді (результату)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3BC7" w14:textId="1FB02556" w:rsidR="00053DD7" w:rsidRPr="00EF47EE" w:rsidRDefault="002F28E4" w:rsidP="00A41AE9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F28E4">
              <w:rPr>
                <w:sz w:val="22"/>
                <w:szCs w:val="22"/>
              </w:rPr>
              <w:t>Копія рішення про державну реєстрацію тваринницької потужності або оператора ринку чи про відмову в державній реєстрації надсилається оператору потужностей (оператору ринку) в електронній формі відповідно до вимог законодавства у сферах електронних довірчих послуг та електронної ідентифікації.</w:t>
            </w:r>
          </w:p>
        </w:tc>
      </w:tr>
      <w:tr w:rsidR="00053DD7" w:rsidRPr="009246BA" w14:paraId="34D0AA8A" w14:textId="77777777" w:rsidTr="008A62D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8C9C" w14:textId="77777777" w:rsidR="00053DD7" w:rsidRPr="00EF47EE" w:rsidRDefault="00053DD7" w:rsidP="000724EB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EF47EE">
              <w:rPr>
                <w:b/>
                <w:color w:val="000000"/>
                <w:sz w:val="22"/>
                <w:szCs w:val="22"/>
                <w:lang w:val="uk-UA"/>
              </w:rPr>
              <w:t>16.</w:t>
            </w:r>
          </w:p>
        </w:tc>
        <w:tc>
          <w:tcPr>
            <w:tcW w:w="3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1ED3" w14:textId="77777777" w:rsidR="00053DD7" w:rsidRPr="00EF47EE" w:rsidRDefault="00053DD7" w:rsidP="00A41AE9">
            <w:pPr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EF47EE">
              <w:rPr>
                <w:color w:val="000000"/>
                <w:sz w:val="22"/>
                <w:szCs w:val="22"/>
                <w:lang w:val="uk-UA"/>
              </w:rPr>
              <w:t>Примітка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DAAA" w14:textId="7BA32291" w:rsidR="00053DD7" w:rsidRPr="00EF47EE" w:rsidRDefault="002F28E4" w:rsidP="00A41AE9">
            <w:pPr>
              <w:jc w:val="both"/>
              <w:rPr>
                <w:sz w:val="22"/>
                <w:szCs w:val="22"/>
                <w:lang w:val="uk-UA"/>
              </w:rPr>
            </w:pPr>
            <w:r w:rsidRPr="002F28E4">
              <w:rPr>
                <w:sz w:val="22"/>
                <w:szCs w:val="22"/>
                <w:lang w:val="uk-UA"/>
              </w:rPr>
              <w:t>Відповідно до статті 44 Закону України «Про ветеринарну медицину та благополуччя тварин» у рішенні про відмову у державній реєстрації тваринницької потужності (оператора ринку) обов’язково зазначаються підстава для відмови та фактичні обставини, що підтверджують наявність такої підстави.</w:t>
            </w:r>
          </w:p>
        </w:tc>
      </w:tr>
    </w:tbl>
    <w:p w14:paraId="442B307F" w14:textId="77777777" w:rsidR="004D316E" w:rsidRDefault="004D316E" w:rsidP="00F1014D">
      <w:pPr>
        <w:rPr>
          <w:sz w:val="28"/>
          <w:szCs w:val="28"/>
          <w:u w:val="single"/>
          <w:lang w:val="uk-UA"/>
        </w:rPr>
      </w:pPr>
    </w:p>
    <w:p w14:paraId="5243414D" w14:textId="4FA179A9" w:rsidR="00001D80" w:rsidRPr="00001D80" w:rsidRDefault="00001D80" w:rsidP="00001D80">
      <w:pPr>
        <w:jc w:val="center"/>
        <w:rPr>
          <w:sz w:val="28"/>
          <w:szCs w:val="28"/>
          <w:lang w:val="uk-UA"/>
        </w:rPr>
      </w:pPr>
      <w:r w:rsidRPr="00001D80">
        <w:rPr>
          <w:sz w:val="28"/>
          <w:szCs w:val="28"/>
          <w:lang w:val="uk-UA"/>
        </w:rPr>
        <w:t>________________</w:t>
      </w:r>
      <w:r w:rsidR="002A3FA6">
        <w:rPr>
          <w:sz w:val="28"/>
          <w:szCs w:val="28"/>
          <w:lang w:val="uk-UA"/>
        </w:rPr>
        <w:t>__________________________</w:t>
      </w:r>
      <w:bookmarkStart w:id="0" w:name="_GoBack"/>
      <w:bookmarkEnd w:id="0"/>
      <w:r w:rsidRPr="00001D80">
        <w:rPr>
          <w:sz w:val="28"/>
          <w:szCs w:val="28"/>
          <w:lang w:val="uk-UA"/>
        </w:rPr>
        <w:t>__________</w:t>
      </w:r>
    </w:p>
    <w:sectPr w:rsidR="00001D80" w:rsidRPr="00001D80" w:rsidSect="004044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2C1913" w14:textId="77777777" w:rsidR="009A420B" w:rsidRDefault="009A420B" w:rsidP="00A41AE9">
      <w:r>
        <w:separator/>
      </w:r>
    </w:p>
  </w:endnote>
  <w:endnote w:type="continuationSeparator" w:id="0">
    <w:p w14:paraId="2946EDC0" w14:textId="77777777" w:rsidR="009A420B" w:rsidRDefault="009A420B" w:rsidP="00A41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A98183" w14:textId="77777777" w:rsidR="000668FC" w:rsidRDefault="000668FC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EA8E38" w14:textId="77777777" w:rsidR="000668FC" w:rsidRDefault="000668FC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86C42A" w14:textId="77777777" w:rsidR="000668FC" w:rsidRDefault="000668F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F59AB7" w14:textId="77777777" w:rsidR="009A420B" w:rsidRDefault="009A420B" w:rsidP="00A41AE9">
      <w:r>
        <w:separator/>
      </w:r>
    </w:p>
  </w:footnote>
  <w:footnote w:type="continuationSeparator" w:id="0">
    <w:p w14:paraId="05C026CA" w14:textId="77777777" w:rsidR="009A420B" w:rsidRDefault="009A420B" w:rsidP="00A41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6C4EC5" w14:textId="77777777" w:rsidR="000668FC" w:rsidRDefault="000668FC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897106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6B1AC559" w14:textId="584DE7A6" w:rsidR="00A41AE9" w:rsidRPr="000668FC" w:rsidRDefault="00A41AE9">
        <w:pPr>
          <w:pStyle w:val="ac"/>
          <w:jc w:val="center"/>
          <w:rPr>
            <w:sz w:val="28"/>
            <w:szCs w:val="28"/>
          </w:rPr>
        </w:pPr>
        <w:r w:rsidRPr="000668FC">
          <w:rPr>
            <w:sz w:val="28"/>
            <w:szCs w:val="28"/>
          </w:rPr>
          <w:fldChar w:fldCharType="begin"/>
        </w:r>
        <w:r w:rsidRPr="000668FC">
          <w:rPr>
            <w:sz w:val="28"/>
            <w:szCs w:val="28"/>
          </w:rPr>
          <w:instrText>PAGE   \* MERGEFORMAT</w:instrText>
        </w:r>
        <w:r w:rsidRPr="000668FC">
          <w:rPr>
            <w:sz w:val="28"/>
            <w:szCs w:val="28"/>
          </w:rPr>
          <w:fldChar w:fldCharType="separate"/>
        </w:r>
        <w:r w:rsidR="002A3FA6" w:rsidRPr="002A3FA6">
          <w:rPr>
            <w:noProof/>
            <w:sz w:val="28"/>
            <w:szCs w:val="28"/>
            <w:lang w:val="uk-UA"/>
          </w:rPr>
          <w:t>7</w:t>
        </w:r>
        <w:r w:rsidRPr="000668FC">
          <w:rPr>
            <w:sz w:val="28"/>
            <w:szCs w:val="28"/>
          </w:rPr>
          <w:fldChar w:fldCharType="end"/>
        </w:r>
      </w:p>
    </w:sdtContent>
  </w:sdt>
  <w:p w14:paraId="568BB0CC" w14:textId="77777777" w:rsidR="00A41AE9" w:rsidRDefault="00A41AE9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53168C" w14:textId="77777777" w:rsidR="000668FC" w:rsidRDefault="000668FC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85BE2"/>
    <w:multiLevelType w:val="hybridMultilevel"/>
    <w:tmpl w:val="8D766F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97659E"/>
    <w:multiLevelType w:val="hybridMultilevel"/>
    <w:tmpl w:val="4AB0D1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1107E6"/>
    <w:multiLevelType w:val="hybridMultilevel"/>
    <w:tmpl w:val="EF309F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A06E97"/>
    <w:multiLevelType w:val="hybridMultilevel"/>
    <w:tmpl w:val="42F412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253D58"/>
    <w:multiLevelType w:val="hybridMultilevel"/>
    <w:tmpl w:val="4290E4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187B7F"/>
    <w:multiLevelType w:val="hybridMultilevel"/>
    <w:tmpl w:val="880A4B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B17"/>
    <w:rsid w:val="00001D80"/>
    <w:rsid w:val="000510C8"/>
    <w:rsid w:val="00053DD7"/>
    <w:rsid w:val="00062B3F"/>
    <w:rsid w:val="000668FC"/>
    <w:rsid w:val="000724EB"/>
    <w:rsid w:val="00084F0E"/>
    <w:rsid w:val="000A08F7"/>
    <w:rsid w:val="000A0AAD"/>
    <w:rsid w:val="000A26EA"/>
    <w:rsid w:val="000B509D"/>
    <w:rsid w:val="000B59D1"/>
    <w:rsid w:val="001251A2"/>
    <w:rsid w:val="00144ADD"/>
    <w:rsid w:val="00155FBB"/>
    <w:rsid w:val="001729D0"/>
    <w:rsid w:val="00177063"/>
    <w:rsid w:val="00177102"/>
    <w:rsid w:val="00185A31"/>
    <w:rsid w:val="00193BDC"/>
    <w:rsid w:val="001D15CC"/>
    <w:rsid w:val="001D6AC5"/>
    <w:rsid w:val="001E1F22"/>
    <w:rsid w:val="00207CDD"/>
    <w:rsid w:val="002100DB"/>
    <w:rsid w:val="0021716D"/>
    <w:rsid w:val="0022532D"/>
    <w:rsid w:val="00227ABD"/>
    <w:rsid w:val="0023165F"/>
    <w:rsid w:val="0023171A"/>
    <w:rsid w:val="00247279"/>
    <w:rsid w:val="00260474"/>
    <w:rsid w:val="002673C0"/>
    <w:rsid w:val="00277CAB"/>
    <w:rsid w:val="002823D4"/>
    <w:rsid w:val="0028513E"/>
    <w:rsid w:val="00290546"/>
    <w:rsid w:val="002A3FA6"/>
    <w:rsid w:val="002E628F"/>
    <w:rsid w:val="002F28E4"/>
    <w:rsid w:val="0031744B"/>
    <w:rsid w:val="00334879"/>
    <w:rsid w:val="003542CA"/>
    <w:rsid w:val="003739AA"/>
    <w:rsid w:val="00392E79"/>
    <w:rsid w:val="00393D59"/>
    <w:rsid w:val="003958CA"/>
    <w:rsid w:val="003C0324"/>
    <w:rsid w:val="003C124A"/>
    <w:rsid w:val="003C57DB"/>
    <w:rsid w:val="003E2B17"/>
    <w:rsid w:val="00400F4B"/>
    <w:rsid w:val="004015AA"/>
    <w:rsid w:val="00404409"/>
    <w:rsid w:val="00404622"/>
    <w:rsid w:val="00406AD6"/>
    <w:rsid w:val="00415BF0"/>
    <w:rsid w:val="00426FA3"/>
    <w:rsid w:val="004278A9"/>
    <w:rsid w:val="0044440B"/>
    <w:rsid w:val="004821F5"/>
    <w:rsid w:val="004B51B9"/>
    <w:rsid w:val="004B6A88"/>
    <w:rsid w:val="004D316E"/>
    <w:rsid w:val="004E5E6D"/>
    <w:rsid w:val="004F1708"/>
    <w:rsid w:val="004F29A9"/>
    <w:rsid w:val="004F49FB"/>
    <w:rsid w:val="004F51A1"/>
    <w:rsid w:val="00505385"/>
    <w:rsid w:val="005650A4"/>
    <w:rsid w:val="00596E0F"/>
    <w:rsid w:val="005A122A"/>
    <w:rsid w:val="005A2097"/>
    <w:rsid w:val="005A6DF8"/>
    <w:rsid w:val="005F1907"/>
    <w:rsid w:val="00612CFC"/>
    <w:rsid w:val="00624399"/>
    <w:rsid w:val="006445D5"/>
    <w:rsid w:val="00651F3B"/>
    <w:rsid w:val="00653174"/>
    <w:rsid w:val="006B5BC5"/>
    <w:rsid w:val="006C1A47"/>
    <w:rsid w:val="006C4262"/>
    <w:rsid w:val="006E5E61"/>
    <w:rsid w:val="006E7F0E"/>
    <w:rsid w:val="00716D0E"/>
    <w:rsid w:val="00737977"/>
    <w:rsid w:val="007465EC"/>
    <w:rsid w:val="00750801"/>
    <w:rsid w:val="00765BB8"/>
    <w:rsid w:val="007738CE"/>
    <w:rsid w:val="00777759"/>
    <w:rsid w:val="00785F9D"/>
    <w:rsid w:val="007A1204"/>
    <w:rsid w:val="007A1C2E"/>
    <w:rsid w:val="007C191A"/>
    <w:rsid w:val="007E7BDC"/>
    <w:rsid w:val="007F2038"/>
    <w:rsid w:val="00800F76"/>
    <w:rsid w:val="00812939"/>
    <w:rsid w:val="00843B9F"/>
    <w:rsid w:val="00853E59"/>
    <w:rsid w:val="008614E9"/>
    <w:rsid w:val="00870255"/>
    <w:rsid w:val="0089360B"/>
    <w:rsid w:val="008A62D8"/>
    <w:rsid w:val="008C2730"/>
    <w:rsid w:val="008D4486"/>
    <w:rsid w:val="008E3D6F"/>
    <w:rsid w:val="008F0BB4"/>
    <w:rsid w:val="009246BA"/>
    <w:rsid w:val="00990829"/>
    <w:rsid w:val="009A420B"/>
    <w:rsid w:val="009B7432"/>
    <w:rsid w:val="009F203B"/>
    <w:rsid w:val="00A03414"/>
    <w:rsid w:val="00A06BCE"/>
    <w:rsid w:val="00A1635C"/>
    <w:rsid w:val="00A31D06"/>
    <w:rsid w:val="00A325F5"/>
    <w:rsid w:val="00A41AE9"/>
    <w:rsid w:val="00A518EC"/>
    <w:rsid w:val="00A66E8D"/>
    <w:rsid w:val="00AB3DCB"/>
    <w:rsid w:val="00AB4351"/>
    <w:rsid w:val="00AC5056"/>
    <w:rsid w:val="00AD4199"/>
    <w:rsid w:val="00AF0D69"/>
    <w:rsid w:val="00B11842"/>
    <w:rsid w:val="00B527FE"/>
    <w:rsid w:val="00B81921"/>
    <w:rsid w:val="00B82CA7"/>
    <w:rsid w:val="00B948AB"/>
    <w:rsid w:val="00BC1FB1"/>
    <w:rsid w:val="00BF2E6C"/>
    <w:rsid w:val="00C10FEE"/>
    <w:rsid w:val="00C240FA"/>
    <w:rsid w:val="00C46713"/>
    <w:rsid w:val="00C713CF"/>
    <w:rsid w:val="00C80381"/>
    <w:rsid w:val="00C81C95"/>
    <w:rsid w:val="00CA2824"/>
    <w:rsid w:val="00CA3D07"/>
    <w:rsid w:val="00CA7C4F"/>
    <w:rsid w:val="00CB2704"/>
    <w:rsid w:val="00CC73A5"/>
    <w:rsid w:val="00CD3265"/>
    <w:rsid w:val="00D15278"/>
    <w:rsid w:val="00D15E9B"/>
    <w:rsid w:val="00D1633F"/>
    <w:rsid w:val="00D17B14"/>
    <w:rsid w:val="00D4263B"/>
    <w:rsid w:val="00D43156"/>
    <w:rsid w:val="00D628C0"/>
    <w:rsid w:val="00D62C3E"/>
    <w:rsid w:val="00DA2C82"/>
    <w:rsid w:val="00DF64C1"/>
    <w:rsid w:val="00E141E9"/>
    <w:rsid w:val="00E2734A"/>
    <w:rsid w:val="00E306F9"/>
    <w:rsid w:val="00E36C92"/>
    <w:rsid w:val="00E379AE"/>
    <w:rsid w:val="00E8477B"/>
    <w:rsid w:val="00EA68F7"/>
    <w:rsid w:val="00EA7A83"/>
    <w:rsid w:val="00EB7767"/>
    <w:rsid w:val="00EF47EE"/>
    <w:rsid w:val="00F050A7"/>
    <w:rsid w:val="00F06346"/>
    <w:rsid w:val="00F1014D"/>
    <w:rsid w:val="00F35A5C"/>
    <w:rsid w:val="00F437F4"/>
    <w:rsid w:val="00F6764B"/>
    <w:rsid w:val="00F777AC"/>
    <w:rsid w:val="00F91A44"/>
    <w:rsid w:val="00FA0686"/>
    <w:rsid w:val="00FB4DC2"/>
    <w:rsid w:val="00FB71D8"/>
    <w:rsid w:val="00FC1331"/>
    <w:rsid w:val="00FD3981"/>
    <w:rsid w:val="00FD3C1F"/>
    <w:rsid w:val="00FF37B4"/>
    <w:rsid w:val="00FF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FB0B086"/>
  <w15:docId w15:val="{648D294A-3331-4B9E-9806-D0612E2E0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E2B17"/>
    <w:rPr>
      <w:color w:val="0000FF"/>
      <w:u w:val="single"/>
    </w:rPr>
  </w:style>
  <w:style w:type="paragraph" w:styleId="a4">
    <w:name w:val="Normal (Web)"/>
    <w:basedOn w:val="a"/>
    <w:rsid w:val="003E2B1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BF2E6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E6C"/>
  </w:style>
  <w:style w:type="character" w:customStyle="1" w:styleId="a7">
    <w:name w:val="Текст примечания Знак"/>
    <w:basedOn w:val="a0"/>
    <w:link w:val="a6"/>
    <w:uiPriority w:val="99"/>
    <w:semiHidden/>
    <w:rsid w:val="00BF2E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E6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E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a">
    <w:name w:val="FollowedHyperlink"/>
    <w:basedOn w:val="a0"/>
    <w:uiPriority w:val="99"/>
    <w:semiHidden/>
    <w:unhideWhenUsed/>
    <w:rsid w:val="00277CAB"/>
    <w:rPr>
      <w:color w:val="800080" w:themeColor="followedHyperlink"/>
      <w:u w:val="single"/>
    </w:rPr>
  </w:style>
  <w:style w:type="paragraph" w:styleId="ab">
    <w:name w:val="List Paragraph"/>
    <w:basedOn w:val="a"/>
    <w:uiPriority w:val="99"/>
    <w:qFormat/>
    <w:rsid w:val="001729D0"/>
    <w:pPr>
      <w:ind w:left="720"/>
      <w:contextualSpacing/>
    </w:pPr>
  </w:style>
  <w:style w:type="paragraph" w:customStyle="1" w:styleId="rvps2">
    <w:name w:val="rvps2"/>
    <w:basedOn w:val="a"/>
    <w:rsid w:val="006C426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1">
    <w:name w:val="Основний текст1"/>
    <w:basedOn w:val="a0"/>
    <w:uiPriority w:val="99"/>
    <w:rsid w:val="00BC1FB1"/>
    <w:rPr>
      <w:rFonts w:ascii="Times New Roman" w:hAnsi="Times New Roman" w:cs="Times New Roman"/>
      <w:spacing w:val="0"/>
      <w:sz w:val="23"/>
      <w:szCs w:val="23"/>
    </w:rPr>
  </w:style>
  <w:style w:type="character" w:customStyle="1" w:styleId="UnresolvedMention">
    <w:name w:val="Unresolved Mention"/>
    <w:basedOn w:val="a0"/>
    <w:uiPriority w:val="99"/>
    <w:semiHidden/>
    <w:unhideWhenUsed/>
    <w:rsid w:val="00612CFC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A41AE9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41A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A41AE9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41A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vps14">
    <w:name w:val="rvps14"/>
    <w:basedOn w:val="a"/>
    <w:rsid w:val="004278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C4F0B-A038-4906-99FD-2F88AD528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9</Pages>
  <Words>11914</Words>
  <Characters>6791</Characters>
  <Application>Microsoft Office Word</Application>
  <DocSecurity>0</DocSecurity>
  <Lines>56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41</cp:revision>
  <cp:lastPrinted>2025-10-23T13:56:00Z</cp:lastPrinted>
  <dcterms:created xsi:type="dcterms:W3CDTF">2025-10-23T10:54:00Z</dcterms:created>
  <dcterms:modified xsi:type="dcterms:W3CDTF">2026-04-03T06:19:00Z</dcterms:modified>
</cp:coreProperties>
</file>