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61F" w:rsidRPr="00B3761F" w:rsidRDefault="00B3761F" w:rsidP="00B3761F">
      <w:pPr>
        <w:spacing w:after="0" w:line="240" w:lineRule="auto"/>
        <w:ind w:left="5529"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3761F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 xml:space="preserve">Додаток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3</w:t>
      </w:r>
    </w:p>
    <w:p w:rsidR="00B3761F" w:rsidRPr="00B3761F" w:rsidRDefault="00B3761F" w:rsidP="00B3761F">
      <w:pPr>
        <w:spacing w:after="0" w:line="240" w:lineRule="auto"/>
        <w:ind w:left="5529"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3761F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до наказу начальника управління</w:t>
      </w:r>
    </w:p>
    <w:p w:rsidR="00B3761F" w:rsidRPr="00B3761F" w:rsidRDefault="00B3761F" w:rsidP="00B3761F">
      <w:pPr>
        <w:spacing w:after="0" w:line="240" w:lineRule="auto"/>
        <w:ind w:left="5529"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3761F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адміністративних послуг</w:t>
      </w:r>
    </w:p>
    <w:p w:rsidR="00B3761F" w:rsidRPr="00B3761F" w:rsidRDefault="00B3761F" w:rsidP="00B3761F">
      <w:pPr>
        <w:spacing w:after="0" w:line="240" w:lineRule="auto"/>
        <w:ind w:left="5529" w:right="-284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B3761F">
        <w:rPr>
          <w:rFonts w:ascii="Times New Roman" w:hAnsi="Times New Roman" w:cs="Times New Roman"/>
          <w:bCs/>
          <w:color w:val="000000"/>
          <w:sz w:val="24"/>
          <w:szCs w:val="24"/>
          <w:lang w:eastAsia="uk-UA"/>
        </w:rPr>
        <w:t>Чернігівської міської ради</w:t>
      </w:r>
    </w:p>
    <w:p w:rsidR="00B3761F" w:rsidRPr="00B3761F" w:rsidRDefault="00B3761F" w:rsidP="00B3761F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4"/>
          <w:szCs w:val="24"/>
        </w:rPr>
      </w:pPr>
      <w:r w:rsidRPr="00B3761F">
        <w:rPr>
          <w:rFonts w:ascii="Times New Roman" w:hAnsi="Times New Roman" w:cs="Times New Roman"/>
          <w:sz w:val="24"/>
          <w:szCs w:val="24"/>
        </w:rPr>
        <w:t>15.07.2019 № 7/01-06</w:t>
      </w:r>
    </w:p>
    <w:p w:rsidR="009D3C05" w:rsidRDefault="009D3C05" w:rsidP="00F70555">
      <w:pPr>
        <w:spacing w:after="0" w:line="240" w:lineRule="auto"/>
        <w:ind w:left="3686" w:righ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70555" w:rsidRPr="00F70555" w:rsidRDefault="00F70555" w:rsidP="00F70555">
      <w:pPr>
        <w:spacing w:after="0" w:line="240" w:lineRule="auto"/>
        <w:ind w:left="368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Управління</w:t>
      </w:r>
      <w:r w:rsidRPr="00F7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адміністративних послуг         </w:t>
      </w:r>
    </w:p>
    <w:p w:rsidR="00F70555" w:rsidRPr="00F70555" w:rsidRDefault="00F70555" w:rsidP="00F70555">
      <w:pPr>
        <w:spacing w:after="0" w:line="240" w:lineRule="auto"/>
        <w:ind w:left="3686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Чернігівської</w:t>
      </w:r>
      <w:r w:rsidRPr="00F7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міської ради</w:t>
      </w:r>
    </w:p>
    <w:p w:rsid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                                                                _________________________________________</w:t>
      </w:r>
    </w:p>
    <w:p w:rsidR="00B3761F" w:rsidRPr="00F70555" w:rsidRDefault="00B3761F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   _________________________________________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</w:t>
      </w:r>
      <w:r w:rsidRPr="00F705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                                                            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 </w:t>
      </w:r>
      <w:r w:rsidR="00606AD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      </w:t>
      </w:r>
      <w:r w:rsidR="0037742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         </w:t>
      </w:r>
      <w:bookmarkStart w:id="0" w:name="_GoBack"/>
      <w:bookmarkEnd w:id="0"/>
      <w:r w:rsidR="00606AD0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 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(прізвище, ім'я та по батькові особи/уповноваженої особи)   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                                                                                            </w:t>
      </w: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</w:t>
      </w:r>
    </w:p>
    <w:p w:rsidR="00F70555" w:rsidRPr="00F70555" w:rsidRDefault="00F70555" w:rsidP="00F70555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  __________________________________________________________</w:t>
      </w: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                                                                                                              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(адреса місця реєстрації/ місця проживання)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                                                                           ________________________________________________ 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                   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ЗАЯВА </w:t>
      </w: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   </w:t>
      </w:r>
      <w:r w:rsidR="00407932" w:rsidRPr="00CD624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Згідно з п. 4 ст. 9 Закону України “Про адміністративні послуги”, прошу надати адміністративну послугу </w:t>
      </w:r>
      <w:r w:rsidR="00407932" w:rsidRPr="00CD62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одним пакетом</w:t>
      </w:r>
      <w:r w:rsidRPr="00F7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за життєвою </w:t>
      </w:r>
      <w:r w:rsidR="00576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обставиною</w:t>
      </w:r>
      <w:r w:rsidRPr="00F7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«Втрата близької людини»</w:t>
      </w: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    </w:t>
      </w:r>
      <w:r w:rsidRPr="00F70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Суб'єкт  звернення</w:t>
      </w: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  __________________________________________</w:t>
      </w:r>
      <w:r w:rsidR="00A8331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</w:t>
      </w: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/>
        </w:rPr>
        <w:t>(прізвище, ім’я та по батькові)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</w:t>
      </w:r>
      <w:r w:rsidR="0052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 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/>
        </w:rPr>
        <w:t>(місце проживання)</w:t>
      </w:r>
    </w:p>
    <w:p w:rsidR="00F70555" w:rsidRPr="00F70555" w:rsidRDefault="00F70555" w:rsidP="00F70555">
      <w:pPr>
        <w:spacing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</w:t>
      </w:r>
      <w:r w:rsidR="0052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 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_________________________________________________________________________ 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/>
        </w:rPr>
        <w:t>(паспортні дані – серія, номер паспорта, ким та коли виданий)</w:t>
      </w:r>
    </w:p>
    <w:p w:rsidR="00F70555" w:rsidRPr="00F70555" w:rsidRDefault="00F70555" w:rsidP="00F70555">
      <w:pPr>
        <w:spacing w:after="12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__________________________________________________________________________</w:t>
      </w:r>
      <w:r w:rsidR="0052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_________________________________________________________________________</w:t>
      </w:r>
      <w:r w:rsidR="005238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</w:t>
      </w: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 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/>
        </w:rPr>
        <w:t>(ідентифікаційний номер)</w:t>
      </w: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__________________________________________________________________________ 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/>
        </w:rPr>
        <w:t xml:space="preserve"> (прізвище, ім’я по батькові  уповноваженої особи суб’єкта звернення)</w:t>
      </w: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__________________________________________________________________________</w:t>
      </w:r>
    </w:p>
    <w:p w:rsidR="00F70555" w:rsidRPr="00F70555" w:rsidRDefault="00F70555" w:rsidP="00F70555">
      <w:pPr>
        <w:spacing w:after="0" w:line="240" w:lineRule="auto"/>
        <w:ind w:left="-851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19"/>
          <w:szCs w:val="19"/>
          <w:lang w:eastAsia="uk-UA"/>
        </w:rPr>
        <w:t>(контактний телефон)</w:t>
      </w:r>
    </w:p>
    <w:p w:rsidR="00F70555" w:rsidRPr="00F70555" w:rsidRDefault="00F70555" w:rsidP="00F7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555" w:rsidRPr="00F70555" w:rsidRDefault="00F70555" w:rsidP="00F70555">
      <w:pPr>
        <w:spacing w:after="0" w:line="240" w:lineRule="auto"/>
        <w:ind w:left="-851" w:right="-284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>Перелік послуг,</w:t>
      </w:r>
      <w:r w:rsidR="005764D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 xml:space="preserve"> що надаються одним пакетом за </w:t>
      </w:r>
      <w:r w:rsidRPr="00F705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 xml:space="preserve">життєвою </w:t>
      </w:r>
      <w:r w:rsidR="005764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обставиною</w:t>
      </w:r>
      <w:r w:rsidRPr="00F7055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uk-UA"/>
        </w:rPr>
        <w:t xml:space="preserve"> «Втрата близької людини»:</w:t>
      </w:r>
    </w:p>
    <w:p w:rsidR="00912ECC" w:rsidRDefault="00912ECC" w:rsidP="00F70555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1. </w:t>
      </w:r>
      <w:r w:rsidRPr="000926DA">
        <w:rPr>
          <w:rFonts w:ascii="Times New Roman" w:eastAsia="Times New Roman" w:hAnsi="Times New Roman" w:cs="Times New Roman"/>
          <w:lang w:eastAsia="uk-UA"/>
        </w:rPr>
        <w:t>Державна реєстрація смерті</w:t>
      </w:r>
    </w:p>
    <w:p w:rsidR="00F70555" w:rsidRPr="00F70555" w:rsidRDefault="00912ECC" w:rsidP="00F70555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2</w:t>
      </w:r>
      <w:r w:rsidR="00F70555" w:rsidRPr="00F70555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. Зняття з реєстрації місця проживання померлої особи.</w:t>
      </w:r>
    </w:p>
    <w:p w:rsidR="00F70555" w:rsidRPr="00F70555" w:rsidRDefault="00912ECC" w:rsidP="00F70555">
      <w:pPr>
        <w:spacing w:after="0" w:line="240" w:lineRule="auto"/>
        <w:ind w:left="-851" w:right="-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3</w:t>
      </w:r>
      <w:r w:rsidR="005764D4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.</w:t>
      </w:r>
      <w:r w:rsidR="00F70555" w:rsidRPr="00F70555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Державна реєстрація припинення підприємницької діяльності фізичної особи–підприємця у зв’язку з її смертю, визнанням її безвісно відсутньою або оголошенням померлою</w:t>
      </w:r>
      <w:r w:rsidR="00C37FA8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 xml:space="preserve"> </w:t>
      </w:r>
      <w:r w:rsidR="00C37FA8">
        <w:rPr>
          <w:rFonts w:ascii="Times New Roman" w:hAnsi="Times New Roman" w:cs="Times New Roman"/>
          <w:i/>
          <w:color w:val="000000"/>
          <w:sz w:val="24"/>
          <w:szCs w:val="24"/>
          <w:lang w:eastAsia="uk-UA"/>
        </w:rPr>
        <w:t>(за потреби</w:t>
      </w:r>
      <w:r w:rsidR="00C37FA8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)</w:t>
      </w:r>
      <w:r w:rsidR="00F70555" w:rsidRPr="00F70555">
        <w:rPr>
          <w:rFonts w:ascii="Times New Roman" w:eastAsia="Times New Roman" w:hAnsi="Times New Roman" w:cs="Times New Roman"/>
          <w:color w:val="000000"/>
          <w:sz w:val="23"/>
          <w:szCs w:val="23"/>
          <w:lang w:eastAsia="uk-UA"/>
        </w:rPr>
        <w:t>.</w:t>
      </w:r>
    </w:p>
    <w:p w:rsidR="00F70555" w:rsidRPr="00F70555" w:rsidRDefault="00F70555" w:rsidP="00F7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555" w:rsidRPr="00F70555" w:rsidRDefault="00C37FA8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6FF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Суб’єкту звернення необхідно визначити, яку послугу він бажає отримати </w:t>
      </w:r>
      <w:r w:rsidRPr="00BD6FF0">
        <w:rPr>
          <w:rFonts w:ascii="Times New Roman" w:eastAsia="Times New Roman" w:hAnsi="Times New Roman" w:cs="Times New Roman"/>
          <w:i/>
          <w:color w:val="000000"/>
          <w:lang w:eastAsia="ru-RU"/>
        </w:rPr>
        <w:t>(необхідне підкреслити</w:t>
      </w:r>
      <w:r w:rsidRPr="00BD6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</w:p>
    <w:p w:rsidR="00F70555" w:rsidRPr="00F70555" w:rsidRDefault="00F70555" w:rsidP="00F7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    « ____» ________ 20____ р.            _________________     __________________________________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                                                               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(підпис)                   (ПІБ суб'єкта звернення/уповноваженої  особи)                     </w:t>
      </w: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uk-UA"/>
        </w:rPr>
        <w:t>Заповнюється  адміністратором:</w:t>
      </w:r>
    </w:p>
    <w:p w:rsidR="00F70555" w:rsidRPr="00F70555" w:rsidRDefault="00F70555" w:rsidP="00F7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   “ ___”______20__ р.                                             Реєстраційний номер ____________________</w:t>
      </w:r>
    </w:p>
    <w:p w:rsidR="00F70555" w:rsidRPr="00F70555" w:rsidRDefault="00F70555" w:rsidP="00F70555">
      <w:pPr>
        <w:spacing w:after="0" w:line="240" w:lineRule="auto"/>
        <w:ind w:left="-851" w:right="-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    ____________                                             </w:t>
      </w:r>
      <w:r w:rsidR="00350E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</w:t>
      </w:r>
      <w:r w:rsidRPr="00F7055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__________________________________         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   (підпис / М.П.)                                                                                              </w:t>
      </w:r>
      <w:r w:rsidR="00350E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      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 </w:t>
      </w:r>
      <w:r w:rsidR="00350EB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              </w:t>
      </w: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 xml:space="preserve">(ПІБ адміністратора)   </w:t>
      </w:r>
    </w:p>
    <w:p w:rsidR="00F70555" w:rsidRPr="00F70555" w:rsidRDefault="00F70555" w:rsidP="00F70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70555" w:rsidRPr="00F70555" w:rsidRDefault="00F70555" w:rsidP="00F70555">
      <w:pPr>
        <w:spacing w:after="0" w:line="240" w:lineRule="auto"/>
        <w:ind w:left="-851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7055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  <w:t>Примітка: суб’єкт звернення додає до заяви пакет документів, який необхідний для отримання обраної адміністративної послуги</w:t>
      </w:r>
    </w:p>
    <w:sectPr w:rsidR="00F70555" w:rsidRPr="00F70555" w:rsidSect="00F70555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B2AB8"/>
    <w:multiLevelType w:val="multilevel"/>
    <w:tmpl w:val="09463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55"/>
    <w:rsid w:val="00350EBE"/>
    <w:rsid w:val="0037742F"/>
    <w:rsid w:val="00407932"/>
    <w:rsid w:val="005238DA"/>
    <w:rsid w:val="005764D4"/>
    <w:rsid w:val="00606AD0"/>
    <w:rsid w:val="007D09CB"/>
    <w:rsid w:val="008C32C5"/>
    <w:rsid w:val="00912ECC"/>
    <w:rsid w:val="009640F5"/>
    <w:rsid w:val="009D3C05"/>
    <w:rsid w:val="00A83313"/>
    <w:rsid w:val="00B3761F"/>
    <w:rsid w:val="00C37FA8"/>
    <w:rsid w:val="00F7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70555"/>
  </w:style>
  <w:style w:type="paragraph" w:styleId="a4">
    <w:name w:val="Balloon Text"/>
    <w:basedOn w:val="a"/>
    <w:link w:val="a5"/>
    <w:uiPriority w:val="99"/>
    <w:semiHidden/>
    <w:unhideWhenUsed/>
    <w:rsid w:val="009D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C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F70555"/>
  </w:style>
  <w:style w:type="paragraph" w:styleId="a4">
    <w:name w:val="Balloon Text"/>
    <w:basedOn w:val="a"/>
    <w:link w:val="a5"/>
    <w:uiPriority w:val="99"/>
    <w:semiHidden/>
    <w:unhideWhenUsed/>
    <w:rsid w:val="009D3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Голован</dc:creator>
  <cp:keywords/>
  <dc:description/>
  <cp:lastModifiedBy>Бобруйко Мария</cp:lastModifiedBy>
  <cp:revision>14</cp:revision>
  <cp:lastPrinted>2019-07-18T07:14:00Z</cp:lastPrinted>
  <dcterms:created xsi:type="dcterms:W3CDTF">2019-07-12T12:40:00Z</dcterms:created>
  <dcterms:modified xsi:type="dcterms:W3CDTF">2019-07-18T07:14:00Z</dcterms:modified>
</cp:coreProperties>
</file>